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最新社区支部书记述职述职报告通用(5篇)</w:t>
      </w:r>
      <w:bookmarkEnd w:id="1"/>
    </w:p>
    <w:p>
      <w:pPr>
        <w:jc w:val="center"/>
        <w:spacing w:before="0" w:after="450"/>
      </w:pPr>
      <w:r>
        <w:rPr>
          <w:rFonts w:ascii="Arial" w:hAnsi="Arial" w:eastAsia="Arial" w:cs="Arial"/>
          <w:color w:val="999999"/>
          <w:sz w:val="20"/>
          <w:szCs w:val="20"/>
        </w:rPr>
        <w:t xml:space="preserve">来源：网络  作者：枫叶飘零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社区支部书记述职述职报告通用一一、切实加强社区领导班子、干部队伍建设建立健全和落实社区的领导责任制。一是社区党委必须加强对社区工作的领导和指导;二是要明确社区党委班子成员分工，及时发现、总结、交流典型，了解、反映和解决社区工作中存在的突...</w:t>
      </w:r>
    </w:p>
    <w:p>
      <w:pPr>
        <w:ind w:left="0" w:right="0" w:firstLine="560"/>
        <w:spacing w:before="450" w:after="450" w:line="312" w:lineRule="auto"/>
      </w:pPr>
      <w:r>
        <w:rPr>
          <w:rFonts w:ascii="黑体" w:hAnsi="黑体" w:eastAsia="黑体" w:cs="黑体"/>
          <w:color w:val="000000"/>
          <w:sz w:val="36"/>
          <w:szCs w:val="36"/>
          <w:b w:val="1"/>
          <w:bCs w:val="1"/>
        </w:rPr>
        <w:t xml:space="preserve">最新社区支部书记述职述职报告通用一</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新党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_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发挥党群“效应”，拓展社区志愿;培育社区文化品牌，拓展社区文化，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最新社区支部书记述职述职报告通用二</w:t>
      </w:r>
    </w:p>
    <w:p>
      <w:pPr>
        <w:ind w:left="0" w:right="0" w:firstLine="560"/>
        <w:spacing w:before="450" w:after="450" w:line="312" w:lineRule="auto"/>
      </w:pPr>
      <w:r>
        <w:rPr>
          <w:rFonts w:ascii="宋体" w:hAnsi="宋体" w:eastAsia="宋体" w:cs="宋体"/>
          <w:color w:val="000"/>
          <w:sz w:val="28"/>
          <w:szCs w:val="28"/>
        </w:rPr>
        <w:t xml:space="preserve">为了促进社区的文明建设，充分发挥社区党支部的战斗堡垒作用，永丰社区党支部在下城区政府的领导下，在石桥街道党工委的具体指导下，以邓小平理论和“三个代表”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和谐、文明的新型社区。结合我社区工作实际，制定本计划。</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十x大精神和区第六次党代会提出的加强党建工作的各项任务。在街道党工委的领导下，开展社会主义三个文明的建设，在社区中着重抓好爱国主义、集体主义和社会主义思想建设。2、健全党组织网络，重视加强班子的思想建设、组织建设和作风建设。党总支和各支部成员要有全局观，团结协作，加强党组织凝聚力与战斗力。本着民主协商原则，充分发挥党组织的堡垒作用。解决社区各项事务。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二、加强党员的政治思想建设</w:t>
      </w:r>
    </w:p>
    <w:p>
      <w:pPr>
        <w:ind w:left="0" w:right="0" w:firstLine="560"/>
        <w:spacing w:before="450" w:after="450" w:line="312" w:lineRule="auto"/>
      </w:pPr>
      <w:r>
        <w:rPr>
          <w:rFonts w:ascii="宋体" w:hAnsi="宋体" w:eastAsia="宋体" w:cs="宋体"/>
          <w:color w:val="000"/>
          <w:sz w:val="28"/>
          <w:szCs w:val="28"/>
        </w:rPr>
        <w:t xml:space="preserve">1、以学习贯彻党的十x大精神为主线，结合学习马列主义、毛泽东思想和邓小平理论，加强对党员队伍的思想政治教育。提高党员的马克思主义理论素养。2、开展形式多样、内容丰富的党员活动。3、继续做好党员的民主评议制度。加强对党员的监督，对不合格党员要落实责任人，做好帮教工作，并做好党费收缴工作。4、发扬党员全心全意为人民服务的思想。关心年老、体弱和生活有困难的党员，及时上门进行慰问，排忧解难。并开展党员助残、扶贫活动。树立共产党员“吃苦在前，享乐在后”的共产主义精神。5、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2、健全“三会一课”制，定期召开总支会、支部会和小组会。3、开辟党员责任区，健全党员联系户。4、每年一次民主评议会，对党员进行考核，半年一次民主生活会。5、总支部一年一次向总支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牢固树立“两手抓”，两手都要硬的思想。做到年初有计划，年中有检查，年终有总结。以创文明社区为载体，以“让家园更温馨，党员怎么办为主题。”全体党员积极参加，献计献策，形式多样。改善社区环境，实现社区安定，营造一个温馨、和谐的家园。加强宣传力度，充分利用市民学校、党员学校，开展公民道德教育，学习身边的楷模。利用社区资源，开展多层次的群众性文化娱乐活动，丰富社区文化。加强对青少年的教育，开展两个假期青少年教育活动。并进行大规模科普宣传活动。对社区内的两劳回归和吸毒青年进行帮教，树立他们对生活的信心。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最新社区支部书记述职述职报告通用三</w:t>
      </w:r>
    </w:p>
    <w:p>
      <w:pPr>
        <w:ind w:left="0" w:right="0" w:firstLine="560"/>
        <w:spacing w:before="450" w:after="450" w:line="312" w:lineRule="auto"/>
      </w:pPr>
      <w:r>
        <w:rPr>
          <w:rFonts w:ascii="宋体" w:hAnsi="宋体" w:eastAsia="宋体" w:cs="宋体"/>
          <w:color w:val="000"/>
          <w:sz w:val="28"/>
          <w:szCs w:val="28"/>
        </w:rPr>
        <w:t xml:space="preserve">各位社区党员代表、居民代表：</w:t>
      </w:r>
    </w:p>
    <w:p>
      <w:pPr>
        <w:ind w:left="0" w:right="0" w:firstLine="560"/>
        <w:spacing w:before="450" w:after="450" w:line="312" w:lineRule="auto"/>
      </w:pPr>
      <w:r>
        <w:rPr>
          <w:rFonts w:ascii="宋体" w:hAnsi="宋体" w:eastAsia="宋体" w:cs="宋体"/>
          <w:color w:val="000"/>
          <w:sz w:val="28"/>
          <w:szCs w:val="28"/>
        </w:rPr>
        <w:t xml:space="preserve">我于20xx年xx月通过“公推直选”担任xx社区党委书记，在上级组织的正确领导下，在“两委”班子、各党支部、各居民小组及工作人员的共同配合下，认真依照岗位目标责任要求，扎实抓好各项工作任务的贯彻落实。社区自拆分后各项工作都能顺利开展。现将本人在20xx年的情况报告如下：</w:t>
      </w:r>
    </w:p>
    <w:p>
      <w:pPr>
        <w:ind w:left="0" w:right="0" w:firstLine="560"/>
        <w:spacing w:before="450" w:after="450" w:line="312" w:lineRule="auto"/>
      </w:pPr>
      <w:r>
        <w:rPr>
          <w:rFonts w:ascii="宋体" w:hAnsi="宋体" w:eastAsia="宋体" w:cs="宋体"/>
          <w:color w:val="000"/>
          <w:sz w:val="28"/>
          <w:szCs w:val="28"/>
        </w:rPr>
        <w:t xml:space="preserve">一、和党中央保持一致，认真贯彻执行党的路线、方针、政策和各级政府的重大决策，保证党在社区各项方针政策和上级党委、政府重大决策的贯彻和落实。作为社区党总支书记，我对中央和上级党委、政府的重要文件、会议精神，能迅速主持召开总支扩大会议，结合本社区实际，认真研究贯彻意见，及时传达到广大党员和干部、群众中去。</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政策水平，做到政治坚定，思想上始终与党中央保持一致，坚持学习，注重提高自身政治思想素质，始终把理论和业务学习放在首位。通过学习，进一步提高了贯彻实践“三个代表”的自觉性和坚定性，保持与时俱进的精神状态。认真组织好“两委”班子的政治学习和指导好各支部党员的政治学习，提高了贯彻执行上级党组织和上级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三、兢兢业业、扎实履行岗位责任目标要求，本着对党和居民高度负责的态度，认真分析当前社区经济社会形势，把握大局、坚定信心、把实践宗旨的出发点和落脚点放在做好本职工作上，一是统揽全局抓宏观，理清工作思路，我深深感到，只有抓好班子建设，发挥好各职能部门的作用，调动好各方面的积极性、依靠各种力量，上下一心，共同谋事，搞好全面工作。二是抓重点、争创工作特色，解决突出问题。能根据总体目标要求，确定好各个时期的工作重点，统筹安排，切实抓好落实。三是抓督促检查、确保党委、政府各项决议、决策的贯彻落实。及时掌握各居民组的情况，分析落实工作难度，及时调整工作思路，确保各项工作的如期完成。认真落实一月一次的支部党员活动，组织上好每季度一次的党课，抓好以党支部为核心的组织组织建设。注重发展新党员，同时注重发挥离退休老党员工作。此外，注重抓好社会事业的全面进步和协调发展。文化、卫生、体育、社会治安综合治理、关协工作、共青团工作、社区工会等工作都得到了进一步加强。</w:t>
      </w:r>
    </w:p>
    <w:p>
      <w:pPr>
        <w:ind w:left="0" w:right="0" w:firstLine="560"/>
        <w:spacing w:before="450" w:after="450" w:line="312" w:lineRule="auto"/>
      </w:pPr>
      <w:r>
        <w:rPr>
          <w:rFonts w:ascii="宋体" w:hAnsi="宋体" w:eastAsia="宋体" w:cs="宋体"/>
          <w:color w:val="000"/>
          <w:sz w:val="28"/>
          <w:szCs w:val="28"/>
        </w:rPr>
        <w:t xml:space="preserve">四、认真贯彻民主集中制，努力维护班子团结。坚持集体领导和个人分工负责制，无论是议事、谋事、做事，都能做到与其他领导通气、交换意见，特别是和行政主要领导交换意见。在涉及全局重大问题的决策上，能广泛征求干部、群众代表的意见，发挥集体智慧优势，重大问题在请示上级的同时，提交“两委”班子集体研究决定或居民代表大会讨论决定，不擅自主张，努力做到决策的民主化、科学化并自觉维护班子的团结和威信。</w:t>
      </w:r>
    </w:p>
    <w:p>
      <w:pPr>
        <w:ind w:left="0" w:right="0" w:firstLine="560"/>
        <w:spacing w:before="450" w:after="450" w:line="312" w:lineRule="auto"/>
      </w:pPr>
      <w:r>
        <w:rPr>
          <w:rFonts w:ascii="宋体" w:hAnsi="宋体" w:eastAsia="宋体" w:cs="宋体"/>
          <w:color w:val="000"/>
          <w:sz w:val="28"/>
          <w:szCs w:val="28"/>
        </w:rPr>
        <w:t xml:space="preserve">五、勤政廉政，切实做到廉洁自律，注意做到从我做起，办事公开，自觉接受党组织和群众监督。牢固树立法制观念，恪守党章党规党纪遵守国家法律法规，坚持秉公办事；认真贯彻中央、市、区、办事处关于领导干部律法自律的各项规定，坚持做到自重、自施自警、自励，做到廉洁自律、勤政为民。不为个人名利去损害群众利益，不为争名次虚报数字，不收受红包、礼金、不用公款吃喝玩乐、请客送礼。努力把好办事政策关、生活纪律关、处事人情关。同时，按照党风廉政建设责任制的要求，扎实落实好责任制的各项规定。对各支部和党员实行责任目标管理和党风廉政建设目标考核。发展新党员一律按照“十六字”方针要求，进行入党积极分子培训制，发展党员公示制，接收和转正党员票决制。对干部教育严格按照干部要求进行，同时做到以身作则，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六、一年来，本人尽了自己的努力，取得了一些工作成绩，但也清醒地认识到自己存在差距，通过征求各方面的意见和建议，察觉到，自己的工作离党和居民的要求，离社区建设的要求甚远。表现在政治理论素质和业务水平不高，理论学习不够深入，业务知识学习不够，解决问题办法不多，工作作风不够扎实，深入基层，深入群众不够。今后，我会尽量发扬优点、克服不足，从学习“三个代表”重要思想入手，重点整改，努力使自己在思想上、政治上、作风上、纪律上有明显的改进和提高，强化理论学习，提高自身素质，改进工作作风和工作方法，提高工作能力，尽心尽职履行好工作职责，振奋精神、开拓创新，为社区经济建设和各项社会事业发展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最新社区支部书记述职述职报告通用四</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最新社区支部书记述职述职报告通用五</w:t>
      </w:r>
    </w:p>
    <w:p>
      <w:pPr>
        <w:ind w:left="0" w:right="0" w:firstLine="560"/>
        <w:spacing w:before="450" w:after="450" w:line="312" w:lineRule="auto"/>
      </w:pPr>
      <w:r>
        <w:rPr>
          <w:rFonts w:ascii="宋体" w:hAnsi="宋体" w:eastAsia="宋体" w:cs="宋体"/>
          <w:color w:val="000"/>
          <w:sz w:val="28"/>
          <w:szCs w:val="28"/>
        </w:rPr>
        <w:t xml:space="preserve">20xx年xx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 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20xx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 ”、“花开迎春到 欢乐过元宵”、“探望社区独居老人” “社区读书角 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 “邻里齐欢乐 迎春相聚首迎新春联欢会 ” “花开迎春到 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2025-05-13T23:30:00+08:00</dcterms:created>
  <dcterms:modified xsi:type="dcterms:W3CDTF">2025-05-13T23:30:00+08:00</dcterms:modified>
</cp:coreProperties>
</file>

<file path=docProps/custom.xml><?xml version="1.0" encoding="utf-8"?>
<Properties xmlns="http://schemas.openxmlformats.org/officeDocument/2006/custom-properties" xmlns:vt="http://schemas.openxmlformats.org/officeDocument/2006/docPropsVTypes"/>
</file>