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有关住建局党委副书记述职报告住建局副书记述职报告(8篇)</w:t>
      </w:r>
      <w:bookmarkEnd w:id="1"/>
    </w:p>
    <w:p>
      <w:pPr>
        <w:jc w:val="center"/>
        <w:spacing w:before="0" w:after="450"/>
      </w:pPr>
      <w:r>
        <w:rPr>
          <w:rFonts w:ascii="Arial" w:hAnsi="Arial" w:eastAsia="Arial" w:cs="Arial"/>
          <w:color w:val="999999"/>
          <w:sz w:val="20"/>
          <w:szCs w:val="20"/>
        </w:rPr>
        <w:t xml:space="preserve">来源：网络  作者：紫云飞舞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住建局党委副书记述职报告住建局副书记述职报告一在全县县域科学示范点建设发展动员大会后，我局积极响xx县委、县政府的工作部署，专门成立工作领导小组，制定工作方案，围绕“三区一园”建设目标，对牵头单位的5项28条、责任单位的15项82条重点...</w:t>
      </w:r>
    </w:p>
    <w:p>
      <w:pPr>
        <w:ind w:left="0" w:right="0" w:firstLine="560"/>
        <w:spacing w:before="450" w:after="450" w:line="312" w:lineRule="auto"/>
      </w:pPr>
      <w:r>
        <w:rPr>
          <w:rFonts w:ascii="黑体" w:hAnsi="黑体" w:eastAsia="黑体" w:cs="黑体"/>
          <w:color w:val="000000"/>
          <w:sz w:val="36"/>
          <w:szCs w:val="36"/>
          <w:b w:val="1"/>
          <w:bCs w:val="1"/>
        </w:rPr>
        <w:t xml:space="preserve">有关住建局党委副书记述职报告住建局副书记述职报告一</w:t>
      </w:r>
    </w:p>
    <w:p>
      <w:pPr>
        <w:ind w:left="0" w:right="0" w:firstLine="560"/>
        <w:spacing w:before="450" w:after="450" w:line="312" w:lineRule="auto"/>
      </w:pPr>
      <w:r>
        <w:rPr>
          <w:rFonts w:ascii="宋体" w:hAnsi="宋体" w:eastAsia="宋体" w:cs="宋体"/>
          <w:color w:val="000"/>
          <w:sz w:val="28"/>
          <w:szCs w:val="28"/>
        </w:rPr>
        <w:t xml:space="preserve">在全县县域科学示范点建设发展动员大会后，我局积极响xx县委、县政府的工作部署，专门成立工作领导小组，制定工作方案，围绕“三区一园”建设目标，对牵头单位的5项28条、责任单位的15项82条重点任务和具体工作进行分解落实和全面推进。同时在培育品牌、争取资源、示范典型等方面，从5月初开始积极与省、市上级部门开展对接活动。7月25日，省建设厅厅长谈月明与县长许晴签订《共同推进xx县域科学发展示范点建设合作意见》，在城乡规划、审批制度改革、城乡基础设施、美丽乡村和农房改造、住房保障、建筑节能、人才智力等11个方面共同推进xx县域科学发展示范点建设。8月30日省建设厅直属机关党委与天凝镇党委签订《结对共建备忘录》。省建管局、省规划院、省城市化发展研究中心等省建设厅各职能部门来善开展具体对接，并在县域科学发展总体规划编制、新型城市化研究、美丽县城建设、建筑产业化等达成了一定的共识，取得了积极进展。</w:t>
      </w:r>
    </w:p>
    <w:p>
      <w:pPr>
        <w:ind w:left="0" w:right="0" w:firstLine="560"/>
        <w:spacing w:before="450" w:after="450" w:line="312" w:lineRule="auto"/>
      </w:pPr>
      <w:r>
        <w:rPr>
          <w:rFonts w:ascii="宋体" w:hAnsi="宋体" w:eastAsia="宋体" w:cs="宋体"/>
          <w:color w:val="000"/>
          <w:sz w:val="28"/>
          <w:szCs w:val="28"/>
        </w:rPr>
        <w:t xml:space="preserve">（一）完善规划编制体系建设。</w:t>
      </w:r>
    </w:p>
    <w:p>
      <w:pPr>
        <w:ind w:left="0" w:right="0" w:firstLine="560"/>
        <w:spacing w:before="450" w:after="450" w:line="312" w:lineRule="auto"/>
      </w:pPr>
      <w:r>
        <w:rPr>
          <w:rFonts w:ascii="宋体" w:hAnsi="宋体" w:eastAsia="宋体" w:cs="宋体"/>
          <w:color w:val="000"/>
          <w:sz w:val="28"/>
          <w:szCs w:val="28"/>
        </w:rPr>
        <w:t xml:space="preserve">全县6个镇已全部开展城镇总体规划编制，其中姚庄、干窑、天凝3个镇的总规已经县人民政府批复实施，其余3个镇的总规已完成论证，同时5个镇还开展了控制性详细规划编制工作，其中姚庄镇委托省规院编制的《xx县姚庄镇（js--yz--c1--04）单元控制性详细规划》已批准实施。深化专项规划和城市设计，《xx县城市有机更新专项规划》、《平黎公路（沪昆铁路至沪杭高速）城市设计》已完成初步方案，《xx县环境卫生专项规划》、《xx县城市照明专项规划》已经县政府批准实施，《中心城区地下空间利用专项规划》、《xx县中心城区综合交通规划》、《西塘古镇保护规划》已完成编制和评审，《xx县供水专项规划》正在编制。同时优化完善有关村镇工作的考核指标体系和增加分值比重，把各镇总规修编、控规和村庄规划编制完成情况作为主要考核内容。</w:t>
      </w:r>
    </w:p>
    <w:p>
      <w:pPr>
        <w:ind w:left="0" w:right="0" w:firstLine="560"/>
        <w:spacing w:before="450" w:after="450" w:line="312" w:lineRule="auto"/>
      </w:pPr>
      <w:r>
        <w:rPr>
          <w:rFonts w:ascii="宋体" w:hAnsi="宋体" w:eastAsia="宋体" w:cs="宋体"/>
          <w:color w:val="000"/>
          <w:sz w:val="28"/>
          <w:szCs w:val="28"/>
        </w:rPr>
        <w:t xml:space="preserve">（二）优化中心城区规划布局。</w:t>
      </w:r>
    </w:p>
    <w:p>
      <w:pPr>
        <w:ind w:left="0" w:right="0" w:firstLine="560"/>
        <w:spacing w:before="450" w:after="450" w:line="312" w:lineRule="auto"/>
      </w:pPr>
      <w:r>
        <w:rPr>
          <w:rFonts w:ascii="宋体" w:hAnsi="宋体" w:eastAsia="宋体" w:cs="宋体"/>
          <w:color w:val="000"/>
          <w:sz w:val="28"/>
          <w:szCs w:val="28"/>
        </w:rPr>
        <w:t xml:space="preserve">根据新区南区产城融合、整体城市经营理念，指导华夏幸福基业对南区功能布局作细化研究，及时优化南区控规并抓紧报批；优化经济技术开发区xx区控规成果，重点梳理xx区核心商务区功能定位和空间布局。开展新区控规图集（东片）和320国道以北区域控规编制，实现中心城区控规全覆盖，优化中心城区交通组织、功能布局、产业引导，积极开展各类专题研究提升城市形态和服务业态。</w:t>
      </w:r>
    </w:p>
    <w:p>
      <w:pPr>
        <w:ind w:left="0" w:right="0" w:firstLine="560"/>
        <w:spacing w:before="450" w:after="450" w:line="312" w:lineRule="auto"/>
      </w:pPr>
      <w:r>
        <w:rPr>
          <w:rFonts w:ascii="宋体" w:hAnsi="宋体" w:eastAsia="宋体" w:cs="宋体"/>
          <w:color w:val="000"/>
          <w:sz w:val="28"/>
          <w:szCs w:val="28"/>
        </w:rPr>
        <w:t xml:space="preserve">（三）开展村镇规划建设指导。</w:t>
      </w:r>
    </w:p>
    <w:p>
      <w:pPr>
        <w:ind w:left="0" w:right="0" w:firstLine="560"/>
        <w:spacing w:before="450" w:after="450" w:line="312" w:lineRule="auto"/>
      </w:pPr>
      <w:r>
        <w:rPr>
          <w:rFonts w:ascii="宋体" w:hAnsi="宋体" w:eastAsia="宋体" w:cs="宋体"/>
          <w:color w:val="000"/>
          <w:sz w:val="28"/>
          <w:szCs w:val="28"/>
        </w:rPr>
        <w:t xml:space="preserve">按照“9+68”的城乡一体新社区布局，积极督促各镇（街道）开展新社区规划编制审批，今年魏塘街道南苑新社区、罗星街道横港新社区、惠民街道枫南村新社区规划（修编）已获县政府批准实施，目前全县城镇建设用地范围外的68个点中，已有22个点经县政府批准实施，32个点已通过专家论证，另有8个点正在编制规划，6个点未启动。积极推进农房集聚改造和美丽乡村建设，在去年大云镇缪家村、姚庄镇桃源新邨的基础上，今年我县又有6个村（干窑镇干窑新社区、大云镇大云村、西塘镇翠南村、天凝镇洪南村、东方红村、三店村）被列为全省农房改造建设示范村试点。加大小城市培育试点和中心镇建设，派出由副局长和中层骨干成立的工作组，定时、定点全力开展助推工作。</w:t>
      </w:r>
    </w:p>
    <w:p>
      <w:pPr>
        <w:ind w:left="0" w:right="0" w:firstLine="560"/>
        <w:spacing w:before="450" w:after="450" w:line="312" w:lineRule="auto"/>
      </w:pPr>
      <w:r>
        <w:rPr>
          <w:rFonts w:ascii="宋体" w:hAnsi="宋体" w:eastAsia="宋体" w:cs="宋体"/>
          <w:color w:val="000"/>
          <w:sz w:val="28"/>
          <w:szCs w:val="28"/>
        </w:rPr>
        <w:t xml:space="preserve">（四）强化规划管理服务。</w:t>
      </w:r>
    </w:p>
    <w:p>
      <w:pPr>
        <w:ind w:left="0" w:right="0" w:firstLine="560"/>
        <w:spacing w:before="450" w:after="450" w:line="312" w:lineRule="auto"/>
      </w:pPr>
      <w:r>
        <w:rPr>
          <w:rFonts w:ascii="宋体" w:hAnsi="宋体" w:eastAsia="宋体" w:cs="宋体"/>
          <w:color w:val="000"/>
          <w:sz w:val="28"/>
          <w:szCs w:val="28"/>
        </w:rPr>
        <w:t xml:space="preserve">进一步规范完善规划许可审核机制，启动城乡规划管理地理信息系统，严格规划项目选址分级管理制度，今年以来共对19个项目、33个设计方案、53个议题进行审查、审议，为规划审批管理中遇到的难点提供解决途径。进一步深化阳光规划，今年已对142起各类规划项目进行了公示，通过实行的项目批前公示、批后公布，有效的预防和化解了各类矛盾的发生。</w:t>
      </w:r>
    </w:p>
    <w:p>
      <w:pPr>
        <w:ind w:left="0" w:right="0" w:firstLine="560"/>
        <w:spacing w:before="450" w:after="450" w:line="312" w:lineRule="auto"/>
      </w:pPr>
      <w:r>
        <w:rPr>
          <w:rFonts w:ascii="宋体" w:hAnsi="宋体" w:eastAsia="宋体" w:cs="宋体"/>
          <w:color w:val="000"/>
          <w:sz w:val="28"/>
          <w:szCs w:val="28"/>
        </w:rPr>
        <w:t xml:space="preserve">（五）强化测绘与地理信息工作。3月份我局增挂xx县测绘与地理信息局牌子，我县与省测绘与地理信息局、市建委签订了数字城市地理空间框架建设项目建设合作协议书，为今明两年项目顺利建设提供了保障。目前，数字嘉善地理空间框架建设项目建设正在有序推进，年内将完成信息中心机房建设、框架网络软硬件架设、“天地图”平台和数据建设。</w:t>
      </w:r>
    </w:p>
    <w:p>
      <w:pPr>
        <w:ind w:left="0" w:right="0" w:firstLine="560"/>
        <w:spacing w:before="450" w:after="450" w:line="312" w:lineRule="auto"/>
      </w:pPr>
      <w:r>
        <w:rPr>
          <w:rFonts w:ascii="宋体" w:hAnsi="宋体" w:eastAsia="宋体" w:cs="宋体"/>
          <w:color w:val="000"/>
          <w:sz w:val="28"/>
          <w:szCs w:val="28"/>
        </w:rPr>
        <w:t xml:space="preserve">（一）加大中心城区项目建设力度。</w:t>
      </w:r>
    </w:p>
    <w:p>
      <w:pPr>
        <w:ind w:left="0" w:right="0" w:firstLine="560"/>
        <w:spacing w:before="450" w:after="450" w:line="312" w:lineRule="auto"/>
      </w:pPr>
      <w:r>
        <w:rPr>
          <w:rFonts w:ascii="宋体" w:hAnsi="宋体" w:eastAsia="宋体" w:cs="宋体"/>
          <w:color w:val="000"/>
          <w:sz w:val="28"/>
          <w:szCs w:val="28"/>
        </w:rPr>
        <w:t xml:space="preserve">我局以三个十大城市建设项目为重点，全力推进xx区建设。目前，xx区内（包括善江公路以东项目）已建和在建项目43个，总建筑幢数为707幢（网之城区域内为391幢），其中：高层建筑为207幢，小高层建筑为41幢。至20xx年10月底已完成主体结构结顶高层为128幢（网之城区域内为101幢），小高层为24幢。</w:t>
      </w:r>
    </w:p>
    <w:p>
      <w:pPr>
        <w:ind w:left="0" w:right="0" w:firstLine="560"/>
        <w:spacing w:before="450" w:after="450" w:line="312" w:lineRule="auto"/>
      </w:pPr>
      <w:r>
        <w:rPr>
          <w:rFonts w:ascii="宋体" w:hAnsi="宋体" w:eastAsia="宋体" w:cs="宋体"/>
          <w:color w:val="000"/>
          <w:sz w:val="28"/>
          <w:szCs w:val="28"/>
        </w:rPr>
        <w:t xml:space="preserve">（二）加快园林绿化项目建设。</w:t>
      </w:r>
    </w:p>
    <w:p>
      <w:pPr>
        <w:ind w:left="0" w:right="0" w:firstLine="560"/>
        <w:spacing w:before="450" w:after="450" w:line="312" w:lineRule="auto"/>
      </w:pPr>
      <w:r>
        <w:rPr>
          <w:rFonts w:ascii="宋体" w:hAnsi="宋体" w:eastAsia="宋体" w:cs="宋体"/>
          <w:color w:val="000"/>
          <w:sz w:val="28"/>
          <w:szCs w:val="28"/>
        </w:rPr>
        <w:t xml:space="preserve">按照“绿色家园”三年行动计划要求，实施“四边绿化”专项行动，目前，亭桥南路高压走廊绿化带三标段、平黎公路-嘉善南站连接线路侧绿带工程等项目基本完成，共计新xx市绿化634亩；实施嘉善大道隔离带、晋阳东路路侧绿化等改造，预计年前完成改造面积53.6亩。此外，人民大道绿道、相家堰绿道等7.4公里绿道正抓紧施工，城西大道绿道、体育路绿道等3公里绿道已完成施工图，正在工程招标。</w:t>
      </w:r>
    </w:p>
    <w:p>
      <w:pPr>
        <w:ind w:left="0" w:right="0" w:firstLine="560"/>
        <w:spacing w:before="450" w:after="450" w:line="312" w:lineRule="auto"/>
      </w:pPr>
      <w:r>
        <w:rPr>
          <w:rFonts w:ascii="宋体" w:hAnsi="宋体" w:eastAsia="宋体" w:cs="宋体"/>
          <w:color w:val="000"/>
          <w:sz w:val="28"/>
          <w:szCs w:val="28"/>
        </w:rPr>
        <w:t xml:space="preserve">（三）加快城区景观亮化。</w:t>
      </w:r>
    </w:p>
    <w:p>
      <w:pPr>
        <w:ind w:left="0" w:right="0" w:firstLine="560"/>
        <w:spacing w:before="450" w:after="450" w:line="312" w:lineRule="auto"/>
      </w:pPr>
      <w:r>
        <w:rPr>
          <w:rFonts w:ascii="宋体" w:hAnsi="宋体" w:eastAsia="宋体" w:cs="宋体"/>
          <w:color w:val="000"/>
          <w:sz w:val="28"/>
          <w:szCs w:val="28"/>
        </w:rPr>
        <w:t xml:space="preserve">发挥政府项目示范带动作用，县政府大楼、便民中心、档案馆现已基本完成，环保局、文化艺术中心以及中山路滨河绿化带亮化工程也已完成设计方案，正在施工招标，嘉善大道亮化提升工程已完成初稿的评审。结合县城区交通治理路口改造工程，对xx区17个已建建筑的实施亮化建设。同时，鼓励推进业主自筹亮化工程建设。目前已与50多家单位进行了上门对接，12个已建成并投入使用，6个正在建设中，30个已经完成方案设计，18个正在进行方案设计。完成“一把闸刀”智能管理系统平台建设，已在xx区四个点的亮化设施中安装了统一控制终端，进行一把闸刀统一控制。</w:t>
      </w:r>
    </w:p>
    <w:p>
      <w:pPr>
        <w:ind w:left="0" w:right="0" w:firstLine="560"/>
        <w:spacing w:before="450" w:after="450" w:line="312" w:lineRule="auto"/>
      </w:pPr>
      <w:r>
        <w:rPr>
          <w:rFonts w:ascii="宋体" w:hAnsi="宋体" w:eastAsia="宋体" w:cs="宋体"/>
          <w:color w:val="000"/>
          <w:sz w:val="28"/>
          <w:szCs w:val="28"/>
        </w:rPr>
        <w:t xml:space="preserve">（四）积极谋划“两馆”建设。</w:t>
      </w:r>
    </w:p>
    <w:p>
      <w:pPr>
        <w:ind w:left="0" w:right="0" w:firstLine="560"/>
        <w:spacing w:before="450" w:after="450" w:line="312" w:lineRule="auto"/>
      </w:pPr>
      <w:r>
        <w:rPr>
          <w:rFonts w:ascii="宋体" w:hAnsi="宋体" w:eastAsia="宋体" w:cs="宋体"/>
          <w:color w:val="000"/>
          <w:sz w:val="28"/>
          <w:szCs w:val="28"/>
        </w:rPr>
        <w:t xml:space="preserve">作为我县重要的文化设施，“两馆”项目（博物馆、图书馆新建项目），按照县委县政府的相关要求，由我局xx县文化局承担规划选址及方案设计等项目建设前期工作。目前，已开展县博物馆、县图书馆“两馆”项目设计方案征集活动，经前期筛选共邀请8家设计单位设计方案，计划12月20日完成初步方案收集，随后将开展专家评审、公众参与、领导审定等相关程序。</w:t>
      </w:r>
    </w:p>
    <w:p>
      <w:pPr>
        <w:ind w:left="0" w:right="0" w:firstLine="560"/>
        <w:spacing w:before="450" w:after="450" w:line="312" w:lineRule="auto"/>
      </w:pPr>
      <w:r>
        <w:rPr>
          <w:rFonts w:ascii="宋体" w:hAnsi="宋体" w:eastAsia="宋体" w:cs="宋体"/>
          <w:color w:val="000"/>
          <w:sz w:val="28"/>
          <w:szCs w:val="28"/>
        </w:rPr>
        <w:t xml:space="preserve">（一）大力推进“三改一拆”。</w:t>
      </w:r>
    </w:p>
    <w:p>
      <w:pPr>
        <w:ind w:left="0" w:right="0" w:firstLine="560"/>
        <w:spacing w:before="450" w:after="450" w:line="312" w:lineRule="auto"/>
      </w:pPr>
      <w:r>
        <w:rPr>
          <w:rFonts w:ascii="宋体" w:hAnsi="宋体" w:eastAsia="宋体" w:cs="宋体"/>
          <w:color w:val="000"/>
          <w:sz w:val="28"/>
          <w:szCs w:val="28"/>
        </w:rPr>
        <w:t xml:space="preserve">把推进“三改一拆”和畜禽养殖业转型发展作为县域科学发展示范点建设的重要抓手，坚持“五必改”、“七必拆”、“六结合”。至11月底，全县“三改”累计开工面积187.1048万平方米，完成年度任务的311.84%。“一拆”方面，累计拆除违法违章建筑104.3917万平方米，其中，拆除违法建筑（不含猪舍）32.8539万平方米，完成年度任务的273.78%，拆除违建猪舍57.5479万平方米，完成年度任务的221.34%，拆除违建禽舍13.9899万平方米。</w:t>
      </w:r>
    </w:p>
    <w:p>
      <w:pPr>
        <w:ind w:left="0" w:right="0" w:firstLine="560"/>
        <w:spacing w:before="450" w:after="450" w:line="312" w:lineRule="auto"/>
      </w:pPr>
      <w:r>
        <w:rPr>
          <w:rFonts w:ascii="宋体" w:hAnsi="宋体" w:eastAsia="宋体" w:cs="宋体"/>
          <w:color w:val="000"/>
          <w:sz w:val="28"/>
          <w:szCs w:val="28"/>
        </w:rPr>
        <w:t xml:space="preserve">（二）加快推进城区交通拥堵治理。</w:t>
      </w:r>
    </w:p>
    <w:p>
      <w:pPr>
        <w:ind w:left="0" w:right="0" w:firstLine="560"/>
        <w:spacing w:before="450" w:after="450" w:line="312" w:lineRule="auto"/>
      </w:pPr>
      <w:r>
        <w:rPr>
          <w:rFonts w:ascii="宋体" w:hAnsi="宋体" w:eastAsia="宋体" w:cs="宋体"/>
          <w:color w:val="000"/>
          <w:sz w:val="28"/>
          <w:szCs w:val="28"/>
        </w:rPr>
        <w:t xml:space="preserve">牵头制定《20xx年xx县城区交通拥堵综合治理工作方案》，启动20条治堵措施和43项治堵项目，进一步缓解城区交通拥堵状况。目前《xx县中心城区综合交通发展规划》已完成编制和评审，晋阳路（体育路至车站路）三个交叉口渠化改造和解放路（健康路至体育路）人行道提升改造已经进入了全面施工阶段，环北西路公共停车场已经完成工程量的80%，环东南路、环东北路等道路建设工程正在抓紧施工，两个下穿沪昆铁路涵洞拓孔工程和谈公北路公共停车场完成了初步设计方案，五个开放式老区的停车位改造、城市公共自行车系统50个点的建设已基本完成，完成地下空间规划核实面积10.2万平方米。</w:t>
      </w:r>
    </w:p>
    <w:p>
      <w:pPr>
        <w:ind w:left="0" w:right="0" w:firstLine="560"/>
        <w:spacing w:before="450" w:after="450" w:line="312" w:lineRule="auto"/>
      </w:pPr>
      <w:r>
        <w:rPr>
          <w:rFonts w:ascii="宋体" w:hAnsi="宋体" w:eastAsia="宋体" w:cs="宋体"/>
          <w:color w:val="000"/>
          <w:sz w:val="28"/>
          <w:szCs w:val="28"/>
        </w:rPr>
        <w:t xml:space="preserve">（三）启动城市有机更新。</w:t>
      </w:r>
    </w:p>
    <w:p>
      <w:pPr>
        <w:ind w:left="0" w:right="0" w:firstLine="560"/>
        <w:spacing w:before="450" w:after="450" w:line="312" w:lineRule="auto"/>
      </w:pPr>
      <w:r>
        <w:rPr>
          <w:rFonts w:ascii="宋体" w:hAnsi="宋体" w:eastAsia="宋体" w:cs="宋体"/>
          <w:color w:val="000"/>
          <w:sz w:val="28"/>
          <w:szCs w:val="28"/>
        </w:rPr>
        <w:t xml:space="preserve">按照启动城市有机更新600亩任务目标，及早谋划，加快推进。进一步深化内容编制城市有机更新专项规划，目前已完成规划方案征求意见，年内完成评审并报批。建立健全《xx县国有土地上房屋征收补偿和奖励补助暂行办法》等“1423”征收政策和管理体系，实行“三级管理工作机制”，为今后的征收工作在征收标准、操作规程、公开平台、档案管理、示范文本等方面提供了全面的实施依据和规范。加快项目启动，对计划启动兴贤路矿灯厂等四个地块，开展了大量的摸底调查工作，确定县城投集团、县商投集团、罗星街道等为具体征收活动主体，目前兴贤路（矿灯厂）区块已经完成679户调查登记情况公示，民政局（职工医院）区块、原四中地块46个店面、地藏寺院区块55户住户已搬迁完毕。</w:t>
      </w:r>
    </w:p>
    <w:p>
      <w:pPr>
        <w:ind w:left="0" w:right="0" w:firstLine="560"/>
        <w:spacing w:before="450" w:after="450" w:line="312" w:lineRule="auto"/>
      </w:pPr>
      <w:r>
        <w:rPr>
          <w:rFonts w:ascii="宋体" w:hAnsi="宋体" w:eastAsia="宋体" w:cs="宋体"/>
          <w:color w:val="000"/>
          <w:sz w:val="28"/>
          <w:szCs w:val="28"/>
        </w:rPr>
        <w:t xml:space="preserve">（四）提升城市综合管养水平。</w:t>
      </w:r>
    </w:p>
    <w:p>
      <w:pPr>
        <w:ind w:left="0" w:right="0" w:firstLine="560"/>
        <w:spacing w:before="450" w:after="450" w:line="312" w:lineRule="auto"/>
      </w:pPr>
      <w:r>
        <w:rPr>
          <w:rFonts w:ascii="宋体" w:hAnsi="宋体" w:eastAsia="宋体" w:cs="宋体"/>
          <w:color w:val="000"/>
          <w:sz w:val="28"/>
          <w:szCs w:val="28"/>
        </w:rPr>
        <w:t xml:space="preserve">进一步扩大数字城管覆盖面，积极推进数字城管二期项目建设，其中地理信息普查和实景三维数据采集已基本完成，正在进行权属的认定，姚庄分平台也已经完成建设。实施“道路保洁、河道保洁、市政养护、绿化养护“四位一体”城市综合养护模式，结合全县水环境治理、主要道路沿线“百日攻坚战”、河道保洁专项整治行动的要求，在加大城区道路清扫保洁力度和推进市政园林养护水平提升的同时，打好城区河道保洁整治攻坚战，城区环境面貌得到有效提升。百日攻坚期间按照“应捞尽捞、不留死角”的要求，对33条城区河道以水葫芦打捞为重点，兼顾其他漂浮物、河岸垃圾、病死动物，累计共出动河道保洁人员2632人次、保洁船20xx人次，完成2990吨河道垃圾清理。</w:t>
      </w:r>
    </w:p>
    <w:p>
      <w:pPr>
        <w:ind w:left="0" w:right="0" w:firstLine="560"/>
        <w:spacing w:before="450" w:after="450" w:line="312" w:lineRule="auto"/>
      </w:pPr>
      <w:r>
        <w:rPr>
          <w:rFonts w:ascii="宋体" w:hAnsi="宋体" w:eastAsia="宋体" w:cs="宋体"/>
          <w:color w:val="000"/>
          <w:sz w:val="28"/>
          <w:szCs w:val="28"/>
        </w:rPr>
        <w:t xml:space="preserve">（一）加大房地产市场监管。</w:t>
      </w:r>
    </w:p>
    <w:p>
      <w:pPr>
        <w:ind w:left="0" w:right="0" w:firstLine="560"/>
        <w:spacing w:before="450" w:after="450" w:line="312" w:lineRule="auto"/>
      </w:pPr>
      <w:r>
        <w:rPr>
          <w:rFonts w:ascii="宋体" w:hAnsi="宋体" w:eastAsia="宋体" w:cs="宋体"/>
          <w:color w:val="000"/>
          <w:sz w:val="28"/>
          <w:szCs w:val="28"/>
        </w:rPr>
        <w:t xml:space="preserve">今年我县楼市活跃期显现，自住性、改善性等刚性需求得到释放，商品房销售同比增长明显，商品房量处于高位，1-10月份完成开发投资45.30亿元，同比增加9.69%，合同备案数6600套，同比增加111%，新批预售数96.77万平方米，同比增加38.32%，预计全年全县商品房开发投资达53亿元。在加大对房地产动态监测的同时，加强与房地产开发企业沟通和联系，并做好有关指导和服务。积极应对3月份二手房交易爆增情况，做好房屋权属登记工作，稳步推进xx市个人住房信息系统平台建设，累计已批量上传个人住房登记信息23.4万条，合同备案信息3.3万条。</w:t>
      </w:r>
    </w:p>
    <w:p>
      <w:pPr>
        <w:ind w:left="0" w:right="0" w:firstLine="560"/>
        <w:spacing w:before="450" w:after="450" w:line="312" w:lineRule="auto"/>
      </w:pPr>
      <w:r>
        <w:rPr>
          <w:rFonts w:ascii="宋体" w:hAnsi="宋体" w:eastAsia="宋体" w:cs="宋体"/>
          <w:color w:val="000"/>
          <w:sz w:val="28"/>
          <w:szCs w:val="28"/>
        </w:rPr>
        <w:t xml:space="preserve">（二）规范建筑业市场秩序。</w:t>
      </w:r>
    </w:p>
    <w:p>
      <w:pPr>
        <w:ind w:left="0" w:right="0" w:firstLine="560"/>
        <w:spacing w:before="450" w:after="450" w:line="312" w:lineRule="auto"/>
      </w:pPr>
      <w:r>
        <w:rPr>
          <w:rFonts w:ascii="宋体" w:hAnsi="宋体" w:eastAsia="宋体" w:cs="宋体"/>
          <w:color w:val="000"/>
          <w:sz w:val="28"/>
          <w:szCs w:val="28"/>
        </w:rPr>
        <w:t xml:space="preserve">通过走访调研等形式，了解企业生产经营情况和面临的突出难题，并形成本地建筑企业税负情况调研材料上报县领导，积极争取减轻企业税负负担，扭转企业竞争劣势。截至10月底，全县建筑业产值46.95亿元，同比下降5.30%，实现利润0.68亿元，同比下降44.83%，上缴税金1.73亿元，同比增长8.21%，省外完成建筑业总产值同比增长4.35%。强化建筑市场监管，推进建设工程约谈制度，严格落实诚信体系建设，今年共对11家施工企业（16个项目）负责人进行约谈，完成各施工企业季度诚信考核，并及时公布诚信得分与等级。实行进善施工登记，普及施工现场的实名制管理，切实维护民工合法权益，今年共协调处置完成农民工工资投诉32件，涉及金额3279.9余万元。加快可再生能源示范应用，完成了住建部和财政部对我县2650万元专项财政补助资金核查。人民医院和建筑业协会大厦地源热泵项目正在施工中，确定金融商务楼和姚庄医院地源热泵项目建设，目前全县地源热泵应用面积达13万多平方米。御景湾小区3星级绿色建筑申报通过，并获得绿色建筑设计标识，昱辉阳光嘉善企事业用房1.45mw通过项目验收，并成功申报国家级光电建筑一体化3mw项目。</w:t>
      </w:r>
    </w:p>
    <w:p>
      <w:pPr>
        <w:ind w:left="0" w:right="0" w:firstLine="560"/>
        <w:spacing w:before="450" w:after="450" w:line="312" w:lineRule="auto"/>
      </w:pPr>
      <w:r>
        <w:rPr>
          <w:rFonts w:ascii="宋体" w:hAnsi="宋体" w:eastAsia="宋体" w:cs="宋体"/>
          <w:color w:val="000"/>
          <w:sz w:val="28"/>
          <w:szCs w:val="28"/>
        </w:rPr>
        <w:t xml:space="preserve">（三）加大市政、污水行业监管。</w:t>
      </w:r>
    </w:p>
    <w:p>
      <w:pPr>
        <w:ind w:left="0" w:right="0" w:firstLine="560"/>
        <w:spacing w:before="450" w:after="450" w:line="312" w:lineRule="auto"/>
      </w:pPr>
      <w:r>
        <w:rPr>
          <w:rFonts w:ascii="宋体" w:hAnsi="宋体" w:eastAsia="宋体" w:cs="宋体"/>
          <w:color w:val="000"/>
          <w:sz w:val="28"/>
          <w:szCs w:val="28"/>
        </w:rPr>
        <w:t xml:space="preserve">加强施工许可证、公建配套和工程竣工备案核发和管理，强化市政基础设施养护和城市防洪防台等突发应急管理，强化市政公用行业项目安全监管和检查，今年共累计发放市政工程整改通知单15份，燃气企业整改通知单4份。推进城市桥梁普查及检测工作，开展城区桥梁数字化监测，完成一桥一档建设和省桥梁管理平台数据输入工作，下一步将对城区34座c类及三级以下的桥梁进行统一维修。推进城乡污水处理一体化建设，出台了城乡污水收集处理一体化政策，实现规划、建设、收集、运行“四统一”的城乡污水管网一体化新机制。完成《xx县域污水处理工程专项规划》的完善和报批，分解落实全县年度污水管网建设任务，推进城区34个点生活污水纳管改造。截止到10月底，已完成污水管网19.09公里，完成城区31个点和12个乡镇社区污水纳管改造，青龙桥治水工程正在施工中。</w:t>
      </w:r>
    </w:p>
    <w:p>
      <w:pPr>
        <w:ind w:left="0" w:right="0" w:firstLine="560"/>
        <w:spacing w:before="450" w:after="450" w:line="312" w:lineRule="auto"/>
      </w:pPr>
      <w:r>
        <w:rPr>
          <w:rFonts w:ascii="宋体" w:hAnsi="宋体" w:eastAsia="宋体" w:cs="宋体"/>
          <w:color w:val="000"/>
          <w:sz w:val="28"/>
          <w:szCs w:val="28"/>
        </w:rPr>
        <w:t xml:space="preserve">（一）不断推进保障性住房工作。</w:t>
      </w:r>
    </w:p>
    <w:p>
      <w:pPr>
        <w:ind w:left="0" w:right="0" w:firstLine="560"/>
        <w:spacing w:before="450" w:after="450" w:line="312" w:lineRule="auto"/>
      </w:pPr>
      <w:r>
        <w:rPr>
          <w:rFonts w:ascii="宋体" w:hAnsi="宋体" w:eastAsia="宋体" w:cs="宋体"/>
          <w:color w:val="000"/>
          <w:sz w:val="28"/>
          <w:szCs w:val="28"/>
        </w:rPr>
        <w:t xml:space="preserve">全面完成市对县保障房建设考核任务，已开工建设保障性住房950套，开工率达100%，464套公共租赁住房已基本建成，船厂路2.26万平方米保障房项目建设主体竣工。推进经适房、廉租房配售配租管理工作，完成20xx年度经适房配售家庭抽签选房工作，开展87户廉租房货币在保家庭复核工作，强化廉租房在保家庭的动态管理，其中67户家庭符合廉租货币续保条件。拓宽廉租房保障面，启动本期廉租房扩面工作，将全县各镇街道城镇低收入住房困难家庭纳入保障范围，目前正对全县107户申请户家庭进行收入情况审核和住房情况审核，力争12月底前完成配租工作。</w:t>
      </w:r>
    </w:p>
    <w:p>
      <w:pPr>
        <w:ind w:left="0" w:right="0" w:firstLine="560"/>
        <w:spacing w:before="450" w:after="450" w:line="312" w:lineRule="auto"/>
      </w:pPr>
      <w:r>
        <w:rPr>
          <w:rFonts w:ascii="宋体" w:hAnsi="宋体" w:eastAsia="宋体" w:cs="宋体"/>
          <w:color w:val="000"/>
          <w:sz w:val="28"/>
          <w:szCs w:val="28"/>
        </w:rPr>
        <w:t xml:space="preserve">（二）加大中心城区危房解危力度。</w:t>
      </w:r>
    </w:p>
    <w:p>
      <w:pPr>
        <w:ind w:left="0" w:right="0" w:firstLine="560"/>
        <w:spacing w:before="450" w:after="450" w:line="312" w:lineRule="auto"/>
      </w:pPr>
      <w:r>
        <w:rPr>
          <w:rFonts w:ascii="宋体" w:hAnsi="宋体" w:eastAsia="宋体" w:cs="宋体"/>
          <w:color w:val="000"/>
          <w:sz w:val="28"/>
          <w:szCs w:val="28"/>
        </w:rPr>
        <w:t xml:space="preserve">开展第二期中心城区危房解危工作，针对184户危房解危申请户，根据自愿解危的原则，在危房等级鉴定评估基础上，到目前为止共有76户危房户参与解危，其中私房30户、公房46户。同时开展城区老旧直管公房整治维修工程，今年共投入维修资金300万元，完成138户电线整治和1597户的公房维修。</w:t>
      </w:r>
    </w:p>
    <w:p>
      <w:pPr>
        <w:ind w:left="0" w:right="0" w:firstLine="560"/>
        <w:spacing w:before="450" w:after="450" w:line="312" w:lineRule="auto"/>
      </w:pPr>
      <w:r>
        <w:rPr>
          <w:rFonts w:ascii="宋体" w:hAnsi="宋体" w:eastAsia="宋体" w:cs="宋体"/>
          <w:color w:val="000"/>
          <w:sz w:val="28"/>
          <w:szCs w:val="28"/>
        </w:rPr>
        <w:t xml:space="preserve">（三）推进城乡垃圾一体化处理。</w:t>
      </w:r>
    </w:p>
    <w:p>
      <w:pPr>
        <w:ind w:left="0" w:right="0" w:firstLine="560"/>
        <w:spacing w:before="450" w:after="450" w:line="312" w:lineRule="auto"/>
      </w:pPr>
      <w:r>
        <w:rPr>
          <w:rFonts w:ascii="宋体" w:hAnsi="宋体" w:eastAsia="宋体" w:cs="宋体"/>
          <w:color w:val="000"/>
          <w:sz w:val="28"/>
          <w:szCs w:val="28"/>
        </w:rPr>
        <w:t xml:space="preserve">加快推进生活垃圾焚烧项目，今年9月、11月先后获得省发改委项目核准和初步设计批复，目前正在进行施工图设计、办理临时施工用电等，计划年内全面开工建设。加大全县生活垃圾外运焚烧力度，通过积极协调，我县天凝、陶庄、西塘、干窑四镇纳入xx市生活垃圾无害化处理联动机制，截止目前，全县生活垃圾外运焚烧量已达305吨/日，卫生填埋60吨/日，根据实际操作测算所得全县400吨/日的生活垃圾日产量，全县生活垃圾无害化处理率已达到91.25%。启动开展县城区城镇生活垃圾分类试点工作，按照示范点建设先行先试的理念，制定《xx县生活垃圾分类收集处理实施方案》及试点实施方案，并着手推进首批6个试点单位分类工作。</w:t>
      </w:r>
    </w:p>
    <w:p>
      <w:pPr>
        <w:ind w:left="0" w:right="0" w:firstLine="560"/>
        <w:spacing w:before="450" w:after="450" w:line="312" w:lineRule="auto"/>
      </w:pPr>
      <w:r>
        <w:rPr>
          <w:rFonts w:ascii="宋体" w:hAnsi="宋体" w:eastAsia="宋体" w:cs="宋体"/>
          <w:color w:val="000"/>
          <w:sz w:val="28"/>
          <w:szCs w:val="28"/>
        </w:rPr>
        <w:t xml:space="preserve">（一）强化党员干部素质能力建设。</w:t>
      </w:r>
    </w:p>
    <w:p>
      <w:pPr>
        <w:ind w:left="0" w:right="0" w:firstLine="560"/>
        <w:spacing w:before="450" w:after="450" w:line="312" w:lineRule="auto"/>
      </w:pPr>
      <w:r>
        <w:rPr>
          <w:rFonts w:ascii="宋体" w:hAnsi="宋体" w:eastAsia="宋体" w:cs="宋体"/>
          <w:color w:val="000"/>
          <w:sz w:val="28"/>
          <w:szCs w:val="28"/>
        </w:rPr>
        <w:t xml:space="preserve">以“激情干事争先行动”为载体，开展目标承诺达标活动，全系统11个单位（部门）和109名党员干部开展年度目标承诺，把各项工作落实到每名党员和干部，由“软指标”变成“硬任务”。以领导挂职、人才引进、内部培养为抓手，丰富人才队伍引进渠道，扩充增强各类专业队伍。通过开展“三方红色联盟”、下基层蹲点、主题演讲比赛、“建设论坛”、“三学一考”等活动，进一步增强服务意识，切实提升服务民生的能力和素质。开展干部全面考察考核活动，在对局属各单位领导班子及全体中层干部两年来的工作情况进行考核测评和对推荐后备人选进行考察测评的基础上，调整部分岗位任职、提拔一批业务骨干、扩充后备干部队伍，使全系统中层干部队伍得到进一步充实。</w:t>
      </w:r>
    </w:p>
    <w:p>
      <w:pPr>
        <w:ind w:left="0" w:right="0" w:firstLine="560"/>
        <w:spacing w:before="450" w:after="450" w:line="312" w:lineRule="auto"/>
      </w:pPr>
      <w:r>
        <w:rPr>
          <w:rFonts w:ascii="宋体" w:hAnsi="宋体" w:eastAsia="宋体" w:cs="宋体"/>
          <w:color w:val="000"/>
          <w:sz w:val="28"/>
          <w:szCs w:val="28"/>
        </w:rPr>
        <w:t xml:space="preserve">（二）全面提升审批服务效能。</w:t>
      </w:r>
    </w:p>
    <w:p>
      <w:pPr>
        <w:ind w:left="0" w:right="0" w:firstLine="560"/>
        <w:spacing w:before="450" w:after="450" w:line="312" w:lineRule="auto"/>
      </w:pPr>
      <w:r>
        <w:rPr>
          <w:rFonts w:ascii="宋体" w:hAnsi="宋体" w:eastAsia="宋体" w:cs="宋体"/>
          <w:color w:val="000"/>
          <w:sz w:val="28"/>
          <w:szCs w:val="28"/>
        </w:rPr>
        <w:t xml:space="preserve">按照事项更精简、授权更到位、人员更集中的要求，我局9月1日起全面启动住建系统深化行政审批改革工作。加大事项精简力度，对进驻县行政审批服务中心的行政许可和非行政许可事项进行了清理，清理归并26项。推进并联审批验收，实行联合踏勘、联合审核、联合验收，达到项目竣工验收环节提速50%以上的目标。实行集中分类审批，将全系统审批事项分为规划、房管、建管、市政园林四个条块，抽调业务骨干、充分委托授权，大力推进“快审快批”的高效审批验收机制。目前，我局人员已全部调整到位，正在进行审批业务培训和细化管理制度，计划明年初全面实施新的审批机制，实现全系统行政审批效率效能再提升。</w:t>
      </w:r>
    </w:p>
    <w:p>
      <w:pPr>
        <w:ind w:left="0" w:right="0" w:firstLine="560"/>
        <w:spacing w:before="450" w:after="450" w:line="312" w:lineRule="auto"/>
      </w:pPr>
      <w:r>
        <w:rPr>
          <w:rFonts w:ascii="宋体" w:hAnsi="宋体" w:eastAsia="宋体" w:cs="宋体"/>
          <w:color w:val="000"/>
          <w:sz w:val="28"/>
          <w:szCs w:val="28"/>
        </w:rPr>
        <w:t xml:space="preserve">（三）强化干部廉政建设。</w:t>
      </w:r>
    </w:p>
    <w:p>
      <w:pPr>
        <w:ind w:left="0" w:right="0" w:firstLine="560"/>
        <w:spacing w:before="450" w:after="450" w:line="312" w:lineRule="auto"/>
      </w:pPr>
      <w:r>
        <w:rPr>
          <w:rFonts w:ascii="宋体" w:hAnsi="宋体" w:eastAsia="宋体" w:cs="宋体"/>
          <w:color w:val="000"/>
          <w:sz w:val="28"/>
          <w:szCs w:val="28"/>
        </w:rPr>
        <w:t xml:space="preserve">启动新一轮惩防体系建设，深化推进“阳光工程”建设，完善实施保障性住房“四审三公示”机制，推进落实房屋征收“一张流程图”制度，实行利益冲突回避机制向上覆盖，着力完善“透明用权”工作机制。严肃违纪案件调查、违法违纪人员的处理和信访件办理，开展讨论反思、岗位警示、讲座警思等活动，敲响廉洁从政警钟，强化“依法用权”纪律保障。开展服务群众满意系列、机关服务品牌创建工作，着力构建“城建惠民”良好行业形象。</w:t>
      </w:r>
    </w:p>
    <w:p>
      <w:pPr>
        <w:ind w:left="0" w:right="0" w:firstLine="560"/>
        <w:spacing w:before="450" w:after="450" w:line="312" w:lineRule="auto"/>
      </w:pPr>
      <w:r>
        <w:rPr>
          <w:rFonts w:ascii="黑体" w:hAnsi="黑体" w:eastAsia="黑体" w:cs="黑体"/>
          <w:color w:val="000000"/>
          <w:sz w:val="36"/>
          <w:szCs w:val="36"/>
          <w:b w:val="1"/>
          <w:bCs w:val="1"/>
        </w:rPr>
        <w:t xml:space="preserve">有关住建局党委副书记述职报告住建局副书记述职报告二</w:t>
      </w:r>
    </w:p>
    <w:p>
      <w:pPr>
        <w:ind w:left="0" w:right="0" w:firstLine="560"/>
        <w:spacing w:before="450" w:after="450" w:line="312" w:lineRule="auto"/>
      </w:pPr>
      <w:r>
        <w:rPr>
          <w:rFonts w:ascii="宋体" w:hAnsi="宋体" w:eastAsia="宋体" w:cs="宋体"/>
          <w:color w:val="000"/>
          <w:sz w:val="28"/>
          <w:szCs w:val="28"/>
        </w:rPr>
        <w:t xml:space="preserve">今年以来，我局根据国务院、省、市等相关文件精神和《xx市20_年市直部门消防工作责任书》全面落实各责任主体的安全生产责任，消除安全隐患，今年以来未发生火灾事故。现将我局今年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一、加强领导，全面部署。</w:t>
      </w:r>
    </w:p>
    <w:p>
      <w:pPr>
        <w:ind w:left="0" w:right="0" w:firstLine="560"/>
        <w:spacing w:before="450" w:after="450" w:line="312" w:lineRule="auto"/>
      </w:pPr>
      <w:r>
        <w:rPr>
          <w:rFonts w:ascii="宋体" w:hAnsi="宋体" w:eastAsia="宋体" w:cs="宋体"/>
          <w:color w:val="000"/>
          <w:sz w:val="28"/>
          <w:szCs w:val="28"/>
        </w:rPr>
        <w:t xml:space="preserve">一是成立以局总工为组长，公用事业局副局长及住建局各科、站室负责人为成员的领导小组，领导小组成员分工明确，各负其责;</w:t>
      </w:r>
    </w:p>
    <w:p>
      <w:pPr>
        <w:ind w:left="0" w:right="0" w:firstLine="560"/>
        <w:spacing w:before="450" w:after="450" w:line="312" w:lineRule="auto"/>
      </w:pPr>
      <w:r>
        <w:rPr>
          <w:rFonts w:ascii="宋体" w:hAnsi="宋体" w:eastAsia="宋体" w:cs="宋体"/>
          <w:color w:val="000"/>
          <w:sz w:val="28"/>
          <w:szCs w:val="28"/>
        </w:rPr>
        <w:t xml:space="preserve">二是印发《xx市住房和城乡建设局关于下达20_年度住房城乡建设系统消防工作主要责任目标的通知》(南建综〔20_〕7号)和《xx市住房和城乡建设局夏季消防检查工作实施方案的通知》(南建综〔20_〕25号);</w:t>
      </w:r>
    </w:p>
    <w:p>
      <w:pPr>
        <w:ind w:left="0" w:right="0" w:firstLine="560"/>
        <w:spacing w:before="450" w:after="450" w:line="312" w:lineRule="auto"/>
      </w:pPr>
      <w:r>
        <w:rPr>
          <w:rFonts w:ascii="宋体" w:hAnsi="宋体" w:eastAsia="宋体" w:cs="宋体"/>
          <w:color w:val="000"/>
          <w:sz w:val="28"/>
          <w:szCs w:val="28"/>
        </w:rPr>
        <w:t xml:space="preserve">三是落实安全生产“一岗双责”，分解各项任务，进行定期、不定期监督检查和考评，要求各建设、施工、监理等单位建立组织机构，加强领导，细化方案，层层落实责任;</w:t>
      </w:r>
    </w:p>
    <w:p>
      <w:pPr>
        <w:ind w:left="0" w:right="0" w:firstLine="560"/>
        <w:spacing w:before="450" w:after="450" w:line="312" w:lineRule="auto"/>
      </w:pPr>
      <w:r>
        <w:rPr>
          <w:rFonts w:ascii="宋体" w:hAnsi="宋体" w:eastAsia="宋体" w:cs="宋体"/>
          <w:color w:val="000"/>
          <w:sz w:val="28"/>
          <w:szCs w:val="28"/>
        </w:rPr>
        <w:t xml:space="preserve">四是每逢节假日，及时传达部署省、市各项消防安全工作，下发了《xx市住房和城乡建设局关于认真做好20_年春节及两会期间住房和城乡建设系统安全生产工作的通知》(南建综〔20_〕52号)。</w:t>
      </w:r>
    </w:p>
    <w:p>
      <w:pPr>
        <w:ind w:left="0" w:right="0" w:firstLine="560"/>
        <w:spacing w:before="450" w:after="450" w:line="312" w:lineRule="auto"/>
      </w:pPr>
      <w:r>
        <w:rPr>
          <w:rFonts w:ascii="宋体" w:hAnsi="宋体" w:eastAsia="宋体" w:cs="宋体"/>
          <w:color w:val="000"/>
          <w:sz w:val="28"/>
          <w:szCs w:val="28"/>
        </w:rPr>
        <w:t xml:space="preserve">二、结合“安全生产月”活动开展消防安全知识宣传。</w:t>
      </w:r>
    </w:p>
    <w:p>
      <w:pPr>
        <w:ind w:left="0" w:right="0" w:firstLine="560"/>
        <w:spacing w:before="450" w:after="450" w:line="312" w:lineRule="auto"/>
      </w:pPr>
      <w:r>
        <w:rPr>
          <w:rFonts w:ascii="宋体" w:hAnsi="宋体" w:eastAsia="宋体" w:cs="宋体"/>
          <w:color w:val="000"/>
          <w:sz w:val="28"/>
          <w:szCs w:val="28"/>
        </w:rPr>
        <w:t xml:space="preserve">一是我局制定印发《关于开展20_年xx市住房城乡建设系统“安全生产月活动”的通知》(南建建〔20_〕30号);</w:t>
      </w:r>
    </w:p>
    <w:p>
      <w:pPr>
        <w:ind w:left="0" w:right="0" w:firstLine="560"/>
        <w:spacing w:before="450" w:after="450" w:line="312" w:lineRule="auto"/>
      </w:pPr>
      <w:r>
        <w:rPr>
          <w:rFonts w:ascii="宋体" w:hAnsi="宋体" w:eastAsia="宋体" w:cs="宋体"/>
          <w:color w:val="000"/>
          <w:sz w:val="28"/>
          <w:szCs w:val="28"/>
        </w:rPr>
        <w:t xml:space="preserve">二是以安全月为载体宣传。6月16日我局组织人员积极配合市安委会组织的安全生产宣传咨询日活动,共发放宣传单1380份，安全教育扑克牌1200份，《建筑施工现场作业人员安全教育常识》手册1300份;</w:t>
      </w:r>
    </w:p>
    <w:p>
      <w:pPr>
        <w:ind w:left="0" w:right="0" w:firstLine="560"/>
        <w:spacing w:before="450" w:after="450" w:line="312" w:lineRule="auto"/>
      </w:pPr>
      <w:r>
        <w:rPr>
          <w:rFonts w:ascii="宋体" w:hAnsi="宋体" w:eastAsia="宋体" w:cs="宋体"/>
          <w:color w:val="000"/>
          <w:sz w:val="28"/>
          <w:szCs w:val="28"/>
        </w:rPr>
        <w:t xml:space="preserve">三是鼓励各地住房城乡建设系统开展为一线农民工送温暖活动，深入基层和施工现场一线，了解农民工工作和生活情况，向农民工赠送防暑降温、医疗等用品。组织专家深入施工现场为项目进行安全咨询服务，向工地赠送安全资料和慰问品等。</w:t>
      </w:r>
    </w:p>
    <w:p>
      <w:pPr>
        <w:ind w:left="0" w:right="0" w:firstLine="560"/>
        <w:spacing w:before="450" w:after="450" w:line="312" w:lineRule="auto"/>
      </w:pPr>
      <w:r>
        <w:rPr>
          <w:rFonts w:ascii="宋体" w:hAnsi="宋体" w:eastAsia="宋体" w:cs="宋体"/>
          <w:color w:val="000"/>
          <w:sz w:val="28"/>
          <w:szCs w:val="28"/>
        </w:rPr>
        <w:t xml:space="preserve">四是“安全月”期间，所有在建项目的建设、施工、监理等单位要按照我局印发的《20_年xx市建筑施工安全专项整治工作方案》，认真组织开展施工安全生产自查自纠。</w:t>
      </w:r>
    </w:p>
    <w:p>
      <w:pPr>
        <w:ind w:left="0" w:right="0" w:firstLine="560"/>
        <w:spacing w:before="450" w:after="450" w:line="312" w:lineRule="auto"/>
      </w:pPr>
      <w:r>
        <w:rPr>
          <w:rFonts w:ascii="宋体" w:hAnsi="宋体" w:eastAsia="宋体" w:cs="宋体"/>
          <w:color w:val="000"/>
          <w:sz w:val="28"/>
          <w:szCs w:val="28"/>
        </w:rPr>
        <w:t xml:space="preserve">三、强化建筑行业关键岗位执业人员消防安全培训工作。 一是今年我局下发了《关于开展建筑施工消防安全知识专项培训的通知》(南建建函〔20_〕18号)，消防安全培训结合建筑行业各类从业人员的培训和继续教育工作，切实增强建筑行业相关执业人员和从业人员消防安全意识;二是为促进建筑行业相关执业人员和关键岗位人员树立消防安全意识，切实提高火灾防范和扑救初起火灾的能力，我局建设培训中心特聘请消防部门专业人员授课，以提高建筑行业相关执业人员和关键岗位人员消防意识、防范能力和建设项目消防分项工程的质量水平。</w:t>
      </w:r>
    </w:p>
    <w:p>
      <w:pPr>
        <w:ind w:left="0" w:right="0" w:firstLine="560"/>
        <w:spacing w:before="450" w:after="450" w:line="312" w:lineRule="auto"/>
      </w:pPr>
      <w:r>
        <w:rPr>
          <w:rFonts w:ascii="宋体" w:hAnsi="宋体" w:eastAsia="宋体" w:cs="宋体"/>
          <w:color w:val="000"/>
          <w:sz w:val="28"/>
          <w:szCs w:val="28"/>
        </w:rPr>
        <w:t xml:space="preserve">四、开展在建施工工地消防安全巡查检查。我局安全监管部门对基层各单位的在建施工工地，开展了形式多样、内容广泛的消防安全检查活动，内容包括消防安全、员工消防培训教育、电气线路、消防设施器材、消防重点部位应急救援、持证上岗等。</w:t>
      </w:r>
    </w:p>
    <w:p>
      <w:pPr>
        <w:ind w:left="0" w:right="0" w:firstLine="560"/>
        <w:spacing w:before="450" w:after="450" w:line="312" w:lineRule="auto"/>
      </w:pPr>
      <w:r>
        <w:rPr>
          <w:rFonts w:ascii="宋体" w:hAnsi="宋体" w:eastAsia="宋体" w:cs="宋体"/>
          <w:color w:val="000"/>
          <w:sz w:val="28"/>
          <w:szCs w:val="28"/>
        </w:rPr>
        <w:t xml:space="preserve">一是标准化示范工地引路，把消防安全项目列入省市级标准化建设内容和要求，在每季度安全形势分析会中安排标准化示范工地观摩点评，使各地更加明确建筑工地消防安全的具体要求;</w:t>
      </w:r>
    </w:p>
    <w:p>
      <w:pPr>
        <w:ind w:left="0" w:right="0" w:firstLine="560"/>
        <w:spacing w:before="450" w:after="450" w:line="312" w:lineRule="auto"/>
      </w:pPr>
      <w:r>
        <w:rPr>
          <w:rFonts w:ascii="宋体" w:hAnsi="宋体" w:eastAsia="宋体" w:cs="宋体"/>
          <w:color w:val="000"/>
          <w:sz w:val="28"/>
          <w:szCs w:val="28"/>
        </w:rPr>
        <w:t xml:space="preserve">二是按照《xx市住房和城乡建设局夏季消防检查工作方案》的通知要求，开展消防安全自查自纠活动，组织在建筑施工项目中开展全面排查消防隐患活动。</w:t>
      </w:r>
    </w:p>
    <w:p>
      <w:pPr>
        <w:ind w:left="0" w:right="0" w:firstLine="560"/>
        <w:spacing w:before="450" w:after="450" w:line="312" w:lineRule="auto"/>
      </w:pPr>
      <w:r>
        <w:rPr>
          <w:rFonts w:ascii="宋体" w:hAnsi="宋体" w:eastAsia="宋体" w:cs="宋体"/>
          <w:color w:val="000"/>
          <w:sz w:val="28"/>
          <w:szCs w:val="28"/>
        </w:rPr>
        <w:t xml:space="preserve">三是纳入安全现场勘查内容。要求每个在建项目必须按《福建省建筑施工安全文明标准示范图集》进行消防安全设施建设，安全监管部门在现场查勘时，重点抽查“五牌一图”中的消防保卫牌是否健全、配电房消防设施是否齐全，做到防范未然;</w:t>
      </w:r>
    </w:p>
    <w:p>
      <w:pPr>
        <w:ind w:left="0" w:right="0" w:firstLine="560"/>
        <w:spacing w:before="450" w:after="450" w:line="312" w:lineRule="auto"/>
      </w:pPr>
      <w:r>
        <w:rPr>
          <w:rFonts w:ascii="宋体" w:hAnsi="宋体" w:eastAsia="宋体" w:cs="宋体"/>
          <w:color w:val="000"/>
          <w:sz w:val="28"/>
          <w:szCs w:val="28"/>
        </w:rPr>
        <w:t xml:space="preserve">四是加强现场消防安全日常检查。定期安排人员进行消防安全检查，做到“六查”：查电器、查容量、查负荷、查接口、查线路、查临时用电，以减少和降低用电上的安全隐患。</w:t>
      </w:r>
    </w:p>
    <w:p>
      <w:pPr>
        <w:ind w:left="0" w:right="0" w:firstLine="560"/>
        <w:spacing w:before="450" w:after="450" w:line="312" w:lineRule="auto"/>
      </w:pPr>
      <w:r>
        <w:rPr>
          <w:rFonts w:ascii="宋体" w:hAnsi="宋体" w:eastAsia="宋体" w:cs="宋体"/>
          <w:color w:val="000"/>
          <w:sz w:val="28"/>
          <w:szCs w:val="28"/>
        </w:rPr>
        <w:t xml:space="preserve">五、落实责任，推行质量终身责任制。我局按照住建部《建筑工程五方责任主体项目负责人质量终身责任追究暂行办法》，所有新开工的和仍在建的建筑工程，一是要签署五方主体法定代表人授权书，明确五方的具体负责人，负责人签署工程质量终身责任承诺书，在办理工程质量监督手续时由建设单位统一报工程质量监督机构备案;二是要建立五方负责人质量终身责任信息档案，工程竣工验收合格后移交城建档案管理部门统一管理保存。目前，各级监督机构结合工程质量安全监督检查，正积极落实该项工作。</w:t>
      </w:r>
    </w:p>
    <w:p>
      <w:pPr>
        <w:ind w:left="0" w:right="0" w:firstLine="560"/>
        <w:spacing w:before="450" w:after="450" w:line="312" w:lineRule="auto"/>
      </w:pPr>
      <w:r>
        <w:rPr>
          <w:rFonts w:ascii="宋体" w:hAnsi="宋体" w:eastAsia="宋体" w:cs="宋体"/>
          <w:color w:val="000"/>
          <w:sz w:val="28"/>
          <w:szCs w:val="28"/>
        </w:rPr>
        <w:t xml:space="preserve">六、在燃气安全方面，扎实推动安全生产工作。一是全市共有燃气企业32家，其中液化气企业27家，天然气企业5家。按照省厅的部署和要求，一是立即开展燃气安全督查。1-11月共检查燃气企业4家，排查安全隐患问题45处，发出责令整改通知书21份，提出整改意见25条，要求燃气企业限期进行整改。二是对上级精神进行宣贯。第一时间把上级安全生产工作要求下发到企业，要求按照国家、省上要求进行落实，确保年终岁末燃气安全生产。三是继续整治无证无照燃气供应点。今年我局开展对延平区辖区内无证无照燃气供应点专项整治，规范辖区内瓶装燃气供应站(点)，取缔不规范的燃气供应站(点)48个。</w:t>
      </w:r>
    </w:p>
    <w:p>
      <w:pPr>
        <w:ind w:left="0" w:right="0" w:firstLine="560"/>
        <w:spacing w:before="450" w:after="450" w:line="312" w:lineRule="auto"/>
      </w:pPr>
      <w:r>
        <w:rPr>
          <w:rFonts w:ascii="宋体" w:hAnsi="宋体" w:eastAsia="宋体" w:cs="宋体"/>
          <w:color w:val="000"/>
          <w:sz w:val="28"/>
          <w:szCs w:val="28"/>
        </w:rPr>
        <w:t xml:space="preserve">七、加强物业消防安全管理。</w:t>
      </w:r>
    </w:p>
    <w:p>
      <w:pPr>
        <w:ind w:left="0" w:right="0" w:firstLine="560"/>
        <w:spacing w:before="450" w:after="450" w:line="312" w:lineRule="auto"/>
      </w:pPr>
      <w:r>
        <w:rPr>
          <w:rFonts w:ascii="宋体" w:hAnsi="宋体" w:eastAsia="宋体" w:cs="宋体"/>
          <w:color w:val="000"/>
          <w:sz w:val="28"/>
          <w:szCs w:val="28"/>
        </w:rPr>
        <w:t xml:space="preserve">一是积极配合公安消防部门提高物业服务企业消防安全管理人员消防安全能力。积极配合公安消防部门加强对物业服务企业消防安全管理人员的专业防火、灭火消防培训以及开展逃生演练活动，做好消防控制室及建筑消防设施消防安全整治工作，帮助物业服务企业切实提高消防安全管理的能力和技术水平。在重点小区开展相关演练活动。并将消防政策法规及工程建设消防技术标准纳入物业岗位证书培训考核内容;</w:t>
      </w:r>
    </w:p>
    <w:p>
      <w:pPr>
        <w:ind w:left="0" w:right="0" w:firstLine="560"/>
        <w:spacing w:before="450" w:after="450" w:line="312" w:lineRule="auto"/>
      </w:pPr>
      <w:r>
        <w:rPr>
          <w:rFonts w:ascii="宋体" w:hAnsi="宋体" w:eastAsia="宋体" w:cs="宋体"/>
          <w:color w:val="000"/>
          <w:sz w:val="28"/>
          <w:szCs w:val="28"/>
        </w:rPr>
        <w:t xml:space="preserve">二是指导开发企业、业主委员会完善消防安全管理。指导开发企业、业主委员会在与物业服务企业签订《物业服务合同》时，明确相关主体的消防安全责任，建立完善的消防安全制度和规范的消防安全台账，健全业主和物业服务企业的自查、自谋、自筹、自改机制;</w:t>
      </w:r>
    </w:p>
    <w:p>
      <w:pPr>
        <w:ind w:left="0" w:right="0" w:firstLine="560"/>
        <w:spacing w:before="450" w:after="450" w:line="312" w:lineRule="auto"/>
      </w:pPr>
      <w:r>
        <w:rPr>
          <w:rFonts w:ascii="宋体" w:hAnsi="宋体" w:eastAsia="宋体" w:cs="宋体"/>
          <w:color w:val="000"/>
          <w:sz w:val="28"/>
          <w:szCs w:val="28"/>
        </w:rPr>
        <w:t xml:space="preserve">三是建立健全物业项目承建验收制度。督促物业服务业企业在接管物业时，依据《物业管理条例》和《物业承接查验办法》等有关规定，对物业的共用部位、共用设施设备以及相关场地进行检查，发现消防设施设备不合格或不能正常启用的，在书面告知开发建设单位整改的同时，及时向当地建设行政主管部门和当地公安消防部门报告，以切实维护广大业主合法权益和他们生命、财产的安全。</w:t>
      </w:r>
    </w:p>
    <w:p>
      <w:pPr>
        <w:ind w:left="0" w:right="0" w:firstLine="560"/>
        <w:spacing w:before="450" w:after="450" w:line="312" w:lineRule="auto"/>
      </w:pPr>
      <w:r>
        <w:rPr>
          <w:rFonts w:ascii="宋体" w:hAnsi="宋体" w:eastAsia="宋体" w:cs="宋体"/>
          <w:color w:val="000"/>
          <w:sz w:val="28"/>
          <w:szCs w:val="28"/>
        </w:rPr>
        <w:t xml:space="preserve">八、开展局机关办公楼防火安全隐患排查工作。今年11月，我局对局机关办公楼防火安全隐患进行排查，对消火栓、消防水带、消防水泵、灭火器等消防设施进行逐一排查。排查中发现的安全隐患全部整改到位，确保办公楼防火安全。</w:t>
      </w:r>
    </w:p>
    <w:p>
      <w:pPr>
        <w:ind w:left="0" w:right="0" w:firstLine="560"/>
        <w:spacing w:before="450" w:after="450" w:line="312" w:lineRule="auto"/>
      </w:pPr>
      <w:r>
        <w:rPr>
          <w:rFonts w:ascii="黑体" w:hAnsi="黑体" w:eastAsia="黑体" w:cs="黑体"/>
          <w:color w:val="000000"/>
          <w:sz w:val="36"/>
          <w:szCs w:val="36"/>
          <w:b w:val="1"/>
          <w:bCs w:val="1"/>
        </w:rPr>
        <w:t xml:space="preserve">有关住建局党委副书记述职报告住建局副书记述职报告三</w:t>
      </w:r>
    </w:p>
    <w:p>
      <w:pPr>
        <w:ind w:left="0" w:right="0" w:firstLine="560"/>
        <w:spacing w:before="450" w:after="450" w:line="312" w:lineRule="auto"/>
      </w:pPr>
      <w:r>
        <w:rPr>
          <w:rFonts w:ascii="宋体" w:hAnsi="宋体" w:eastAsia="宋体" w:cs="宋体"/>
          <w:color w:val="000"/>
          <w:sz w:val="28"/>
          <w:szCs w:val="28"/>
        </w:rPr>
        <w:t xml:space="preserve">把学习党史同总结经验、观照现实、推动工作结合起来，同解决实际问题结合起来，努力为人民群众做好事、办实事、解难事，着力解决人民群众最关心、最直接、最现实的问题，全面完成20_年市政府承诺的为民办实事工作任务，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(一)抓好自治区为民办实事工作。</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根据《xx省人民政府办公厅关于印发20_年自治区人民政府为民办实事工程项目分工方案的通知》(x政办发〔20_〕x号)精神，落实好自治区为民办实事工程。</w:t>
      </w:r>
    </w:p>
    <w:p>
      <w:pPr>
        <w:ind w:left="0" w:right="0" w:firstLine="560"/>
        <w:spacing w:before="450" w:after="450" w:line="312" w:lineRule="auto"/>
      </w:pPr>
      <w:r>
        <w:rPr>
          <w:rFonts w:ascii="宋体" w:hAnsi="宋体" w:eastAsia="宋体" w:cs="宋体"/>
          <w:color w:val="000"/>
          <w:sz w:val="28"/>
          <w:szCs w:val="28"/>
        </w:rPr>
        <w:t xml:space="preserve">1.社保惠民项目。分别由市人社局、民政局、卫健委牵头负责抓好落实。</w:t>
      </w:r>
    </w:p>
    <w:p>
      <w:pPr>
        <w:ind w:left="0" w:right="0" w:firstLine="560"/>
        <w:spacing w:before="450" w:after="450" w:line="312" w:lineRule="auto"/>
      </w:pPr>
      <w:r>
        <w:rPr>
          <w:rFonts w:ascii="宋体" w:hAnsi="宋体" w:eastAsia="宋体" w:cs="宋体"/>
          <w:color w:val="000"/>
          <w:sz w:val="28"/>
          <w:szCs w:val="28"/>
        </w:rPr>
        <w:t xml:space="preserve">2.健康惠民项目。分别由市医保局、卫健委、发展改革委、民政局牵头负责抓好落实。</w:t>
      </w:r>
    </w:p>
    <w:p>
      <w:pPr>
        <w:ind w:left="0" w:right="0" w:firstLine="560"/>
        <w:spacing w:before="450" w:after="450" w:line="312" w:lineRule="auto"/>
      </w:pPr>
      <w:r>
        <w:rPr>
          <w:rFonts w:ascii="宋体" w:hAnsi="宋体" w:eastAsia="宋体" w:cs="宋体"/>
          <w:color w:val="000"/>
          <w:sz w:val="28"/>
          <w:szCs w:val="28"/>
        </w:rPr>
        <w:t xml:space="preserve">3.教育惠民项目。由市教育体育局牵头负责抓好落实。</w:t>
      </w:r>
    </w:p>
    <w:p>
      <w:pPr>
        <w:ind w:left="0" w:right="0" w:firstLine="560"/>
        <w:spacing w:before="450" w:after="450" w:line="312" w:lineRule="auto"/>
      </w:pPr>
      <w:r>
        <w:rPr>
          <w:rFonts w:ascii="宋体" w:hAnsi="宋体" w:eastAsia="宋体" w:cs="宋体"/>
          <w:color w:val="000"/>
          <w:sz w:val="28"/>
          <w:szCs w:val="28"/>
        </w:rPr>
        <w:t xml:space="preserve">4.水利惠民项目。由市水利局负责牵头抓好落实。</w:t>
      </w:r>
    </w:p>
    <w:p>
      <w:pPr>
        <w:ind w:left="0" w:right="0" w:firstLine="560"/>
        <w:spacing w:before="450" w:after="450" w:line="312" w:lineRule="auto"/>
      </w:pPr>
      <w:r>
        <w:rPr>
          <w:rFonts w:ascii="宋体" w:hAnsi="宋体" w:eastAsia="宋体" w:cs="宋体"/>
          <w:color w:val="000"/>
          <w:sz w:val="28"/>
          <w:szCs w:val="28"/>
        </w:rPr>
        <w:t xml:space="preserve">5.安居惠民项目。分别由市住建局、应急局、发展改革委、农业农村局牵头负责抓好落实。</w:t>
      </w:r>
    </w:p>
    <w:p>
      <w:pPr>
        <w:ind w:left="0" w:right="0" w:firstLine="560"/>
        <w:spacing w:before="450" w:after="450" w:line="312" w:lineRule="auto"/>
      </w:pPr>
      <w:r>
        <w:rPr>
          <w:rFonts w:ascii="宋体" w:hAnsi="宋体" w:eastAsia="宋体" w:cs="宋体"/>
          <w:color w:val="000"/>
          <w:sz w:val="28"/>
          <w:szCs w:val="28"/>
        </w:rPr>
        <w:t xml:space="preserve">6.农补惠民项目。分别由市农业农村局、农机中心牵头负责抓好落实。</w:t>
      </w:r>
    </w:p>
    <w:p>
      <w:pPr>
        <w:ind w:left="0" w:right="0" w:firstLine="560"/>
        <w:spacing w:before="450" w:after="450" w:line="312" w:lineRule="auto"/>
      </w:pPr>
      <w:r>
        <w:rPr>
          <w:rFonts w:ascii="宋体" w:hAnsi="宋体" w:eastAsia="宋体" w:cs="宋体"/>
          <w:color w:val="000"/>
          <w:sz w:val="28"/>
          <w:szCs w:val="28"/>
        </w:rPr>
        <w:t xml:space="preserve">7.生态惠民项目。分别由市林业局、自然资源局、生态环境局牵头负责抓好落实。</w:t>
      </w:r>
    </w:p>
    <w:p>
      <w:pPr>
        <w:ind w:left="0" w:right="0" w:firstLine="560"/>
        <w:spacing w:before="450" w:after="450" w:line="312" w:lineRule="auto"/>
      </w:pPr>
      <w:r>
        <w:rPr>
          <w:rFonts w:ascii="宋体" w:hAnsi="宋体" w:eastAsia="宋体" w:cs="宋体"/>
          <w:color w:val="000"/>
          <w:sz w:val="28"/>
          <w:szCs w:val="28"/>
        </w:rPr>
        <w:t xml:space="preserve">8.文化惠民项目。分别由市委宣传部、市文化广电和旅游局、教育体育局、妇联牵头负责抓好落实。</w:t>
      </w:r>
    </w:p>
    <w:p>
      <w:pPr>
        <w:ind w:left="0" w:right="0" w:firstLine="560"/>
        <w:spacing w:before="450" w:after="450" w:line="312" w:lineRule="auto"/>
      </w:pPr>
      <w:r>
        <w:rPr>
          <w:rFonts w:ascii="宋体" w:hAnsi="宋体" w:eastAsia="宋体" w:cs="宋体"/>
          <w:color w:val="000"/>
          <w:sz w:val="28"/>
          <w:szCs w:val="28"/>
        </w:rPr>
        <w:t xml:space="preserve">9.扶贫惠民项目。由市扶贫办、市农业农村局、市水利局牵头负责抓好落实。</w:t>
      </w:r>
    </w:p>
    <w:p>
      <w:pPr>
        <w:ind w:left="0" w:right="0" w:firstLine="560"/>
        <w:spacing w:before="450" w:after="450" w:line="312" w:lineRule="auto"/>
      </w:pPr>
      <w:r>
        <w:rPr>
          <w:rFonts w:ascii="宋体" w:hAnsi="宋体" w:eastAsia="宋体" w:cs="宋体"/>
          <w:color w:val="000"/>
          <w:sz w:val="28"/>
          <w:szCs w:val="28"/>
        </w:rPr>
        <w:t xml:space="preserve">10.科技惠民项目。由市住建局、文化广电和旅游局、发展改革委、交通运输局牵头负责抓好落实。</w:t>
      </w:r>
    </w:p>
    <w:p>
      <w:pPr>
        <w:ind w:left="0" w:right="0" w:firstLine="560"/>
        <w:spacing w:before="450" w:after="450" w:line="312" w:lineRule="auto"/>
      </w:pPr>
      <w:r>
        <w:rPr>
          <w:rFonts w:ascii="宋体" w:hAnsi="宋体" w:eastAsia="宋体" w:cs="宋体"/>
          <w:color w:val="000"/>
          <w:sz w:val="28"/>
          <w:szCs w:val="28"/>
        </w:rPr>
        <w:t xml:space="preserve">(二)抓好市本级10件为民办实事工作。</w:t>
      </w:r>
    </w:p>
    <w:p>
      <w:pPr>
        <w:ind w:left="0" w:right="0" w:firstLine="560"/>
        <w:spacing w:before="450" w:after="450" w:line="312" w:lineRule="auto"/>
      </w:pPr>
      <w:r>
        <w:rPr>
          <w:rFonts w:ascii="宋体" w:hAnsi="宋体" w:eastAsia="宋体" w:cs="宋体"/>
          <w:color w:val="000"/>
          <w:sz w:val="28"/>
          <w:szCs w:val="28"/>
        </w:rPr>
        <w:t xml:space="preserve">年度项目总投资规模x亿元。其中中央财政拨款x亿元，自治区财政拨款x亿元，市财政拨款x亿元，通过其他渠道解决约x亿元。</w:t>
      </w:r>
    </w:p>
    <w:p>
      <w:pPr>
        <w:ind w:left="0" w:right="0" w:firstLine="560"/>
        <w:spacing w:before="450" w:after="450" w:line="312" w:lineRule="auto"/>
      </w:pPr>
      <w:r>
        <w:rPr>
          <w:rFonts w:ascii="宋体" w:hAnsi="宋体" w:eastAsia="宋体" w:cs="宋体"/>
          <w:color w:val="000"/>
          <w:sz w:val="28"/>
          <w:szCs w:val="28"/>
        </w:rPr>
        <w:t xml:space="preserve">1.消防安全示范社区(村屯)建设。</w:t>
      </w:r>
    </w:p>
    <w:p>
      <w:pPr>
        <w:ind w:left="0" w:right="0" w:firstLine="560"/>
        <w:spacing w:before="450" w:after="450" w:line="312" w:lineRule="auto"/>
      </w:pPr>
      <w:r>
        <w:rPr>
          <w:rFonts w:ascii="宋体" w:hAnsi="宋体" w:eastAsia="宋体" w:cs="宋体"/>
          <w:color w:val="000"/>
          <w:sz w:val="28"/>
          <w:szCs w:val="28"/>
        </w:rPr>
        <w:t xml:space="preserve">目标任务:建设x个消防安全示范社区(村屯)。</w:t>
      </w:r>
    </w:p>
    <w:p>
      <w:pPr>
        <w:ind w:left="0" w:right="0" w:firstLine="560"/>
        <w:spacing w:before="450" w:after="450" w:line="312" w:lineRule="auto"/>
      </w:pPr>
      <w:r>
        <w:rPr>
          <w:rFonts w:ascii="宋体" w:hAnsi="宋体" w:eastAsia="宋体" w:cs="宋体"/>
          <w:color w:val="000"/>
          <w:sz w:val="28"/>
          <w:szCs w:val="28"/>
        </w:rPr>
        <w:t xml:space="preserve">资金筹措:总投资xx万元,由市本级财政安排资金。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牵头单位:xx市消防救援支队。</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2.城区未移交道路交通工程整改(20_-20_)。</w:t>
      </w:r>
    </w:p>
    <w:p>
      <w:pPr>
        <w:ind w:left="0" w:right="0" w:firstLine="560"/>
        <w:spacing w:before="450" w:after="450" w:line="312" w:lineRule="auto"/>
      </w:pPr>
      <w:r>
        <w:rPr>
          <w:rFonts w:ascii="宋体" w:hAnsi="宋体" w:eastAsia="宋体" w:cs="宋体"/>
          <w:color w:val="000"/>
          <w:sz w:val="28"/>
          <w:szCs w:val="28"/>
        </w:rPr>
        <w:t xml:space="preserve">目标任务:20_-20_年实施全市未移交道路交通工程(道路标志、标线、标配、信号灯、信号机、交通监控)整改。其中，20_年计划实施二分之一的工程量。</w:t>
      </w:r>
    </w:p>
    <w:p>
      <w:pPr>
        <w:ind w:left="0" w:right="0" w:firstLine="560"/>
        <w:spacing w:before="450" w:after="450" w:line="312" w:lineRule="auto"/>
      </w:pPr>
      <w:r>
        <w:rPr>
          <w:rFonts w:ascii="宋体" w:hAnsi="宋体" w:eastAsia="宋体" w:cs="宋体"/>
          <w:color w:val="000"/>
          <w:sz w:val="28"/>
          <w:szCs w:val="28"/>
        </w:rPr>
        <w:t xml:space="preserve">资金筹措:总投资xxxx万元，其中，20_年计划投资xxxx万元(非税收入)，由市本级财政安排资金。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牵头单位:市公安局。</w:t>
      </w:r>
    </w:p>
    <w:p>
      <w:pPr>
        <w:ind w:left="0" w:right="0" w:firstLine="560"/>
        <w:spacing w:before="450" w:after="450" w:line="312" w:lineRule="auto"/>
      </w:pPr>
      <w:r>
        <w:rPr>
          <w:rFonts w:ascii="宋体" w:hAnsi="宋体" w:eastAsia="宋体" w:cs="宋体"/>
          <w:color w:val="000"/>
          <w:sz w:val="28"/>
          <w:szCs w:val="28"/>
        </w:rPr>
        <w:t xml:space="preserve">配合单位:市财政局、市住建局、市城市管理局、市自然资源局、x区人民政府、市工业园区管委会、xx国投集团、xx产投集团。</w:t>
      </w:r>
    </w:p>
    <w:p>
      <w:pPr>
        <w:ind w:left="0" w:right="0" w:firstLine="560"/>
        <w:spacing w:before="450" w:after="450" w:line="312" w:lineRule="auto"/>
      </w:pPr>
      <w:r>
        <w:rPr>
          <w:rFonts w:ascii="宋体" w:hAnsi="宋体" w:eastAsia="宋体" w:cs="宋体"/>
          <w:color w:val="000"/>
          <w:sz w:val="28"/>
          <w:szCs w:val="28"/>
        </w:rPr>
        <w:t xml:space="preserve">市xx学建设(xx市第一中学迁建项目)。</w:t>
      </w:r>
    </w:p>
    <w:p>
      <w:pPr>
        <w:ind w:left="0" w:right="0" w:firstLine="560"/>
        <w:spacing w:before="450" w:after="450" w:line="312" w:lineRule="auto"/>
      </w:pPr>
      <w:r>
        <w:rPr>
          <w:rFonts w:ascii="宋体" w:hAnsi="宋体" w:eastAsia="宋体" w:cs="宋体"/>
          <w:color w:val="000"/>
          <w:sz w:val="28"/>
          <w:szCs w:val="28"/>
        </w:rPr>
        <w:t xml:space="preserve">目标任务:基本完工，达到初验条件。项目总建筑面积xxxxx平方米，主要建设教学综合楼，学生公寓，体育馆，学生食堂，以及给排水、供电、绿化、停车场等配套附属设施。</w:t>
      </w:r>
    </w:p>
    <w:p>
      <w:pPr>
        <w:ind w:left="0" w:right="0" w:firstLine="560"/>
        <w:spacing w:before="450" w:after="450" w:line="312" w:lineRule="auto"/>
      </w:pPr>
      <w:r>
        <w:rPr>
          <w:rFonts w:ascii="宋体" w:hAnsi="宋体" w:eastAsia="宋体" w:cs="宋体"/>
          <w:color w:val="000"/>
          <w:sz w:val="28"/>
          <w:szCs w:val="28"/>
        </w:rPr>
        <w:t xml:space="preserve">资金筹措:总投资xxxxx万元，20_年累计完成投资xxxxx万元，20_年计划投资xxxxx万元。资金由上级补助资金、银行贷款筹措。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配合单位:市财政局、xx国投集团。</w:t>
      </w:r>
    </w:p>
    <w:p>
      <w:pPr>
        <w:ind w:left="0" w:right="0" w:firstLine="560"/>
        <w:spacing w:before="450" w:after="450" w:line="312" w:lineRule="auto"/>
      </w:pPr>
      <w:r>
        <w:rPr>
          <w:rFonts w:ascii="宋体" w:hAnsi="宋体" w:eastAsia="宋体" w:cs="宋体"/>
          <w:color w:val="000"/>
          <w:sz w:val="28"/>
          <w:szCs w:val="28"/>
        </w:rPr>
        <w:t xml:space="preserve">市xx路(xx大道延长线-xx路西段)工程项目。</w:t>
      </w:r>
    </w:p>
    <w:p>
      <w:pPr>
        <w:ind w:left="0" w:right="0" w:firstLine="560"/>
        <w:spacing w:before="450" w:after="450" w:line="312" w:lineRule="auto"/>
      </w:pPr>
      <w:r>
        <w:rPr>
          <w:rFonts w:ascii="宋体" w:hAnsi="宋体" w:eastAsia="宋体" w:cs="宋体"/>
          <w:color w:val="000"/>
          <w:sz w:val="28"/>
          <w:szCs w:val="28"/>
        </w:rPr>
        <w:t xml:space="preserve">目标任务:20_年建成投入使用。项目道路南起xx路西段，北至xx大道延长线。道路等级为城市次干路，设计速度xx公里/小时，双向四车道，三块板形式，设计长度为xxxx米,道路红线宽度xx米。项目建设用地总面积为:xxxxx平方米，折合xxx亩。建设内容包括道路工程、交通工程、照明工程、绿化工程、雨水工程、污水工程、给水工程、电力管沟工程、燃气工程、通信管沟工程。</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资金筹措:总投资xxxx万元，20_年累计完成投资xxxx万元，20_年计划投资xxx万元。资金由牵头单位筹措。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市烈士陵园。</w:t>
      </w:r>
    </w:p>
    <w:p>
      <w:pPr>
        <w:ind w:left="0" w:right="0" w:firstLine="560"/>
        <w:spacing w:before="450" w:after="450" w:line="312" w:lineRule="auto"/>
      </w:pPr>
      <w:r>
        <w:rPr>
          <w:rFonts w:ascii="宋体" w:hAnsi="宋体" w:eastAsia="宋体" w:cs="宋体"/>
          <w:color w:val="000"/>
          <w:sz w:val="28"/>
          <w:szCs w:val="28"/>
        </w:rPr>
        <w:t xml:space="preserve">目标任务:20_年建成投入使用。烈士陵园项目总建筑面积xxxx平方米，主要建设内容包括业务综合楼、革命文化展馆、革命英雄纪念馆、公厕、门卫室，以及纪念碑广场、抗战殉国将领纪念碑廊、烈士墓群、道路绿化等配套设施。</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6.市级优质民办普惠幼儿园奖补。</w:t>
      </w:r>
    </w:p>
    <w:p>
      <w:pPr>
        <w:ind w:left="0" w:right="0" w:firstLine="560"/>
        <w:spacing w:before="450" w:after="450" w:line="312" w:lineRule="auto"/>
      </w:pPr>
      <w:r>
        <w:rPr>
          <w:rFonts w:ascii="宋体" w:hAnsi="宋体" w:eastAsia="宋体" w:cs="宋体"/>
          <w:color w:val="000"/>
          <w:sz w:val="28"/>
          <w:szCs w:val="28"/>
        </w:rPr>
        <w:t xml:space="preserve">目标任务:奖补20_年至20_年市级优质民办普惠幼儿园(其中:奖补20_年度xx所、20_年度xx所、20_年度约xx所)，支持和推动多元普惠优质幼儿园建设和发展，缓解入园难问题。</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资金筹措:总投资xxx万元，资金由牵头单位会同配合单位申请上级补助资金筹措。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7.“健康xx”体育惠民工程。</w:t>
      </w:r>
    </w:p>
    <w:p>
      <w:pPr>
        <w:ind w:left="0" w:right="0" w:firstLine="560"/>
        <w:spacing w:before="450" w:after="450" w:line="312" w:lineRule="auto"/>
      </w:pPr>
      <w:r>
        <w:rPr>
          <w:rFonts w:ascii="宋体" w:hAnsi="宋体" w:eastAsia="宋体" w:cs="宋体"/>
          <w:color w:val="000"/>
          <w:sz w:val="28"/>
          <w:szCs w:val="28"/>
        </w:rPr>
        <w:t xml:space="preserve">目标任务:(1)开展国民体质监测和《国家体育锻炼标准》测验活动，监测(测验)xxxxx人以上;(2)推动机关、学校、企事业单位体育场地对外开放x个;(3)开展体育社会组织评星定级活动。充分发挥社会体育组织和社会体育指导员的积极性作用，加快推进我市全民健身和全民健康深度融合的发展。</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8.城乡居民基本养老保险项目。</w:t>
      </w:r>
    </w:p>
    <w:p>
      <w:pPr>
        <w:ind w:left="0" w:right="0" w:firstLine="560"/>
        <w:spacing w:before="450" w:after="450" w:line="312" w:lineRule="auto"/>
      </w:pPr>
      <w:r>
        <w:rPr>
          <w:rFonts w:ascii="宋体" w:hAnsi="宋体" w:eastAsia="宋体" w:cs="宋体"/>
          <w:color w:val="000"/>
          <w:sz w:val="28"/>
          <w:szCs w:val="28"/>
        </w:rPr>
        <w:t xml:space="preserve">目标任务:按规定为城乡居民基本养老保险参保缴费人员进行缴费补助，为符合条件的困难参保群众代缴部分或全部保费，为60岁以上参保人员发放基本养老金。</w:t>
      </w:r>
    </w:p>
    <w:p>
      <w:pPr>
        <w:ind w:left="0" w:right="0" w:firstLine="560"/>
        <w:spacing w:before="450" w:after="450" w:line="312" w:lineRule="auto"/>
      </w:pPr>
      <w:r>
        <w:rPr>
          <w:rFonts w:ascii="宋体" w:hAnsi="宋体" w:eastAsia="宋体" w:cs="宋体"/>
          <w:color w:val="000"/>
          <w:sz w:val="28"/>
          <w:szCs w:val="28"/>
        </w:rPr>
        <w:t xml:space="preserve">资金筹措:总投资xxxxx万元，其中，中央补助资金xxxxx万元，自治区补助资金xxxx万元，市本级财政资金xxxx万元，x区财政资金xxxx万元。</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9.困难残疾人生活补贴和重度残疾人护理补贴项目。</w:t>
      </w:r>
    </w:p>
    <w:p>
      <w:pPr>
        <w:ind w:left="0" w:right="0" w:firstLine="560"/>
        <w:spacing w:before="450" w:after="450" w:line="312" w:lineRule="auto"/>
      </w:pPr>
      <w:r>
        <w:rPr>
          <w:rFonts w:ascii="宋体" w:hAnsi="宋体" w:eastAsia="宋体" w:cs="宋体"/>
          <w:color w:val="000"/>
          <w:sz w:val="28"/>
          <w:szCs w:val="28"/>
        </w:rPr>
        <w:t xml:space="preserve">目标任务:为困难残疾人、重度残疾人发放生活救助金。</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资金筹措:总投资xxx万元，其中，中央补助资金xxxx万元，市本级财政资金xx万元。</w:t>
      </w:r>
    </w:p>
    <w:p>
      <w:pPr>
        <w:ind w:left="0" w:right="0" w:firstLine="560"/>
        <w:spacing w:before="450" w:after="450" w:line="312" w:lineRule="auto"/>
      </w:pPr>
      <w:r>
        <w:rPr>
          <w:rFonts w:ascii="宋体" w:hAnsi="宋体" w:eastAsia="宋体" w:cs="宋体"/>
          <w:color w:val="000"/>
          <w:sz w:val="28"/>
          <w:szCs w:val="28"/>
        </w:rPr>
        <w:t xml:space="preserve">牵头单位:市民政局。</w:t>
      </w:r>
    </w:p>
    <w:p>
      <w:pPr>
        <w:ind w:left="0" w:right="0" w:firstLine="560"/>
        <w:spacing w:before="450" w:after="450" w:line="312" w:lineRule="auto"/>
      </w:pPr>
      <w:r>
        <w:rPr>
          <w:rFonts w:ascii="宋体" w:hAnsi="宋体" w:eastAsia="宋体" w:cs="宋体"/>
          <w:color w:val="000"/>
          <w:sz w:val="28"/>
          <w:szCs w:val="28"/>
        </w:rPr>
        <w:t xml:space="preserve">配合单位:市财政局、市残联、x区民政局。</w:t>
      </w:r>
    </w:p>
    <w:p>
      <w:pPr>
        <w:ind w:left="0" w:right="0" w:firstLine="560"/>
        <w:spacing w:before="450" w:after="450" w:line="312" w:lineRule="auto"/>
      </w:pPr>
      <w:r>
        <w:rPr>
          <w:rFonts w:ascii="宋体" w:hAnsi="宋体" w:eastAsia="宋体" w:cs="宋体"/>
          <w:color w:val="000"/>
          <w:sz w:val="28"/>
          <w:szCs w:val="28"/>
        </w:rPr>
        <w:t xml:space="preserve">10.公共文化基础设施场所免费开放项目。</w:t>
      </w:r>
    </w:p>
    <w:p>
      <w:pPr>
        <w:ind w:left="0" w:right="0" w:firstLine="560"/>
        <w:spacing w:before="450" w:after="450" w:line="312" w:lineRule="auto"/>
      </w:pPr>
      <w:r>
        <w:rPr>
          <w:rFonts w:ascii="宋体" w:hAnsi="宋体" w:eastAsia="宋体" w:cs="宋体"/>
          <w:color w:val="000"/>
          <w:sz w:val="28"/>
          <w:szCs w:val="28"/>
        </w:rPr>
        <w:t xml:space="preserve">目标任务:20_年底前项目完成全市各级公共文化场馆(站)正常免费开放，组织开展群众公共文化活动。</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资金筹措:总投资xxx万元，其中，中央补助资金xxx万元、自治区补助资金xxx万元，市本级财政资金x万元。</w:t>
      </w:r>
    </w:p>
    <w:p>
      <w:pPr>
        <w:ind w:left="0" w:right="0" w:firstLine="560"/>
        <w:spacing w:before="450" w:after="450" w:line="312" w:lineRule="auto"/>
      </w:pPr>
      <w:r>
        <w:rPr>
          <w:rFonts w:ascii="宋体" w:hAnsi="宋体" w:eastAsia="宋体" w:cs="宋体"/>
          <w:color w:val="000"/>
          <w:sz w:val="28"/>
          <w:szCs w:val="28"/>
        </w:rPr>
        <w:t xml:space="preserve">牵头单位:市文化广电和旅游局。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(一)完成时限。自治区和我市为民办实事各项工程项目的实施时间为20_年1-12月，完成时间为20_年12月底前。</w:t>
      </w:r>
    </w:p>
    <w:p>
      <w:pPr>
        <w:ind w:left="0" w:right="0" w:firstLine="560"/>
        <w:spacing w:before="450" w:after="450" w:line="312" w:lineRule="auto"/>
      </w:pPr>
      <w:r>
        <w:rPr>
          <w:rFonts w:ascii="宋体" w:hAnsi="宋体" w:eastAsia="宋体" w:cs="宋体"/>
          <w:color w:val="000"/>
          <w:sz w:val="28"/>
          <w:szCs w:val="28"/>
        </w:rPr>
        <w:t xml:space="preserve">(二)加强协调配合。各级各部门要高度重视，积极参与，各司其职，密切配合。各牵头单位要制定具体的工作措施，各级财政部门要及时下达资金，加强资金监管，确保按时按质完成全面工作任务。</w:t>
      </w:r>
    </w:p>
    <w:p>
      <w:pPr>
        <w:ind w:left="0" w:right="0" w:firstLine="560"/>
        <w:spacing w:before="450" w:after="450" w:line="312" w:lineRule="auto"/>
      </w:pPr>
      <w:r>
        <w:rPr>
          <w:rFonts w:ascii="宋体" w:hAnsi="宋体" w:eastAsia="宋体" w:cs="宋体"/>
          <w:color w:val="000"/>
          <w:sz w:val="28"/>
          <w:szCs w:val="28"/>
        </w:rPr>
        <w:t xml:space="preserve">(三)加强督促检查。市发展改革委牵头组织相关部门加大检查督促力度，跟踪为民办实事工作进展情况，并及时予以通报，确保各项工作落实到位、取得实效。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有关住建局党委副书记述职报告住建局副书记述职报告四</w:t>
      </w:r>
    </w:p>
    <w:p>
      <w:pPr>
        <w:ind w:left="0" w:right="0" w:firstLine="560"/>
        <w:spacing w:before="450" w:after="450" w:line="312" w:lineRule="auto"/>
      </w:pPr>
      <w:r>
        <w:rPr>
          <w:rFonts w:ascii="宋体" w:hAnsi="宋体" w:eastAsia="宋体" w:cs="宋体"/>
          <w:color w:val="000"/>
          <w:sz w:val="28"/>
          <w:szCs w:val="28"/>
        </w:rPr>
        <w:t xml:space="preserve">一是强化责任落实增合力。认真落实抓党建“第一责任人”职责，先后召开党委会专题研究党建工作18次，开展专项检查8次，深入局属支部走访调研、指导工作，帮助基层党组织解决实际问题。签订党建工作目标管理责任书，定期约谈基层党组织书记，逐级传导工作压力，形成了党委书记统筹、分管领导协调、党委委员包抓、支部书记具体抓的党建工作格局。</w:t>
      </w:r>
    </w:p>
    <w:p>
      <w:pPr>
        <w:ind w:left="0" w:right="0" w:firstLine="560"/>
        <w:spacing w:before="450" w:after="450" w:line="312" w:lineRule="auto"/>
      </w:pPr>
      <w:r>
        <w:rPr>
          <w:rFonts w:ascii="宋体" w:hAnsi="宋体" w:eastAsia="宋体" w:cs="宋体"/>
          <w:color w:val="000"/>
          <w:sz w:val="28"/>
          <w:szCs w:val="28"/>
        </w:rPr>
        <w:t xml:space="preserve">二是强化组织建设夯基础。筹资2万多元，创办了干部夜校和道德讲堂，建成了党员活动阵地，开展了党的群众路线教育实践、“三联三解三促”、在职党员进社区服务和“城建先锋”品牌创建等活动，修订完善“三会一课”等制度9项，组织开展理论集中学习71次、理论集中宣讲28次、警示教育活动13次、党建主题实践活动4次，党组织工作基础得到加强。</w:t>
      </w:r>
    </w:p>
    <w:p>
      <w:pPr>
        <w:ind w:left="0" w:right="0" w:firstLine="560"/>
        <w:spacing w:before="450" w:after="450" w:line="312" w:lineRule="auto"/>
      </w:pPr>
      <w:r>
        <w:rPr>
          <w:rFonts w:ascii="宋体" w:hAnsi="宋体" w:eastAsia="宋体" w:cs="宋体"/>
          <w:color w:val="000"/>
          <w:sz w:val="28"/>
          <w:szCs w:val="28"/>
        </w:rPr>
        <w:t xml:space="preserve">三是强化队伍建设树形象。按照发展党员“5大阶段25个程序”，严把党员发展审查关口，培养入党积极分子8名，发展党员2名。整顿提升软弱涣散党支部1个，开展了“五好”班子和“党员示范岗”创建、“三亮三比”、“一定三诺四评”等活动，治理党员干部中的“懒散庸”等问题，整改“四风”问题168条，党员干部作风明显转变。</w:t>
      </w:r>
    </w:p>
    <w:p>
      <w:pPr>
        <w:ind w:left="0" w:right="0" w:firstLine="560"/>
        <w:spacing w:before="450" w:after="450" w:line="312" w:lineRule="auto"/>
      </w:pPr>
      <w:r>
        <w:rPr>
          <w:rFonts w:ascii="宋体" w:hAnsi="宋体" w:eastAsia="宋体" w:cs="宋体"/>
          <w:color w:val="000"/>
          <w:sz w:val="28"/>
          <w:szCs w:val="28"/>
        </w:rPr>
        <w:t xml:space="preserve">四是强化为民服务促发展。公开了工程招投标等办事流程，扎实开展了“联村联户、为民富民”行动、“双联结对共建”、走访慰问、领导轮流接访、工程技术咨询服务等活动，建立帮带对子99个，筹资32万元，硬化通社道路1.5公里、学校院落和操场1400平方米;争取资金改造农村危房1450户，实施保障性住房1680户，慰问困难群众28户，接待调处上访事件31件，有效解决了群众困难，密切了干群关系。</w:t>
      </w:r>
    </w:p>
    <w:p>
      <w:pPr>
        <w:ind w:left="0" w:right="0" w:firstLine="560"/>
        <w:spacing w:before="450" w:after="450" w:line="312" w:lineRule="auto"/>
      </w:pPr>
      <w:r>
        <w:rPr>
          <w:rFonts w:ascii="宋体" w:hAnsi="宋体" w:eastAsia="宋体" w:cs="宋体"/>
          <w:color w:val="000"/>
          <w:sz w:val="28"/>
          <w:szCs w:val="28"/>
        </w:rPr>
        <w:t xml:space="preserve">一是自觉抓党建的意识不强。对党建业务知识学习不深入，自觉研究党建工作的劲头不足，没有找准党建工作和住建工作的结合点，存在党建和业务工作“两张皮”现象。二是带头模范作用发挥不充分。开展党建工作存在按部就班的思想，在党建典型培育方面带头作用发挥不到位。三是抓工作的质量不高。对党建工作调查研究不深入，满足于完成任务，没有深层次考虑、创新推动工作。贯彻上级精神不全面，安排部署工作不深入。四是党员教育管理形式单一。党员教育主要以读报纸、学文件为主，方式单一，措施缺乏创新，党员监督管理乏力。</w:t>
      </w:r>
    </w:p>
    <w:p>
      <w:pPr>
        <w:ind w:left="0" w:right="0" w:firstLine="560"/>
        <w:spacing w:before="450" w:after="450" w:line="312" w:lineRule="auto"/>
      </w:pPr>
      <w:r>
        <w:rPr>
          <w:rFonts w:ascii="宋体" w:hAnsi="宋体" w:eastAsia="宋体" w:cs="宋体"/>
          <w:color w:val="000"/>
          <w:sz w:val="28"/>
          <w:szCs w:val="28"/>
        </w:rPr>
        <w:t xml:space="preserve">产生问题的原因有五个方面：一是思想认识有误区。在处理抓党建和业务工作的关系上，存在业务工作首位意识，对党建工作重视不够，抓党建工作的自觉性不强。二是规章制度执行不严。对党内制度执行不到位、监督不严格，督促加强党员党性锻炼工作不够扎实，重点任务落的不实，重点工作突破不大。三是推动工作乏力。开展党建工作的积极性不高，对党的政策理论和上级指示精神自觉研究的不多。四是工作标准不高。开展党建工作存在“只求过得去，不求高标准”的思想，投入精力不足，工作抓的不紧，解决重点难点问题缺乏韧性，没有做到抓常、抓细、抓实。五是对组织建设投入不足。对党建阵地建设、干部教育等方面投入经费不足，缺乏必要的紧迫感。</w:t>
      </w:r>
    </w:p>
    <w:p>
      <w:pPr>
        <w:ind w:left="0" w:right="0" w:firstLine="560"/>
        <w:spacing w:before="450" w:after="450" w:line="312" w:lineRule="auto"/>
      </w:pPr>
      <w:r>
        <w:rPr>
          <w:rFonts w:ascii="宋体" w:hAnsi="宋体" w:eastAsia="宋体" w:cs="宋体"/>
          <w:color w:val="000"/>
          <w:sz w:val="28"/>
          <w:szCs w:val="28"/>
        </w:rPr>
        <w:t xml:space="preserve">20_年，我将认真贯彻落实本次会议精神，着力加强党的思想、政治、组织、制度和党风廉政建设，为推动建设事业和谐发展提供保证。</w:t>
      </w:r>
    </w:p>
    <w:p>
      <w:pPr>
        <w:ind w:left="0" w:right="0" w:firstLine="560"/>
        <w:spacing w:before="450" w:after="450" w:line="312" w:lineRule="auto"/>
      </w:pPr>
      <w:r>
        <w:rPr>
          <w:rFonts w:ascii="宋体" w:hAnsi="宋体" w:eastAsia="宋体" w:cs="宋体"/>
          <w:color w:val="000"/>
          <w:sz w:val="28"/>
          <w:szCs w:val="28"/>
        </w:rPr>
        <w:t xml:space="preserve">一是狠抓思想教育。深入开展“机关学堂”和“企业讲堂”活动，认真学习政策理论，践行“三严三实”要求，开展警示教育，锤炼党员党性，促进作风转变。</w:t>
      </w:r>
    </w:p>
    <w:p>
      <w:pPr>
        <w:ind w:left="0" w:right="0" w:firstLine="560"/>
        <w:spacing w:before="450" w:after="450" w:line="312" w:lineRule="auto"/>
      </w:pPr>
      <w:r>
        <w:rPr>
          <w:rFonts w:ascii="宋体" w:hAnsi="宋体" w:eastAsia="宋体" w:cs="宋体"/>
          <w:color w:val="000"/>
          <w:sz w:val="28"/>
          <w:szCs w:val="28"/>
        </w:rPr>
        <w:t xml:space="preserve">二是加强组织建设。完善提升8个支部党员活动阵地，持续创建“城建先锋”党建品牌，建成安监站党建综合示范点，建立城建先锋志愿者服务队，设立县住建局政务服务分中心，实行集中式一体化服务，提升服务群众、促进发展的能力。</w:t>
      </w:r>
    </w:p>
    <w:p>
      <w:pPr>
        <w:ind w:left="0" w:right="0" w:firstLine="560"/>
        <w:spacing w:before="450" w:after="450" w:line="312" w:lineRule="auto"/>
      </w:pPr>
      <w:r>
        <w:rPr>
          <w:rFonts w:ascii="宋体" w:hAnsi="宋体" w:eastAsia="宋体" w:cs="宋体"/>
          <w:color w:val="000"/>
          <w:sz w:val="28"/>
          <w:szCs w:val="28"/>
        </w:rPr>
        <w:t xml:space="preserve">三是狠抓队伍建设。开展“优秀共产党员”、“优秀党务工作者”、“党员示范岗”评选活动，优化配备建设办、设计室党支部负责人，调整充实党务工作人员6名，培养发展党员4名，从严抓好党员日常管理，促进党员队伍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有关住建局党委副书记述职报告住建局副书记述职报告五</w:t>
      </w:r>
    </w:p>
    <w:p>
      <w:pPr>
        <w:ind w:left="0" w:right="0" w:firstLine="560"/>
        <w:spacing w:before="450" w:after="450" w:line="312" w:lineRule="auto"/>
      </w:pPr>
      <w:r>
        <w:rPr>
          <w:rFonts w:ascii="宋体" w:hAnsi="宋体" w:eastAsia="宋体" w:cs="宋体"/>
          <w:color w:val="000"/>
          <w:sz w:val="28"/>
          <w:szCs w:val="28"/>
        </w:rPr>
        <w:t xml:space="preserve">20xx年，县住建局的信访工作在县委、县政府的正确领导下，树立“以人为本”理念，以强化规划建设管理为出发点和落脚点，不断加强和改进对信访工作的领导，把信访接待、投诉处理作为一项重要政治任务，做到了接待、登记、反馈一站式服务，及时化解各种矛盾，为群众排忧解难，为维护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为突出信访工作的重要地位，我局严格按照有关法规和文件精神，以“十九大”精神等重要思想为指导，高度统一思想，明确工作目标，把信访工作纳入全局重要工作议程。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要敢于面对群众，妥善化解矛盾。</w:t>
      </w:r>
    </w:p>
    <w:p>
      <w:pPr>
        <w:ind w:left="0" w:right="0" w:firstLine="560"/>
        <w:spacing w:before="450" w:after="450" w:line="312" w:lineRule="auto"/>
      </w:pPr>
      <w:r>
        <w:rPr>
          <w:rFonts w:ascii="宋体" w:hAnsi="宋体" w:eastAsia="宋体" w:cs="宋体"/>
          <w:color w:val="000"/>
          <w:sz w:val="28"/>
          <w:szCs w:val="28"/>
        </w:rPr>
        <w:t xml:space="preserve">（二）设立了信访接待室。</w:t>
      </w:r>
    </w:p>
    <w:p>
      <w:pPr>
        <w:ind w:left="0" w:right="0" w:firstLine="560"/>
        <w:spacing w:before="450" w:after="450" w:line="312" w:lineRule="auto"/>
      </w:pPr>
      <w:r>
        <w:rPr>
          <w:rFonts w:ascii="宋体" w:hAnsi="宋体" w:eastAsia="宋体" w:cs="宋体"/>
          <w:color w:val="000"/>
          <w:sz w:val="28"/>
          <w:szCs w:val="28"/>
        </w:rPr>
        <w:t xml:space="preserve">规范机构设置，健全工作网络，我局内设信访接待室，专人负责值班，对外公布了信访室值班电话和举报电话制定了信访工作制度、信访工作人员守则等规章制度。</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卫生局信访工作总结》，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我局在接到各种信访件后，由信访接待室登记，经分管和主要领导签署办理意见后，做好交办督办；局领导按照值班日坚持值班解决处理问题。重大信访问题由主要领导亲自接见，综合信访人意见和要求，交局党组或局长办公会议研究，再按性质交相关股室或局属单位承办，及时办理回复了当事人及报送了县上分管领导和职能部门。</w:t>
      </w:r>
    </w:p>
    <w:p>
      <w:pPr>
        <w:ind w:left="0" w:right="0" w:firstLine="560"/>
        <w:spacing w:before="450" w:after="450" w:line="312" w:lineRule="auto"/>
      </w:pPr>
      <w:r>
        <w:rPr>
          <w:rFonts w:ascii="宋体" w:hAnsi="宋体" w:eastAsia="宋体" w:cs="宋体"/>
          <w:color w:val="000"/>
          <w:sz w:val="28"/>
          <w:szCs w:val="28"/>
        </w:rPr>
        <w:t xml:space="preserve">今年共办理信访件175起，其中：县委、县府及信访局批示件30件、书记信箱41件、市长热线、县长热线48件、历史遗留信访件1件，各部门和县委、领导交办（信息互动平台）2件，来信来件53件，审查开发房屋项目建设召开听证会3次（相邻关系），按时办结率和满意率都达到了100%。</w:t>
      </w:r>
    </w:p>
    <w:p>
      <w:pPr>
        <w:ind w:left="0" w:right="0" w:firstLine="560"/>
        <w:spacing w:before="450" w:after="450" w:line="312" w:lineRule="auto"/>
      </w:pPr>
      <w:r>
        <w:rPr>
          <w:rFonts w:ascii="宋体" w:hAnsi="宋体" w:eastAsia="宋体" w:cs="宋体"/>
          <w:color w:val="000"/>
          <w:sz w:val="28"/>
          <w:szCs w:val="28"/>
        </w:rPr>
        <w:t xml:space="preserve">三、严格依法行政，努力提高执法水平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三是采取强有力的措施，依法处置信访工作的不正之举。确保我局信访、稳定工作顺利开展，实现政治、经济、社会稳定。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有关住建局党委副书记述职报告住建局副书记述职报告六</w:t>
      </w:r>
    </w:p>
    <w:p>
      <w:pPr>
        <w:ind w:left="0" w:right="0" w:firstLine="560"/>
        <w:spacing w:before="450" w:after="450" w:line="312" w:lineRule="auto"/>
      </w:pPr>
      <w:r>
        <w:rPr>
          <w:rFonts w:ascii="宋体" w:hAnsi="宋体" w:eastAsia="宋体" w:cs="宋体"/>
          <w:color w:val="000"/>
          <w:sz w:val="28"/>
          <w:szCs w:val="28"/>
        </w:rPr>
        <w:t xml:space="preserve">今年以来，住建党工委基层党组织建设紧紧围绕全县工作大局和组织工作中心任务，以创建活动为载体，以改革创新精神切实加强基层党组织建设和党员队伍建设，以党建促发展，推动了我县住房和城市建设事业又好又快发展。我局先后被授予“省级先进基层党组织”、“省级文明机关”、“全省建设系统纪检监察先进集体”、“潍坊市基层党组织建设示范点”、“潍坊市理论宣教基地”等荣誉称号。</w:t>
      </w:r>
    </w:p>
    <w:p>
      <w:pPr>
        <w:ind w:left="0" w:right="0" w:firstLine="560"/>
        <w:spacing w:before="450" w:after="450" w:line="312" w:lineRule="auto"/>
      </w:pPr>
      <w:r>
        <w:rPr>
          <w:rFonts w:ascii="宋体" w:hAnsi="宋体" w:eastAsia="宋体" w:cs="宋体"/>
          <w:color w:val="000"/>
          <w:sz w:val="28"/>
          <w:szCs w:val="28"/>
        </w:rPr>
        <w:t xml:space="preserve">一、加强组织领导，健全完善制度，狠抓领导班子和党员队伍建设</w:t>
      </w:r>
    </w:p>
    <w:p>
      <w:pPr>
        <w:ind w:left="0" w:right="0" w:firstLine="560"/>
        <w:spacing w:before="450" w:after="450" w:line="312" w:lineRule="auto"/>
      </w:pPr>
      <w:r>
        <w:rPr>
          <w:rFonts w:ascii="宋体" w:hAnsi="宋体" w:eastAsia="宋体" w:cs="宋体"/>
          <w:color w:val="000"/>
          <w:sz w:val="28"/>
          <w:szCs w:val="28"/>
        </w:rPr>
        <w:t xml:space="preserve">一是成立党建工作领导小组。成立了由党工委书记、局长任组长的党建工作领导小组，具体负责党建工作的组织协调。领导小组定期召开党建工作会议，研究部署工作任务。把党建工作摆上重要议事日程，纳入年度工作计划，并将其作为一项重要内容列入下属单位年度考核，真正形成了党支部书记亲自抓，分管书记靠上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二是加强班子自身建设。健全完善了党工委自身建设制度，坚持民主集中制原则，议事决策制度科学规范，每年召开两次民主生活会。严格落实党风廉政建设责任制，搞好作风建设，领导干部严以律己，以身作则，率先垂范。同时，坚持理论中心组学习制度，年初制定学习计划，搞好学习配档，领导班子成员加强理论学习，认真贯彻党的路线方针政策，领导干部的理论素养、业务本领和组织协调能力明显增强。</w:t>
      </w:r>
    </w:p>
    <w:p>
      <w:pPr>
        <w:ind w:left="0" w:right="0" w:firstLine="560"/>
        <w:spacing w:before="450" w:after="450" w:line="312" w:lineRule="auto"/>
      </w:pPr>
      <w:r>
        <w:rPr>
          <w:rFonts w:ascii="宋体" w:hAnsi="宋体" w:eastAsia="宋体" w:cs="宋体"/>
          <w:color w:val="000"/>
          <w:sz w:val="28"/>
          <w:szCs w:val="28"/>
        </w:rPr>
        <w:t xml:space="preserve">三是高度重视基层党组织建设。我们及时对下属党支部进行了集中换届，每年年底对下属单位班子进行年度考核，并在全面考察、谈话、推荐、民主评议的基础上，对下属单位领导班子进行了调整充实，极大的调动了下属单位干事创业的积极性。建设工委所属党支部全部设置了党务工作机构，配备了党支部书记、副书记及党务工作人员，做到了机构和党务干部配置齐全。高度重视非公企业党建工作，县龙泉水务有限公司成立后及时建立了党组织，健全了党建工作制度，确保党建工作同企业改制同步进行。制定了《党建工作五年规划》和年度《党建工作意见》，每年与下属党支部书记签订《基层党组织建设目标责任书》，指导下属党支部开展工作。</w:t>
      </w:r>
    </w:p>
    <w:p>
      <w:pPr>
        <w:ind w:left="0" w:right="0" w:firstLine="560"/>
        <w:spacing w:before="450" w:after="450" w:line="312" w:lineRule="auto"/>
      </w:pPr>
      <w:r>
        <w:rPr>
          <w:rFonts w:ascii="宋体" w:hAnsi="宋体" w:eastAsia="宋体" w:cs="宋体"/>
          <w:color w:val="000"/>
          <w:sz w:val="28"/>
          <w:szCs w:val="28"/>
        </w:rPr>
        <w:t xml:space="preserve">二、强化工作措施，加强教育管理，努力提高党员队伍素质</w:t>
      </w:r>
    </w:p>
    <w:p>
      <w:pPr>
        <w:ind w:left="0" w:right="0" w:firstLine="560"/>
        <w:spacing w:before="450" w:after="450" w:line="312" w:lineRule="auto"/>
      </w:pPr>
      <w:r>
        <w:rPr>
          <w:rFonts w:ascii="宋体" w:hAnsi="宋体" w:eastAsia="宋体" w:cs="宋体"/>
          <w:color w:val="000"/>
          <w:sz w:val="28"/>
          <w:szCs w:val="28"/>
        </w:rPr>
        <w:t xml:space="preserve">一是落实党建工作长效机制。近年来，我们制定出台了《关于加强党员经常性教育的意见》、《关于做好党员联系和服务群众工作的意见》、《关于加强和改进流动党员管理工作的意见》和《关于抓好基层党建工作责任制的意见》等长效机制文件，进一步完善了机关学习、发展党员工作、理论中心组学习、党建例会、议事决策、包村联户、党员电教、党员活动日、民主评议党员等党建工作制度。落实党工委成员联系点制度，每名党工委成员定期到所联系的支部指导党建工作。每年制定下发《党建工作意见》和《党风廉政建设工作意见》，坚持每周一下午定期组织党员干部开展政治理论、业务知识学习和不定期的集中培训。认真抓好党建工作创新，建立了党建工作听证制度、党建工作公开征求意见建议制度、党建工作监督制度等三项党建工作制度，使党建工作在创新发展，在发展中创新。</w:t>
      </w:r>
    </w:p>
    <w:p>
      <w:pPr>
        <w:ind w:left="0" w:right="0" w:firstLine="560"/>
        <w:spacing w:before="450" w:after="450" w:line="312" w:lineRule="auto"/>
      </w:pPr>
      <w:r>
        <w:rPr>
          <w:rFonts w:ascii="宋体" w:hAnsi="宋体" w:eastAsia="宋体" w:cs="宋体"/>
          <w:color w:val="000"/>
          <w:sz w:val="28"/>
          <w:szCs w:val="28"/>
        </w:rPr>
        <w:t xml:space="preserve">二是加强党员日常教育管理。我们制定了机关党员干部岗位目标责任制，开展创建学习型机关活动，建立党员经常性学习制度，党员学习有计划、有制度、有记录，党员干部写学习笔记和心得体会，每名党员都撰写一篇党性分析报告，全局上下学习气氛非常浓厚。坚持“三会一课”制度，落实每月28日的“党员活动日”制度，各支部每月都结合自身实际，制定切实可行的党员活动日主题，并将主题按时上报党工委备案。在“七一”召开了庆祝建党89周年表彰大会，在基层“五个好”党员创评的基础上，评选表彰了6个先进基层党组织和54名优秀共产党员。各支部根据各自行业特点，努力探索基层党组织实践创新工作，分别归纳出创新主题，开展实践创新活动。同时，我们还按规定要求配置党员电教设备和管理人员，抓好电化教育。在此基础上，我们围绕创业和服务，坚持一年一个主题，先后开展了“诚信建设”、“树行业新风，让群众满意”、“创建高效机关，服务经济发展”、和谐机关创建等主题实践活动，通过创建活动，建设局对外展示了团结文明、务实创新、规范高效、公正廉洁的良好形象，党员队伍素质明显提高。</w:t>
      </w:r>
    </w:p>
    <w:p>
      <w:pPr>
        <w:ind w:left="0" w:right="0" w:firstLine="560"/>
        <w:spacing w:before="450" w:after="450" w:line="312" w:lineRule="auto"/>
      </w:pPr>
      <w:r>
        <w:rPr>
          <w:rFonts w:ascii="宋体" w:hAnsi="宋体" w:eastAsia="宋体" w:cs="宋体"/>
          <w:color w:val="000"/>
          <w:sz w:val="28"/>
          <w:szCs w:val="28"/>
        </w:rPr>
        <w:t xml:space="preserve">三是发展党员工作。今年，我们共发展新党员14名，其中女党员6名。在发展党员过程中，制定了党员发展计划，严格落实“两推一公示”制度，加强对入党积极分子的培训，按规定程序从入党积极分子中吸纳新党员，做到了制度落实，手续完备，材料齐全，确保新发展的党员结构合理，素质水平高。同时，及时足额上缴党费，做到单独设立帐户，专人管理，帐簿票据清楚，半年一次通报。</w:t>
      </w:r>
    </w:p>
    <w:p>
      <w:pPr>
        <w:ind w:left="0" w:right="0" w:firstLine="560"/>
        <w:spacing w:before="450" w:after="450" w:line="312" w:lineRule="auto"/>
      </w:pPr>
      <w:r>
        <w:rPr>
          <w:rFonts w:ascii="宋体" w:hAnsi="宋体" w:eastAsia="宋体" w:cs="宋体"/>
          <w:color w:val="000"/>
          <w:sz w:val="28"/>
          <w:szCs w:val="28"/>
        </w:rPr>
        <w:t xml:space="preserve">三、转变工作作风，提高服务质量，扎扎实实为群众办实事好事</w:t>
      </w:r>
    </w:p>
    <w:p>
      <w:pPr>
        <w:ind w:left="0" w:right="0" w:firstLine="560"/>
        <w:spacing w:before="450" w:after="450" w:line="312" w:lineRule="auto"/>
      </w:pPr>
      <w:r>
        <w:rPr>
          <w:rFonts w:ascii="宋体" w:hAnsi="宋体" w:eastAsia="宋体" w:cs="宋体"/>
          <w:color w:val="000"/>
          <w:sz w:val="28"/>
          <w:szCs w:val="28"/>
        </w:rPr>
        <w:t xml:space="preserve">一是搞好党务政务公开。我们制定了《党务政务公开制度》，将年度工作目标、成员分工情况、党建考核情况、工作职责、办事程序、收费标准和财务收支等在政务公开栏进行公开，设置了举报箱，开通了举报电话，接受社会监督。修订完善了公开承诺制、办结制、挂牌上岗制、一次性办结制、110联动服务制等制度。强化窗口服务意识，审批项目实现一个窗口办理，做到了操作规范，程序简化，公开透明，从而进一步拉近了与基层和群众的距离，起到了良好的沟通、参与、监督效果。我局审批窗口连年被评为“红旗窗口”，赢得了群众的广泛赞誉。</w:t>
      </w:r>
    </w:p>
    <w:p>
      <w:pPr>
        <w:ind w:left="0" w:right="0" w:firstLine="560"/>
        <w:spacing w:before="450" w:after="450" w:line="312" w:lineRule="auto"/>
      </w:pPr>
      <w:r>
        <w:rPr>
          <w:rFonts w:ascii="宋体" w:hAnsi="宋体" w:eastAsia="宋体" w:cs="宋体"/>
          <w:color w:val="000"/>
          <w:sz w:val="28"/>
          <w:szCs w:val="28"/>
        </w:rPr>
        <w:t xml:space="preserve">二是深入开展学准则、强素质、作表率教育活动和创先争优活动。根据县委“学准则、强素质、作表率”教育活动和创先争优活动要求，党工委成立教育活动领导小组，制订教育活动实施意见和活动配档表，采取多种学习形式，丰富学习内容，增强学习针对性，努力提高城市建设科学发展的能力和水平。坚持以学习教育活动为载体，畅通渠道，开门纳谏，多层次、多角度征求意见建议，制定切实可行的整改措施，并认真抓好问题的整改。在学习活动中，坚持“两手抓、两不误、两促进”，使学习活动与各项业务工作得到了有机结合。</w:t>
      </w:r>
    </w:p>
    <w:p>
      <w:pPr>
        <w:ind w:left="0" w:right="0" w:firstLine="560"/>
        <w:spacing w:before="450" w:after="450" w:line="312" w:lineRule="auto"/>
      </w:pPr>
      <w:r>
        <w:rPr>
          <w:rFonts w:ascii="宋体" w:hAnsi="宋体" w:eastAsia="宋体" w:cs="宋体"/>
          <w:color w:val="000"/>
          <w:sz w:val="28"/>
          <w:szCs w:val="28"/>
        </w:rPr>
        <w:t xml:space="preserve">三是扎实开展机关规范化建设活动。我们结合建设工作实际，扎实开展了“加强机关规范化建设，提高服务发展水平”为主题的机关规范化建设活动。在活动中，我们把制度建设作为机关规范化建设的基础性工作，进一步完善机关规章制度10项。严格落实廉政建设四不准制度。同时，建立了机关干部岗位目标责任制，细化量化机关工作人员岗位责任指标，对机关每个科室、科室每个岗位、每项工作都明确工作内容、完成时限和标准要求，做到任务落实到人，考核到人，真正以工作的高标准保证工作的高质量。健全完善了经常性征求群众意见制度，通过设立热线电话、举报箱和下基层征求意见等方式，广泛征求基层群众和服务对象的意见，并将征求到的意见逐一理顺，制定整改方案，落实整改单位及责任人，及时加以整改。通过加强制度化建设，使机关工作有标准、有要求、有责任、有检查、有实效，用制度管人管事，做到有章可循，制度落实。</w:t>
      </w:r>
    </w:p>
    <w:p>
      <w:pPr>
        <w:ind w:left="0" w:right="0" w:firstLine="560"/>
        <w:spacing w:before="450" w:after="450" w:line="312" w:lineRule="auto"/>
      </w:pPr>
      <w:r>
        <w:rPr>
          <w:rFonts w:ascii="宋体" w:hAnsi="宋体" w:eastAsia="宋体" w:cs="宋体"/>
          <w:color w:val="000"/>
          <w:sz w:val="28"/>
          <w:szCs w:val="28"/>
        </w:rPr>
        <w:t xml:space="preserve">四是积极做好扶贫包村工作。我们先后投资10多万元，帮扶我县寺头镇石佛堂村建设村级活动场所、香椿批发市场、临九路两侧平房改造。走访慰问建国前老党员、老干部和村内贫困户34人次，送去米、面、油及现金等共计6000多元。在开展扶贫的同时，我们还帮助他们开展文明户创评、计划生育、社会治安和信访协调等工作。局机关干部职工与所包村贫困户结对帮扶，包村工作组成员经常驻村调研，指导协助村委抓好产业结构调整，促进农民增收，切实为群众办实事、办好事。我局连年被评为包村工作先进单位。</w:t>
      </w:r>
    </w:p>
    <w:p>
      <w:pPr>
        <w:ind w:left="0" w:right="0" w:firstLine="560"/>
        <w:spacing w:before="450" w:after="450" w:line="312" w:lineRule="auto"/>
      </w:pPr>
      <w:r>
        <w:rPr>
          <w:rFonts w:ascii="宋体" w:hAnsi="宋体" w:eastAsia="宋体" w:cs="宋体"/>
          <w:color w:val="000"/>
          <w:sz w:val="28"/>
          <w:szCs w:val="28"/>
        </w:rPr>
        <w:t xml:space="preserve">四、以点带面，务实创新，保持建设事业又好又快发展</w:t>
      </w:r>
    </w:p>
    <w:p>
      <w:pPr>
        <w:ind w:left="0" w:right="0" w:firstLine="560"/>
        <w:spacing w:before="450" w:after="450" w:line="312" w:lineRule="auto"/>
      </w:pPr>
      <w:r>
        <w:rPr>
          <w:rFonts w:ascii="宋体" w:hAnsi="宋体" w:eastAsia="宋体" w:cs="宋体"/>
          <w:color w:val="000"/>
          <w:sz w:val="28"/>
          <w:szCs w:val="28"/>
        </w:rPr>
        <w:t xml:space="preserve">今年来，我们通过围绕中心工作抓党建，抓好党建促进全局各项业务工作的开展，推动了建设事业又好又快发展。在具体工作中，遵循“绿化美化高档次、道路建设高标准、搬迁安置大片区”原则，以各工程建设指挥部为主体，组织实施了“一河、七路、七大片区”二十项重点工程，完成搬迁投资16亿元，城市基础设施投资6亿元。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旧城改造实现大突破。今年，县委、县政府对搬迁改造工作高度重视，切实加强组织领导，分别成立了骈邑路两侧、中央商务区、滨河片区、朐山前片区、后楼片区、东郡片区、老龙湾片区搬迁改造建设指挥部，县领导挂帅，从县直部门、城关、东城街办抽调700多名干部，集中精力，攻坚破难，全县搬迁住宅房屋4300户，搬迁企业和经营业户1700家，搬迁房屋面积200万平方米，腾出建设用地3000多亩，为新一轮城市建设腾出了发展空间。同时，聘请国内一流规划设计单位编制了中央商务区、滨河片区控制性规划和安置社区修建性规划。杨家场、卜家小河、中央商务区、朐山南安置社区已全面动工，安置楼建筑面积达50万平方米。</w:t>
      </w:r>
    </w:p>
    <w:p>
      <w:pPr>
        <w:ind w:left="0" w:right="0" w:firstLine="560"/>
        <w:spacing w:before="450" w:after="450" w:line="312" w:lineRule="auto"/>
      </w:pPr>
      <w:r>
        <w:rPr>
          <w:rFonts w:ascii="宋体" w:hAnsi="宋体" w:eastAsia="宋体" w:cs="宋体"/>
          <w:color w:val="000"/>
          <w:sz w:val="28"/>
          <w:szCs w:val="28"/>
        </w:rPr>
        <w:t xml:space="preserve">二是城市服务功能实现大提升。根据我县城区道路窄、断头路多、交通拥挤的实际，加大投资力度，提升建设标准，组织实施了朐山路、站前路、华特路、骈邑路、沂山路、兴隆东路拓宽改造工程，新建沂山中路和沂山路弥河大桥及黄龙沟桥，把沂山路建成连接东、西两城的现代化景观大道。对新华路、山旺路、民主路、文化路、城南街重新铺设沥青路面。今年共改造建设道路总里程38公里，新铺沥青油面74万平方米，铺装人行道21.7万平方米，交通隔离栏18公里，强弱电全部下地，高档次设置道路设施，新安装led路灯1100基，信号灯104基，埋设排水管道56公里，完成总投资3亿元，交通状况得到明显改善。道路改建同步实施道路绿化22万平方米。沿弥河组织实施了文化公园、水景公园、黄龙公园建设工程。全县绿化总投资4亿元，新增绿地面积430万平方米。以文教卫生为重点，相继开工建设了东城双语学校、九年制外国语学校、县第一实验小学、县医院综合楼、广通传媒大厦、科技孵化器等一批公共服务设施。配套建设完善供气、供水、排水、供热管网工程，城市综合服务功能得到进一步提高。</w:t>
      </w:r>
    </w:p>
    <w:p>
      <w:pPr>
        <w:ind w:left="0" w:right="0" w:firstLine="560"/>
        <w:spacing w:before="450" w:after="450" w:line="312" w:lineRule="auto"/>
      </w:pPr>
      <w:r>
        <w:rPr>
          <w:rFonts w:ascii="宋体" w:hAnsi="宋体" w:eastAsia="宋体" w:cs="宋体"/>
          <w:color w:val="000"/>
          <w:sz w:val="28"/>
          <w:szCs w:val="28"/>
        </w:rPr>
        <w:t xml:space="preserve">三是房地产开发实现大发展。今年，我县把抓房地产开发、抓楼盘品质提升作为建设山水园林宜居城市的基础和关键环节。通过项目招拍挂方式，成功拍卖杨家场地块、原汽运公司地块、原外贸冷藏厂、焦化宾馆、燃气热力集团等地块的拆迁开发权，出让土地面积600多亩。成功完成了焦化厂搬迁改造，弥河两侧改造取得了重大突破。阳光水岸、御景花园、同济盛世家园、湖畔龙城等住宅小区相继开工建设。全县房地产开发面积182.5万平方米，新开工面积91万平方米;办理房产交易1668宗，商品房预售合同备案1666宗，备案面积23万平方米，办理房屋抵押登记3447宗。编制完成了20xx-20xx年临朐县解决城镇低收入家庭住房困难发展规划和临朐县公共租赁住房实施办法。加强物业管理用房管理，完成17个新建住宅小区物业用房的预批，收取物业保证金200万元。</w:t>
      </w:r>
    </w:p>
    <w:p>
      <w:pPr>
        <w:ind w:left="0" w:right="0" w:firstLine="560"/>
        <w:spacing w:before="450" w:after="450" w:line="312" w:lineRule="auto"/>
      </w:pPr>
      <w:r>
        <w:rPr>
          <w:rFonts w:ascii="宋体" w:hAnsi="宋体" w:eastAsia="宋体" w:cs="宋体"/>
          <w:color w:val="000"/>
          <w:sz w:val="28"/>
          <w:szCs w:val="28"/>
        </w:rPr>
        <w:t xml:space="preserve">四是建筑业实现健康发展。在建筑业管理上，紧紧抓住质量、安全生产、建筑节能三个重点，严格落实工程质量终身负责制、安全生产责任制，严格执行国家强制性技术标准，严格施工图审查程序，坚持实体质量监督与行为监督并重，突出地基基础和主体结构的监管，提高工程结构安全。严格安全生产许可制度，严格建筑工程安全防护、文明施工措施费用实施流程，在安全报监、施工许可等关口严格把关，较好地保障了施工现场的安全投入。结合基础管理年、质量安全管理年、安全生产月等活动，对强化安全基础管理、提高操作人员安全技能起到了良好的促进效果。大力实施建筑节能和推进新型墙体材料应用，城区新建建筑节能设计执行比例达100%。全年完成建筑业总产值17亿元，创利税1.03亿元。组织7次综合检查，检查工程760个次，下达隐患整改通知书430份，提出安全隐患2700余条。审查工程200项，建筑面积70万平方米，提出审查意见4000余条。创出市级“质量诚信、用户满意”工程21个、申报“鸢都杯”工程2个，创出市级以上安全文明工地113个。办理施工许可82项，面积158万平方米。监督招标68次，单体建筑工程138个，建筑面积53万平方米，审查施工合同68份。</w:t>
      </w:r>
    </w:p>
    <w:p>
      <w:pPr>
        <w:ind w:left="0" w:right="0" w:firstLine="560"/>
        <w:spacing w:before="450" w:after="450" w:line="312" w:lineRule="auto"/>
      </w:pPr>
      <w:r>
        <w:rPr>
          <w:rFonts w:ascii="宋体" w:hAnsi="宋体" w:eastAsia="宋体" w:cs="宋体"/>
          <w:color w:val="000"/>
          <w:sz w:val="28"/>
          <w:szCs w:val="28"/>
        </w:rPr>
        <w:t xml:space="preserve">五是小城镇建设提升再上新台阶。按照全市城镇化工作会议精神，坚持分类指导，突出特色，逐镇研究发展定位，落实工作措施，确定重点工程，加强调度检查。把小城镇建设提升与社区建设、农村建和危房改造、迁村并点有机结合起来，实现了小城镇的大发展、大变化。全县小城镇建设总投资36.8亿元，其中基础设施投资6.8亿元，新建道路67公里，敷设排水管网89公里，安装路灯2284盏，铺设人行道59万平方米，建成绿地390万平方米，新建公共建筑27万平方米，实施整村改造21个村，农村新建住房6821户，危房改造2211户，小城镇建设提升工作得到了市县和社会各界充分肯定。</w:t>
      </w:r>
    </w:p>
    <w:p>
      <w:pPr>
        <w:ind w:left="0" w:right="0" w:firstLine="560"/>
        <w:spacing w:before="450" w:after="450" w:line="312" w:lineRule="auto"/>
      </w:pPr>
      <w:r>
        <w:rPr>
          <w:rFonts w:ascii="宋体" w:hAnsi="宋体" w:eastAsia="宋体" w:cs="宋体"/>
          <w:color w:val="000"/>
          <w:sz w:val="28"/>
          <w:szCs w:val="28"/>
        </w:rPr>
        <w:t xml:space="preserve">总之，今年来，在基层党组织建设工作中，我们做了一些工作，取得了一定成绩，但离上级要求还有一定差距。下一步，我们将以这次检查考核为契机，切实加强组织领导，加大工作力度，完善工作措施，扎实做好基层党组织建设的各项工作，为推动我县经济社会事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有关住建局党委副书记述职报告住建局副书记述职报告七</w:t>
      </w:r>
    </w:p>
    <w:p>
      <w:pPr>
        <w:ind w:left="0" w:right="0" w:firstLine="560"/>
        <w:spacing w:before="450" w:after="450" w:line="312" w:lineRule="auto"/>
      </w:pPr>
      <w:r>
        <w:rPr>
          <w:rFonts w:ascii="宋体" w:hAnsi="宋体" w:eastAsia="宋体" w:cs="宋体"/>
          <w:color w:val="000"/>
          <w:sz w:val="28"/>
          <w:szCs w:val="28"/>
        </w:rPr>
        <w:t xml:space="preserve">为进一步发展党内民主，加强党内监督，提高执政水平，根据县委关于推行党务公开要求，住建局已制定和实施了《太和县住建系统党务公开工作实施方案》太建字[20xx]2号。通过学习与讨论、动员与布置、督促与考核，有力地推动了党务公开工作顺利开展，增强了党组织工作的透明度，使党员群众更好地了解和参与党内事务，发扬党内民主，加强党内监督。现就我局党务公开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1.加强组织领导。我局成立了以党组书记为组长的党务公开工作领导小组，成员包括系统各支部书记，领导小组下设办公室。办公室负责日常工作，协调、指导和督促各支部开展党务公开工作。</w:t>
      </w:r>
    </w:p>
    <w:p>
      <w:pPr>
        <w:ind w:left="0" w:right="0" w:firstLine="560"/>
        <w:spacing w:before="450" w:after="450" w:line="312" w:lineRule="auto"/>
      </w:pPr>
      <w:r>
        <w:rPr>
          <w:rFonts w:ascii="宋体" w:hAnsi="宋体" w:eastAsia="宋体" w:cs="宋体"/>
          <w:color w:val="000"/>
          <w:sz w:val="28"/>
          <w:szCs w:val="28"/>
        </w:rPr>
        <w:t xml:space="preserve">2.加强制度建设。为促进党务公开工作的规范化发展，对党内议事制度，党员权利保障制度，“三重一大”重大决策制度等又进行了学习。通过党内民主制度实施，使党员群众的知情权、参与权、表达权、监督权等民主权利得到了保障，党内监督得到了加强，促进党组织建设更加科学化、民主化。</w:t>
      </w:r>
    </w:p>
    <w:p>
      <w:pPr>
        <w:ind w:left="0" w:right="0" w:firstLine="560"/>
        <w:spacing w:before="450" w:after="450" w:line="312" w:lineRule="auto"/>
      </w:pPr>
      <w:r>
        <w:rPr>
          <w:rFonts w:ascii="宋体" w:hAnsi="宋体" w:eastAsia="宋体" w:cs="宋体"/>
          <w:color w:val="000"/>
          <w:sz w:val="28"/>
          <w:szCs w:val="28"/>
        </w:rPr>
        <w:t xml:space="preserve">3.加强宣传动员。通过召开动员大会，加强宣传力度，加深党员对党务公开的认识，创造良好的公开工作氛围。局机关党支部利用电子显示屏、公开栏对党务公开内容进行宣传。</w:t>
      </w:r>
    </w:p>
    <w:p>
      <w:pPr>
        <w:ind w:left="0" w:right="0" w:firstLine="560"/>
        <w:spacing w:before="450" w:after="450" w:line="312" w:lineRule="auto"/>
      </w:pPr>
      <w:r>
        <w:rPr>
          <w:rFonts w:ascii="宋体" w:hAnsi="宋体" w:eastAsia="宋体" w:cs="宋体"/>
          <w:color w:val="000"/>
          <w:sz w:val="28"/>
          <w:szCs w:val="28"/>
        </w:rPr>
        <w:t xml:space="preserve">4.加强考核责任。严格落实党务公开责任制，明确党务工作各个环节的责任，书记对党务公开工作负总责。领导小组对公开内容的全面性、真实性及实施的有效性负责。</w:t>
      </w:r>
    </w:p>
    <w:p>
      <w:pPr>
        <w:ind w:left="0" w:right="0" w:firstLine="560"/>
        <w:spacing w:before="450" w:after="450" w:line="312" w:lineRule="auto"/>
      </w:pPr>
      <w:r>
        <w:rPr>
          <w:rFonts w:ascii="宋体" w:hAnsi="宋体" w:eastAsia="宋体" w:cs="宋体"/>
          <w:color w:val="000"/>
          <w:sz w:val="28"/>
          <w:szCs w:val="28"/>
        </w:rPr>
        <w:t xml:space="preserve">5.设立党务公开栏。为便于群众监督，及时反映党务公开情况，要求各单位设置了党务公开栏和征求意见箱，严格按照公开目录、规定内容进行公开，让广大党员群众及时了解党内工作动态，便于群众更好地进行监督。</w:t>
      </w:r>
    </w:p>
    <w:p>
      <w:pPr>
        <w:ind w:left="0" w:right="0" w:firstLine="560"/>
        <w:spacing w:before="450" w:after="450" w:line="312" w:lineRule="auto"/>
      </w:pPr>
      <w:r>
        <w:rPr>
          <w:rFonts w:ascii="宋体" w:hAnsi="宋体" w:eastAsia="宋体" w:cs="宋体"/>
          <w:color w:val="000"/>
          <w:sz w:val="28"/>
          <w:szCs w:val="28"/>
        </w:rPr>
        <w:t xml:space="preserve">6.聘请了党务公开监督员。为接纳群众意见，加强党群沟通，积极倾听民声，了解民意。我局党支部聘请了6名党务公开监督员，将涉及党内重大决策、重大事项、组织改选等群众普遍关心的热点难点问题和为民办实事的进展情况公之于众，虚心接受监督员的意见和建议，促进党务公开工作的透明度和有效性。</w:t>
      </w:r>
    </w:p>
    <w:p>
      <w:pPr>
        <w:ind w:left="0" w:right="0" w:firstLine="560"/>
        <w:spacing w:before="450" w:after="450" w:line="312" w:lineRule="auto"/>
      </w:pPr>
      <w:r>
        <w:rPr>
          <w:rFonts w:ascii="宋体" w:hAnsi="宋体" w:eastAsia="宋体" w:cs="宋体"/>
          <w:color w:val="000"/>
          <w:sz w:val="28"/>
          <w:szCs w:val="28"/>
        </w:rPr>
        <w:t xml:space="preserve">7.着重党务公开与党员队伍建设。强化党组织理论学习，落实党员廉洁自律。领导班子民主生活会情况、领导班子及成员落实党风廉政建设责任制、执行《廉政准则》情况、领导班子阶段性工作目标、工作部署及落实情况等进行公开。加强对党员的教育、发展和管理。帮助党员和群众解决生活和工作中的实际困难。办理和落实涉及党员、群众切身利益事项等情况进行公开，对党员发展严格按照党组推荐、支部讨论、征求群众意见、严格政审、入党答辩、支部大会通过等程序，切实做到规则公开、过程公开、结果公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强化了党内监督。推行党务公开，将党务、政务置于党员群众的监督之下，使党员不仅知道党组织决定做什么、怎样做，而且也知道做到什么程度、达到了什么效果，从而保障了党员的民主权利，形成了自上而下和自下而上相结合的监督机制。</w:t>
      </w:r>
    </w:p>
    <w:p>
      <w:pPr>
        <w:ind w:left="0" w:right="0" w:firstLine="560"/>
        <w:spacing w:before="450" w:after="450" w:line="312" w:lineRule="auto"/>
      </w:pPr>
      <w:r>
        <w:rPr>
          <w:rFonts w:ascii="宋体" w:hAnsi="宋体" w:eastAsia="宋体" w:cs="宋体"/>
          <w:color w:val="000"/>
          <w:sz w:val="28"/>
          <w:szCs w:val="28"/>
        </w:rPr>
        <w:t xml:space="preserve">2.密切了党群关系。推行党务公开，畅通了党组织联系党员群众的渠道，增进了党群之间的信任与和谐，得到了群众的大力拥护和支持。</w:t>
      </w:r>
    </w:p>
    <w:p>
      <w:pPr>
        <w:ind w:left="0" w:right="0" w:firstLine="560"/>
        <w:spacing w:before="450" w:after="450" w:line="312" w:lineRule="auto"/>
      </w:pPr>
      <w:r>
        <w:rPr>
          <w:rFonts w:ascii="宋体" w:hAnsi="宋体" w:eastAsia="宋体" w:cs="宋体"/>
          <w:color w:val="000"/>
          <w:sz w:val="28"/>
          <w:szCs w:val="28"/>
        </w:rPr>
        <w:t xml:space="preserve">3.促进了领导干部廉洁自律。党务公开与廉政风险防控工作一起抓，互相促进。通过党内事务与全过程公开，提高了党务活动的透明度和领导干部廉洁自律的自觉性。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目前，我局党务公开工作已全面展开并初显成效。但在工作中也存在一些问题：一是党务公开工作发展不平衡、推进程度不一;二是各党支部对此项工作的重视程度不一样，实际操作中还存在缺陷。</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1.进一步调动党员群众参与党务公开的积极性，丰富公开形式。不断总结经验，积极学习和借鉴好的做法，常抓不懈，推进党务公开工作更一步发展。</w:t>
      </w:r>
    </w:p>
    <w:p>
      <w:pPr>
        <w:ind w:left="0" w:right="0" w:firstLine="560"/>
        <w:spacing w:before="450" w:after="450" w:line="312" w:lineRule="auto"/>
      </w:pPr>
      <w:r>
        <w:rPr>
          <w:rFonts w:ascii="宋体" w:hAnsi="宋体" w:eastAsia="宋体" w:cs="宋体"/>
          <w:color w:val="000"/>
          <w:sz w:val="28"/>
          <w:szCs w:val="28"/>
        </w:rPr>
        <w:t xml:space="preserve">2.全面稳妥推进党务公开工作。按照党务公开工作的要求，组织各支部全面探索、稳妥推进，使之真正成为党群沟通的渠道。</w:t>
      </w:r>
    </w:p>
    <w:p>
      <w:pPr>
        <w:ind w:left="0" w:right="0" w:firstLine="560"/>
        <w:spacing w:before="450" w:after="450" w:line="312" w:lineRule="auto"/>
      </w:pPr>
      <w:r>
        <w:rPr>
          <w:rFonts w:ascii="宋体" w:hAnsi="宋体" w:eastAsia="宋体" w:cs="宋体"/>
          <w:color w:val="000"/>
          <w:sz w:val="28"/>
          <w:szCs w:val="28"/>
        </w:rPr>
        <w:t xml:space="preserve">3.强化监督检查。为促使党务公开工作逐步走上常态化、制度化的轨道，从而更好地服务大局，住建系统党务公开工作领导小组将加强对各支部的督促和检查。</w:t>
      </w:r>
    </w:p>
    <w:p>
      <w:pPr>
        <w:ind w:left="0" w:right="0" w:firstLine="560"/>
        <w:spacing w:before="450" w:after="450" w:line="312" w:lineRule="auto"/>
      </w:pPr>
      <w:r>
        <w:rPr>
          <w:rFonts w:ascii="黑体" w:hAnsi="黑体" w:eastAsia="黑体" w:cs="黑体"/>
          <w:color w:val="000000"/>
          <w:sz w:val="36"/>
          <w:szCs w:val="36"/>
          <w:b w:val="1"/>
          <w:bCs w:val="1"/>
        </w:rPr>
        <w:t xml:space="preserve">有关住建局党委副书记述职报告住建局副书记述职报告八</w:t>
      </w:r>
    </w:p>
    <w:p>
      <w:pPr>
        <w:ind w:left="0" w:right="0" w:firstLine="560"/>
        <w:spacing w:before="450" w:after="450" w:line="312" w:lineRule="auto"/>
      </w:pPr>
      <w:r>
        <w:rPr>
          <w:rFonts w:ascii="宋体" w:hAnsi="宋体" w:eastAsia="宋体" w:cs="宋体"/>
          <w:color w:val="000"/>
          <w:sz w:val="28"/>
          <w:szCs w:val="28"/>
        </w:rPr>
        <w:t xml:space="preserve">述责述廉报告</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党组深入贯彻习近平新时代中国特色社会主义思想和党的十九大精神，认真落实中央和省市区委党风廉政建设各项部署要求，紧密结合主题教育，认真履行党风廉政建设主体责任，持续改进作风、严管干部，严肃执纪、追责问效，扎实推进各项重点工作，较好地完成了党风廉政建设各项工作任务，现报告如下：</w:t>
      </w:r>
    </w:p>
    <w:p>
      <w:pPr>
        <w:ind w:left="0" w:right="0" w:firstLine="560"/>
        <w:spacing w:before="450" w:after="450" w:line="312" w:lineRule="auto"/>
      </w:pPr>
      <w:r>
        <w:rPr>
          <w:rFonts w:ascii="宋体" w:hAnsi="宋体" w:eastAsia="宋体" w:cs="宋体"/>
          <w:color w:val="000"/>
          <w:sz w:val="28"/>
          <w:szCs w:val="28"/>
        </w:rPr>
        <w:t xml:space="preserve">局党组始终坚守党要管党、从严治党的责任担当，强化履行党风廉政建设主体责任的政治自觉，切实把主体责任扛在肩上，抓在手中，全力守好“主阵地”，种好“责任田”。一是注重统筹谋划部署。始终把党风廉政建设作为一项重点中心工作来抓，坚持党风廉政建设与城乡建设日常工作紧密结合，同部署、同落实、同考核，认真把局党组的各项主体责任落到实处。年初召开了住建系统纪检监察工作会议，及时传达贯彻中纪委和省、市、区纪委全会精神，对20_年党风廉政建设和反腐败工作进行了全面安排部署。成立了党风廉政建设工作领导小组，定期研究党风廉政建设和反腐败工作形势，协调解决存在的困难和问题，今年以来，局党组先后4次召开会议，研究部署“两个责任”落实、作风建设、专项整治、巡视问题整改等重点工作。二是注重责任落地生根。严格把控责任落实环节，实行分级负责、分口负责，局党组与领导班子成员签订党风廉政建设“一岗双责”任务交办单7份，与局属各单位党（总）支签订了党风廉政目标责任书11份，进一步传导了压力。建立了“两个责任”清单管理制度，进一步厘清了责任边界，明确了责任内容。三是注重带头履行职责。按照党组主要负责人“六个亲自”的要求，带头落实党风廉政建设第一责任人责任，及时就党风廉政建设工作作出安排，坚持在各类会议上提醒强调，将落实“主体责任”记在心上、抓在手上。今年以来，组织集体约谈2次120多人次，为机关全体党员干部讲党课2次，班子成员按照职责分工，认真履行“一岗双责”，着力抓好分管部门的党风廉政建设和反腐败工作，对分管部门开展廉洁从政教育7次，与各股（室）负责人开展廉政谈话10次，有力推动了党风廉政建设工作深入开展。</w:t>
      </w:r>
    </w:p>
    <w:p>
      <w:pPr>
        <w:ind w:left="0" w:right="0" w:firstLine="560"/>
        <w:spacing w:before="450" w:after="450" w:line="312" w:lineRule="auto"/>
      </w:pPr>
      <w:r>
        <w:rPr>
          <w:rFonts w:ascii="宋体" w:hAnsi="宋体" w:eastAsia="宋体" w:cs="宋体"/>
          <w:color w:val="000"/>
          <w:sz w:val="28"/>
          <w:szCs w:val="28"/>
        </w:rPr>
        <w:t xml:space="preserve">局党组始终加大对纪委落实监督责任的支持力度，确保纪检干部在监督、执纪、问责主业上放心、专心、尽心，推动纪委监督责任落到实处。一是加强经常性的监督检查。加强对单位日常组织纪律性检查，督促干部职工遵守单位规章制度、维护党的组织纪律，加强对重点工作落实情况的检查，促进单位工作作风、行政效能全面提升。不定期监督检查班子成员落实党风廉政建设责任制情况，及时了解全局党风廉政建设动态；协调监督各班子成员和局属各单位切实担起主体责任，做到主要领导统揽全局，分管领导通力协作，到位不越位、补位不缺位，共同把党风廉政建设各项工作做好做扎实。二是加强警示教育。深入开展警示教育“七个一”活动，组织机关全体党员和局属各单位观看警示教育片2次，认真学习了省市区通报的违纪违法案件，引导广大党员干部以反面典型为鉴，筑牢思想道德防线；紧盯重要时间节点，发送廉政提醒短信130余条，在**区住房和城乡建设局微信公众号推送警示教育案例和党风廉政建设信息40余条，切实增强了党员干部的廉洁自律意识和拒腐防变的能力。三是畅通渠道，强化监督职能。设立了举报电话，举报箱，畅通信访举报渠道。坚持有案必查，对排查出来的问题线索，以零容忍态度，发现一起、查处一起。尤其是对群众实名举报或问题线索具体明确的，及时进行核实、查处。四是把制度建设贯穿于各项工作的始终，加强廉政风险防控。对发现和查处的问题，及时监督建章立制，堵塞漏洞。在权力清单、责任清单、政务清单基础上，深入推进廉政风险防控机制建设，针对重点领域、重要环节建制度、堵漏洞，形成不能腐不敢腐的制度体系。监督领导班子不断完善民主决策、科学决策机制。监督全面推进政务公开、权力公开、办事结果公开，用公开促公平、用公开促廉洁。</w:t>
      </w:r>
    </w:p>
    <w:p>
      <w:pPr>
        <w:ind w:left="0" w:right="0" w:firstLine="560"/>
        <w:spacing w:before="450" w:after="450" w:line="312" w:lineRule="auto"/>
      </w:pPr>
      <w:r>
        <w:rPr>
          <w:rFonts w:ascii="宋体" w:hAnsi="宋体" w:eastAsia="宋体" w:cs="宋体"/>
          <w:color w:val="000"/>
          <w:sz w:val="28"/>
          <w:szCs w:val="28"/>
        </w:rPr>
        <w:t xml:space="preserve">把思想教育作为治本之策，持续推动“两学一做”学习教育常态化制度化开展，扎实开展主题教育，把学习贯彻习近平新时代中国特色社会主义思想和党的十九大精神，特别是把《论述摘编》、《习近平新时代中国特色社会主义思想学习纲要》、20_年8月视察甘肃重要讲话和重要指示精神、在参加十三届全国人大二次会议甘肃代表团审议时的讲话精神，以及中央和省市区委、纪委重要会议精神第一时间纳入党组中心组、全体干部会议进行学习，专题学习了《党章》、“两准则三条例”、中央八项规定、省委“双十条”、市委十二条、区委四个“十二条”等规定，通过个人自学、集体研讨、交流互学等方式，促使广大党员干部牢记党的纪律，遵守政治规矩，树牢“四个意识”，坚定“四个自信”，坚决做到“两个维护”，进一步增强了广大党员干部的党章党规党纪意识。</w:t>
      </w:r>
    </w:p>
    <w:p>
      <w:pPr>
        <w:ind w:left="0" w:right="0" w:firstLine="560"/>
        <w:spacing w:before="450" w:after="450" w:line="312" w:lineRule="auto"/>
      </w:pPr>
      <w:r>
        <w:rPr>
          <w:rFonts w:ascii="宋体" w:hAnsi="宋体" w:eastAsia="宋体" w:cs="宋体"/>
          <w:color w:val="000"/>
          <w:sz w:val="28"/>
          <w:szCs w:val="28"/>
        </w:rPr>
        <w:t xml:space="preserve">一是局领导班子始终把严守党的政治纪律作为思想和行动的基本准则，坚决贯彻落实民主集中制，严格执行党内政治生活纪律，做到了清廉从政、务实为民。对部门重大决策坚持集体领导，召开党组会议研究决定，对一般问题坚持班子成员之间相互通气、协调，避免暗箱操作。二是积极推行权力清单、政务清单、阳光政务。以服务企业和民生需求为导向，以更快更好方便企业和群众办事为目标，以推进企业投资项目高效审批、完善政府代办机制为抓手，大力推进“最多跑一次”改革，切实提升行政效能。今年以来我局为各类企业投资项目办理自主发包备案11个，核发施工许可证131个、办理消防审批及验收11个、办理建设工程质量监督102个，竣工验收及备案95个。三是组织开展明查暗访，查找作风建设中的薄弱环节，督促存在问题的下属单位和股室采取有效措施，切实加以整改。认真受理反映干部作风问题的来信来访，及时掌握干部作风中的突出问题，研究制定相关对策、措施，建立健全机关作风提升机制。</w:t>
      </w:r>
    </w:p>
    <w:p>
      <w:pPr>
        <w:ind w:left="0" w:right="0" w:firstLine="560"/>
        <w:spacing w:before="450" w:after="450" w:line="312" w:lineRule="auto"/>
      </w:pPr>
      <w:r>
        <w:rPr>
          <w:rFonts w:ascii="宋体" w:hAnsi="宋体" w:eastAsia="宋体" w:cs="宋体"/>
          <w:color w:val="000"/>
          <w:sz w:val="28"/>
          <w:szCs w:val="28"/>
        </w:rPr>
        <w:t xml:space="preserve">从严治党，重在从严管理干部，工作好坏，关键在党员干部。我局始终按照“信念坚定、为民服务、勤政务实、敢于担当、清正廉洁”的好干部标准和《干部选拔任用条例》，切实把干部选拔好、使用好、管理好。一是在干部使用管理上。建立领导班子综合研判常态化机制，通过谈心谈话、综合分析，及时掌握干部思想动态和德才表现，做到班子运行情况清清楚楚、干部状况了如指掌、选人用人心中有数；二是在干部选拔任用上。严格按照《干部选拔任用条例》，规范干部选拔任用程序，注重干部工作的实绩和水平、社会形象和公认度、阅历特长和思想水平、人格品行和素质，要德才兼备，以德为主，真正选出真抓实干、敢于负责的干部用于关键岗位。今年以来，共提拔任用科级干部6人，调整内设股（室）负责人11名，通过政府部门公开选调2人，干部队伍结构进一步优化；三是在干部监督管理上。坚持用制度管人，积极推进干部管理工作的规范化、制度化建设。注重选拔优秀年轻干部到乡镇磨炼，20_至今，共先后派出驻村帮扶干部7人，赴大寨、麻武等乡镇开展驻村帮扶工作，干部的工作能力和领导水平不断提高；四是在干部的考核运用上。通过运用日常考核、绩效考核以及行风行貌考核等手段，结合部门、岗位特点，充分考虑考核评价指标的差异性，采取责任目标分期考，专项工作重点考，日常工作随时考，把考核的过程与结果结合起来，增加考核的真实性；加强对考核结合的运用，做到“人尽其才、才尽其用”，避免造成干部资源的浪费。</w:t>
      </w:r>
    </w:p>
    <w:p>
      <w:pPr>
        <w:ind w:left="0" w:right="0" w:firstLine="560"/>
        <w:spacing w:before="450" w:after="450" w:line="312" w:lineRule="auto"/>
      </w:pPr>
      <w:r>
        <w:rPr>
          <w:rFonts w:ascii="宋体" w:hAnsi="宋体" w:eastAsia="宋体" w:cs="宋体"/>
          <w:color w:val="000"/>
          <w:sz w:val="28"/>
          <w:szCs w:val="28"/>
        </w:rPr>
        <w:t xml:space="preserve">对整改落实事项实行“挂牌整改、对账销号”，全程跟踪督办，定期通报情况，真正达到了整改一个问题、建立一套制度、防范一个风险的目的。一是20_中央环保督察投诉反馈问题，我局主办14件，协办14件，截止目前，主办的14件问题，已经全部完成整改销号。同时，为巩固整改工作成果，我们制定印发了《**区建设系统开展生态环境保护专项整治实施方案》，建立完善长效常态管理机制，推动全区生态环境质量持续改善。二是积极开展惠民惠农财政补贴资金“一卡通”管理问题专项治理工作，全面开展自查自纠，结合工作职责，随机抽取全区17个乡镇340户农户进行入户调查。积极与财政、审计等部门沟通衔接，对通过“一卡通”发放的危房改造补助资金逐乡镇进行核对，专项治理工作顺利推进。三是根据中央专项巡视和成效考核《整改方案》和《农村危房冲刺清零筛查工作方案》要求，组建专业摸排核查小组，对全区17个乡镇252个行政村进行摸排核查，建立完善危房改造户台账，做到了底数清、情况明。通过整改，今年以来摸排出的350户危房户已全部达到安全住房标准。</w:t>
      </w:r>
    </w:p>
    <w:p>
      <w:pPr>
        <w:ind w:left="0" w:right="0" w:firstLine="560"/>
        <w:spacing w:before="450" w:after="450" w:line="312" w:lineRule="auto"/>
      </w:pPr>
      <w:r>
        <w:rPr>
          <w:rFonts w:ascii="宋体" w:hAnsi="宋体" w:eastAsia="宋体" w:cs="宋体"/>
          <w:color w:val="000"/>
          <w:sz w:val="28"/>
          <w:szCs w:val="28"/>
        </w:rPr>
        <w:t xml:space="preserve">深入贯彻落实省、市、区“四察四治”专项行动的各项要求，对照“六个方面”突出问题，采取领导班子带头查、听取意见对照查等多种方式，梳理归类问题4类7条，建立整改台账，坚持立行立改、边查边改、分类整改，目前，已全部整改完成。制定印发了《**区***深入开展“转变作风改善发展环境建设年”活动实施方案》和《20_年**区住建系统干部工作作风整顿实施方案》，着力解决干部中存在的不作为、不尽责、慵懒散慢等作风弊病，着力解决为民办事拖沓、推诿扯皮等问题，着力解决破除阻碍建设事业发展的体制机制问题，着力解决职责不清晰、办事不规范、办事不高效等问题，在全局形成了“转作风、强素质、优环境、促发展”为核心内容的干部作风建设新常态。</w:t>
      </w:r>
    </w:p>
    <w:p>
      <w:pPr>
        <w:ind w:left="0" w:right="0" w:firstLine="560"/>
        <w:spacing w:before="450" w:after="450" w:line="312" w:lineRule="auto"/>
      </w:pPr>
      <w:r>
        <w:rPr>
          <w:rFonts w:ascii="宋体" w:hAnsi="宋体" w:eastAsia="宋体" w:cs="宋体"/>
          <w:color w:val="000"/>
          <w:sz w:val="28"/>
          <w:szCs w:val="28"/>
        </w:rPr>
        <w:t xml:space="preserve">在工作中坚持注重从源头上减少矛盾，把以最广大人民根本利益作为工作的出发点和落脚点，使各项城乡建设决策符合客观实际和人民群众根本利益。在保障贫困户基本住房安全、整治住房租赁中介机构乱象、规范小区物业管理、老旧小区改造、拆迁、征地等工作中，在综合考虑城乡建设事业的同时，优先解决群众急盼解决的涉及自身利益的城市基础设施建设工程，真正做到了把群众利益放在首位，营造了和谐稳定的社会环境，保障了城乡建设工作健康有序发展。</w:t>
      </w:r>
    </w:p>
    <w:p>
      <w:pPr>
        <w:ind w:left="0" w:right="0" w:firstLine="560"/>
        <w:spacing w:before="450" w:after="450" w:line="312" w:lineRule="auto"/>
      </w:pPr>
      <w:r>
        <w:rPr>
          <w:rFonts w:ascii="宋体" w:hAnsi="宋体" w:eastAsia="宋体" w:cs="宋体"/>
          <w:color w:val="000"/>
          <w:sz w:val="28"/>
          <w:szCs w:val="28"/>
        </w:rPr>
        <w:t xml:space="preserve">今年以来，我们在党风廉政建设方面做了大量的工作，取得了一定成效，但与区委、区纪委的要求相比，用从严管党治党的新常态和广大群众的期望来衡量，还存在诸多差距和不足，主要是：一是主体责任意识仍需进一步加强。党风廉政建设“两个责任”落实向基层党组织延伸不够，存在层层递减的情况。二是制度执行力还需进一步增强。仍然存在重制度建立、轻制度执行的问题，使得一些制度在一定范围内执行不力、监督不到位。三是决策监督机制还需进一步完善。在一些重点岗位、关键环节权力运行监督制约和防范措施上还不够有力。仍存在“按惯例不依条例”、“侥幸于微而失与小”的现象，个别干部仍存在责任意识、大局意识、群众意识不强，工作拖拉等现象。</w:t>
      </w:r>
    </w:p>
    <w:p>
      <w:pPr>
        <w:ind w:left="0" w:right="0" w:firstLine="560"/>
        <w:spacing w:before="450" w:after="450" w:line="312" w:lineRule="auto"/>
      </w:pPr>
      <w:r>
        <w:rPr>
          <w:rFonts w:ascii="宋体" w:hAnsi="宋体" w:eastAsia="宋体" w:cs="宋体"/>
          <w:color w:val="000"/>
          <w:sz w:val="28"/>
          <w:szCs w:val="28"/>
        </w:rPr>
        <w:t xml:space="preserve">下一步，***党组将认真贯彻落实省、市、区委党风廉政建设和反腐败工作各项部署，紧盯自身存在的突出问题和薄弱环节，狠抓“两个责任”落实和重点工作任务落实，力促党风廉政建设取得明显成效。</w:t>
      </w:r>
    </w:p>
    <w:p>
      <w:pPr>
        <w:ind w:left="0" w:right="0" w:firstLine="560"/>
        <w:spacing w:before="450" w:after="450" w:line="312" w:lineRule="auto"/>
      </w:pPr>
      <w:r>
        <w:rPr>
          <w:rFonts w:ascii="宋体" w:hAnsi="宋体" w:eastAsia="宋体" w:cs="宋体"/>
          <w:color w:val="000"/>
          <w:sz w:val="28"/>
          <w:szCs w:val="28"/>
        </w:rPr>
        <w:t xml:space="preserve">坚持将党风廉政建设和反腐败工作与住房和城乡建设中心工作同部署、同督促、同落实，做到两手抓、两促进。将落实党组主体责任与党的建设重点任务、全面推进党风廉政建设工作主要任务相结合，统筹推进，既抓好“面”上工作，又重点在“延伸”上下功夫，使主体责任在住建系统各个层面落实到位。</w:t>
      </w:r>
    </w:p>
    <w:p>
      <w:pPr>
        <w:ind w:left="0" w:right="0" w:firstLine="560"/>
        <w:spacing w:before="450" w:after="450" w:line="312" w:lineRule="auto"/>
      </w:pPr>
      <w:r>
        <w:rPr>
          <w:rFonts w:ascii="宋体" w:hAnsi="宋体" w:eastAsia="宋体" w:cs="宋体"/>
          <w:color w:val="000"/>
          <w:sz w:val="28"/>
          <w:szCs w:val="28"/>
        </w:rPr>
        <w:t xml:space="preserve">积极配合纪检监察机关加大查办违法违纪案件的工作力度，严格责任追究制度，推行“以纪督政、以纪促政”工作，继续开展和完善党务、政务公开工作，实行阳光作业，铲除滋生腐败的土壤，从源头上预防腐败现象的发生，努力开创党风廉政建设工作的新局面。</w:t>
      </w:r>
    </w:p>
    <w:p>
      <w:pPr>
        <w:ind w:left="0" w:right="0" w:firstLine="560"/>
        <w:spacing w:before="450" w:after="450" w:line="312" w:lineRule="auto"/>
      </w:pPr>
      <w:r>
        <w:rPr>
          <w:rFonts w:ascii="宋体" w:hAnsi="宋体" w:eastAsia="宋体" w:cs="宋体"/>
          <w:color w:val="000"/>
          <w:sz w:val="28"/>
          <w:szCs w:val="28"/>
        </w:rPr>
        <w:t xml:space="preserve">积极探索党风廉政建设和反腐败工作长效机制。认真总结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围绕“四风”新形势、新动向，加大对权力运行及干部作风的监督检查力度，把监督、执纪、问责贯穿于纪律检查工作始终。紧盯重要时间节点，加大明察暗访工作力度，重点查找、解决发生在群众身边的“四风”问题，持续保持高压态势，坚决纠正“四风”，坚决惩治腐败，切实把纪律挺在前面，不断强化震慑力，努力为全区住房和城乡建设事业发展营造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2025-05-14T15:45:59+08:00</dcterms:created>
  <dcterms:modified xsi:type="dcterms:W3CDTF">2025-05-14T15:45:59+08:00</dcterms:modified>
</cp:coreProperties>
</file>

<file path=docProps/custom.xml><?xml version="1.0" encoding="utf-8"?>
<Properties xmlns="http://schemas.openxmlformats.org/officeDocument/2006/custom-properties" xmlns:vt="http://schemas.openxmlformats.org/officeDocument/2006/docPropsVTypes"/>
</file>