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最新社区综治干部述职报告范文(精)(七篇)</w:t>
      </w:r>
      <w:bookmarkEnd w:id="1"/>
    </w:p>
    <w:p>
      <w:pPr>
        <w:jc w:val="center"/>
        <w:spacing w:before="0" w:after="450"/>
      </w:pPr>
      <w:r>
        <w:rPr>
          <w:rFonts w:ascii="Arial" w:hAnsi="Arial" w:eastAsia="Arial" w:cs="Arial"/>
          <w:color w:val="999999"/>
          <w:sz w:val="20"/>
          <w:szCs w:val="20"/>
        </w:rPr>
        <w:t xml:space="preserve">来源：网络  作者：紫芸轻舞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最新社区综治干部述职报告范文(精)一44. 创建文明和谐社区，建设安居乐业家园。45. 用我们的爱心和双手，共建温馨美好的家园。46. 普及志愿服务理念 促进和谐社区建设47. 创展文明社区，建美好家园。48. 打造平安大院，构建和谐社会。...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最新社区综治干部述职报告范文(精)一</w:t>
      </w:r>
    </w:p>
    <w:p>
      <w:pPr>
        <w:ind w:left="0" w:right="0" w:firstLine="560"/>
        <w:spacing w:before="450" w:after="450" w:line="312" w:lineRule="auto"/>
      </w:pPr>
      <w:r>
        <w:rPr>
          <w:rFonts w:ascii="宋体" w:hAnsi="宋体" w:eastAsia="宋体" w:cs="宋体"/>
          <w:color w:val="000"/>
          <w:sz w:val="28"/>
          <w:szCs w:val="28"/>
        </w:rPr>
        <w:t xml:space="preserve">44. 创建文明和谐社区，建设安居乐业家园。</w:t>
      </w:r>
    </w:p>
    <w:p>
      <w:pPr>
        <w:ind w:left="0" w:right="0" w:firstLine="560"/>
        <w:spacing w:before="450" w:after="450" w:line="312" w:lineRule="auto"/>
      </w:pPr>
      <w:r>
        <w:rPr>
          <w:rFonts w:ascii="宋体" w:hAnsi="宋体" w:eastAsia="宋体" w:cs="宋体"/>
          <w:color w:val="000"/>
          <w:sz w:val="28"/>
          <w:szCs w:val="28"/>
        </w:rPr>
        <w:t xml:space="preserve">45. 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46. 普及志愿服务理念 促进和谐社区建设</w:t>
      </w:r>
    </w:p>
    <w:p>
      <w:pPr>
        <w:ind w:left="0" w:right="0" w:firstLine="560"/>
        <w:spacing w:before="450" w:after="450" w:line="312" w:lineRule="auto"/>
      </w:pPr>
      <w:r>
        <w:rPr>
          <w:rFonts w:ascii="宋体" w:hAnsi="宋体" w:eastAsia="宋体" w:cs="宋体"/>
          <w:color w:val="000"/>
          <w:sz w:val="28"/>
          <w:szCs w:val="28"/>
        </w:rPr>
        <w:t xml:space="preserve">47. 创展文明社区，建美好家园。</w:t>
      </w:r>
    </w:p>
    <w:p>
      <w:pPr>
        <w:ind w:left="0" w:right="0" w:firstLine="560"/>
        <w:spacing w:before="450" w:after="450" w:line="312" w:lineRule="auto"/>
      </w:pPr>
      <w:r>
        <w:rPr>
          <w:rFonts w:ascii="宋体" w:hAnsi="宋体" w:eastAsia="宋体" w:cs="宋体"/>
          <w:color w:val="000"/>
          <w:sz w:val="28"/>
          <w:szCs w:val="28"/>
        </w:rPr>
        <w:t xml:space="preserve">48. 打造平安大院，构建和谐社会。</w:t>
      </w:r>
    </w:p>
    <w:p>
      <w:pPr>
        <w:ind w:left="0" w:right="0" w:firstLine="560"/>
        <w:spacing w:before="450" w:after="450" w:line="312" w:lineRule="auto"/>
      </w:pPr>
      <w:r>
        <w:rPr>
          <w:rFonts w:ascii="宋体" w:hAnsi="宋体" w:eastAsia="宋体" w:cs="宋体"/>
          <w:color w:val="000"/>
          <w:sz w:val="28"/>
          <w:szCs w:val="28"/>
        </w:rPr>
        <w:t xml:space="preserve">49. 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50. 加强社区建设，创建美好家园。</w:t>
      </w:r>
    </w:p>
    <w:p>
      <w:pPr>
        <w:ind w:left="0" w:right="0" w:firstLine="560"/>
        <w:spacing w:before="450" w:after="450" w:line="312" w:lineRule="auto"/>
      </w:pPr>
      <w:r>
        <w:rPr>
          <w:rFonts w:ascii="宋体" w:hAnsi="宋体" w:eastAsia="宋体" w:cs="宋体"/>
          <w:color w:val="000"/>
          <w:sz w:val="28"/>
          <w:szCs w:val="28"/>
        </w:rPr>
        <w:t xml:space="preserve">51. 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52. 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53. 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54. 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55. 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56. 坚持群众路线，充分发扬民主</w:t>
      </w:r>
    </w:p>
    <w:p>
      <w:pPr>
        <w:ind w:left="0" w:right="0" w:firstLine="560"/>
        <w:spacing w:before="450" w:after="450" w:line="312" w:lineRule="auto"/>
      </w:pPr>
      <w:r>
        <w:rPr>
          <w:rFonts w:ascii="宋体" w:hAnsi="宋体" w:eastAsia="宋体" w:cs="宋体"/>
          <w:color w:val="000"/>
          <w:sz w:val="28"/>
          <w:szCs w:val="28"/>
        </w:rPr>
        <w:t xml:space="preserve">57. 以诚相待恩爱相伴孝敬老人教抚小孩和睦相处幸福永远</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最新社区综治干部述职报告范文(精)二</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w:t>
      </w:r>
    </w:p>
    <w:p>
      <w:pPr>
        <w:ind w:left="0" w:right="0" w:firstLine="560"/>
        <w:spacing w:before="450" w:after="450" w:line="312" w:lineRule="auto"/>
      </w:pPr>
      <w:r>
        <w:rPr>
          <w:rFonts w:ascii="宋体" w:hAnsi="宋体" w:eastAsia="宋体" w:cs="宋体"/>
          <w:color w:val="000"/>
          <w:sz w:val="28"/>
          <w:szCs w:val="28"/>
        </w:rPr>
        <w:t xml:space="preserve">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w:t>
      </w:r>
    </w:p>
    <w:p>
      <w:pPr>
        <w:ind w:left="0" w:right="0" w:firstLine="560"/>
        <w:spacing w:before="450" w:after="450" w:line="312" w:lineRule="auto"/>
      </w:pPr>
      <w:r>
        <w:rPr>
          <w:rFonts w:ascii="宋体" w:hAnsi="宋体" w:eastAsia="宋体" w:cs="宋体"/>
          <w:color w:val="000"/>
          <w:sz w:val="28"/>
          <w:szCs w:val="28"/>
        </w:rPr>
        <w:t xml:space="preserve">刑事发案率也比以往有所下降。社区居委会每月发街综治办、派出所给居民群众一封信，与专区民警一道上门巡查，转载请保留此标记。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w:t>
      </w:r>
    </w:p>
    <w:p>
      <w:pPr>
        <w:ind w:left="0" w:right="0" w:firstLine="560"/>
        <w:spacing w:before="450" w:after="450" w:line="312" w:lineRule="auto"/>
      </w:pPr>
      <w:r>
        <w:rPr>
          <w:rFonts w:ascii="宋体" w:hAnsi="宋体" w:eastAsia="宋体" w:cs="宋体"/>
          <w:color w:val="000"/>
          <w:sz w:val="28"/>
          <w:szCs w:val="28"/>
        </w:rPr>
        <w:t xml:space="preserve">联合机团单位和娱乐场所、物业管理公司、商场等，组成禁毒工作小组，实施工作计划，坚持上门检查和巡查，开展全社区共同参与禁毒和打击毒品犯罪活动，并组织居民群众参加市、区、街在英雄广场、海珠广场、石室广场等活动近100人次，出版禁毒墙报12期，派发禁毒宣传单张近3000份，宣传画180张，并对吸毒人员进行定期上门访视，做好尿检工作。</w:t>
      </w:r>
    </w:p>
    <w:p>
      <w:pPr>
        <w:ind w:left="0" w:right="0" w:firstLine="560"/>
        <w:spacing w:before="450" w:after="450" w:line="312" w:lineRule="auto"/>
      </w:pPr>
      <w:r>
        <w:rPr>
          <w:rFonts w:ascii="宋体" w:hAnsi="宋体" w:eastAsia="宋体" w:cs="宋体"/>
          <w:color w:val="000"/>
          <w:sz w:val="28"/>
          <w:szCs w:val="28"/>
        </w:rPr>
        <w:t xml:space="preserve">专区民警，社区居委主任，治保专职等做了大量工作，并多年跟踪其表现，了解近况，与其家属一起成立帮教小组，最近，发现有一对象有反复现象，及时在公安部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通知或上门令到他们尽快得到办证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w:t>
      </w:r>
    </w:p>
    <w:p>
      <w:pPr>
        <w:ind w:left="0" w:right="0" w:firstLine="560"/>
        <w:spacing w:before="450" w:after="450" w:line="312" w:lineRule="auto"/>
      </w:pPr>
      <w:r>
        <w:rPr>
          <w:rFonts w:ascii="宋体" w:hAnsi="宋体" w:eastAsia="宋体" w:cs="宋体"/>
          <w:color w:val="000"/>
          <w:sz w:val="28"/>
          <w:szCs w:val="28"/>
        </w:rPr>
        <w:t xml:space="preserve">制定社区各项工作计划及措施，突出抓好治安防范、防火安全、维稳及“6.10”工作;在维稳和“6.10”工作中，与专区民警一起，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最新社区综治干部述职报告范文(精)三</w:t>
      </w:r>
    </w:p>
    <w:p>
      <w:pPr>
        <w:ind w:left="0" w:right="0" w:firstLine="560"/>
        <w:spacing w:before="450" w:after="450" w:line="312" w:lineRule="auto"/>
      </w:pPr>
      <w:r>
        <w:rPr>
          <w:rFonts w:ascii="宋体" w:hAnsi="宋体" w:eastAsia="宋体" w:cs="宋体"/>
          <w:color w:val="000"/>
          <w:sz w:val="28"/>
          <w:szCs w:val="28"/>
        </w:rPr>
        <w:t xml:space="preserve">按照xx区委办公室《关于贯彻落实省委第八巡视组巡视意见区委、区政府领导班子专题调研活动实施方案》的安排，我们深入到街办、社区开展了社区建设专题调研活动。现将调研情况报告如下：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目前，xx区城区现有城市社区居委会83个(含立新乡6个村改居)，主要分布在全区5个街道和立新乡。近年来，xx区始终把和谐社区建设作为构建和谐沙市的基础工程来抓，在发展区域经济的同时，大力推进社区建设，努力建设“管理有序、服务完善、环境优美、治安良好、文明(20_最新招商引资情况调研报告)祥和”的城乡社区，为构建和谐沙市夯实基础，全区和谐社区建设正呈现出全新的发展态势。从xx区社区建设工作情况来看，具有以下几个特点：</w:t>
      </w:r>
    </w:p>
    <w:p>
      <w:pPr>
        <w:ind w:left="0" w:right="0" w:firstLine="560"/>
        <w:spacing w:before="450" w:after="450" w:line="312" w:lineRule="auto"/>
      </w:pPr>
      <w:r>
        <w:rPr>
          <w:rFonts w:ascii="宋体" w:hAnsi="宋体" w:eastAsia="宋体" w:cs="宋体"/>
          <w:color w:val="000"/>
          <w:sz w:val="28"/>
          <w:szCs w:val="28"/>
        </w:rPr>
        <w:t xml:space="preserve">一是社区和岗位设立逐步规范。20xx年实施社区建设改革以来，xx区根据中办发〔20xx〕23号文件要求，按照有利于提高工作效能的原则，充分考虑到城市发展规划和原有居委会的特色，采取合并、撤消、新建等方式，先后经过3次调整，把建区之初的132个居委会调整为83个社区居委会，调整后每个社区规模适度，平均管辖户数2500户左右。xx区现实有的77个城市社区，目前核定岗位职数拨付经费的社区有68个〔其中解放街办4个厂居、胜利街办1个厂居、朝阳街办2个厂居和2个(五星三村、柳林洲村)村未核定〕。20xx年全区社区换届选举，经区政府核定社区岗位数287个，后因工作需要，至20xx年3月社区岗位数增加至328个，较20xx年增加了41个岗位。</w:t>
      </w:r>
    </w:p>
    <w:p>
      <w:pPr>
        <w:ind w:left="0" w:right="0" w:firstLine="560"/>
        <w:spacing w:before="450" w:after="450" w:line="312" w:lineRule="auto"/>
      </w:pPr>
      <w:r>
        <w:rPr>
          <w:rFonts w:ascii="宋体" w:hAnsi="宋体" w:eastAsia="宋体" w:cs="宋体"/>
          <w:color w:val="000"/>
          <w:sz w:val="28"/>
          <w:szCs w:val="28"/>
        </w:rPr>
        <w:t xml:space="preserve">二是社区工作、工资待遇大幅提高。全区现实有社区工作人员399人，其中328个核定岗位人员中在岗251人，借调街办62人，离岗退养12人，借调区直3人;街道社区自聘71人。20xx年1月至20xx年6月，财政按每个社区岗位20xx0元/年、每个社区20xx0元/年(厂居15000/年)的标准向社区下拨岗位和工作经费。今年7月1日起，区政府提高了社区居委会的补贴标准，财政按照每个社区岗位15600/年、每个社区20xx0元/年(含厂居)的标准下拨岗位和工作经费，社区工作人员待遇一次性增幅达到56%。社区工作人员全员纳入保险序列，办理了“三险”(养老保险、医疗保险、失业保险)。大大提高了社区、社区工作人员的工作、福利待遇，稳定了社区队伍的建设和发展。</w:t>
      </w:r>
    </w:p>
    <w:p>
      <w:pPr>
        <w:ind w:left="0" w:right="0" w:firstLine="560"/>
        <w:spacing w:before="450" w:after="450" w:line="312" w:lineRule="auto"/>
      </w:pPr>
      <w:r>
        <w:rPr>
          <w:rFonts w:ascii="宋体" w:hAnsi="宋体" w:eastAsia="宋体" w:cs="宋体"/>
          <w:color w:val="000"/>
          <w:sz w:val="28"/>
          <w:szCs w:val="28"/>
        </w:rPr>
        <w:t xml:space="preserve">三是社区基础设施建设得到保障。按照“压缩办公面积、扩大服务空间、拓展服务功能”的指导思想，20xx年至20xx年，全区共投入资金1301万元(其中争取市级以上财政投入645万元，区级财政配套426万元，街道社区自筹230万元)，按照《湖北省社区服务设施建设若干指导意见(试行)的通知》精神，对社区实施了规范化建设和改造。全区新建街道社区服务中心1个(解放街办)，改扩建街道社区服务中心1个(胜利街办);新建社区办公服务用房27个，改扩建18个。截至目前，社区办公服务用房面积在300平方米以上的社区50个，250-300平方米的社区7个。通过不断的投入和建设，xx区街道服务中心和社区“四室”(图书阅览室、文体活动室、日间照料室、警务室)、“两厅”(一站式服务大厅、居民说事厅)、“一校”(居民学校)、“一点”(慈善捐赠点)等基础设施日趋完善。51个社区居委会全面推行了“一站式”服务，服务居民、为民办事、组织活动的基本功能不断增强。</w:t>
      </w:r>
    </w:p>
    <w:p>
      <w:pPr>
        <w:ind w:left="0" w:right="0" w:firstLine="560"/>
        <w:spacing w:before="450" w:after="450" w:line="312" w:lineRule="auto"/>
      </w:pPr>
      <w:r>
        <w:rPr>
          <w:rFonts w:ascii="宋体" w:hAnsi="宋体" w:eastAsia="宋体" w:cs="宋体"/>
          <w:color w:val="000"/>
          <w:sz w:val="28"/>
          <w:szCs w:val="28"/>
        </w:rPr>
        <w:t xml:space="preserve">今年，对尚未达标的26个城市社区和2个即将批准成立的近郊乡镇社区(关沮镇景湖、银湖社区)，近期已由民政部门申报了省级和市级建设项目，项目建设资金计划投入760万元。为激励街办实施建设项目，区民政局将筹措100万元专项资金，对项目实施又快又好的街道给予“以奖代补”。项目实施完成后，xx区83个城市社区和2个近郊乡镇社区的基础设施达标建设将画上圆满的句号。</w:t>
      </w:r>
    </w:p>
    <w:p>
      <w:pPr>
        <w:ind w:left="0" w:right="0" w:firstLine="560"/>
        <w:spacing w:before="450" w:after="450" w:line="312" w:lineRule="auto"/>
      </w:pPr>
      <w:r>
        <w:rPr>
          <w:rFonts w:ascii="宋体" w:hAnsi="宋体" w:eastAsia="宋体" w:cs="宋体"/>
          <w:color w:val="000"/>
          <w:sz w:val="28"/>
          <w:szCs w:val="28"/>
        </w:rPr>
        <w:t xml:space="preserve">四是社区服务和自治创新特色。xx区的社区服务已发展到家政、养老、托幼、计生、民调、卫生、社保、保安、法律、中介等十大系列多个服务项目，逐步建立了以街道服务中心为主体、社区服务站为基础的上下联动的社区服务体系。目前，全区已建成街道级社区服务中心2个、社区服务站51个，社区警务室83个、社区活动中心51个，社区图书室48个、社区居民学校83个。与此同时，全区开展了多种形式的帮困解难、关心群体活动。以“沙市老姨妈服务队”、胜利街办“365”社区服务和解放街办“彭国珍服务队”为代表的社区志愿者服务队伍日益壮大。志愿者服务队与部门机关干部、社区工作人员一起深入到社区，进入千家万户开展多种形式的志愿者服务活动，建立了志愿者活动档案。</w:t>
      </w:r>
    </w:p>
    <w:p>
      <w:pPr>
        <w:ind w:left="0" w:right="0" w:firstLine="560"/>
        <w:spacing w:before="450" w:after="450" w:line="312" w:lineRule="auto"/>
      </w:pPr>
      <w:r>
        <w:rPr>
          <w:rFonts w:ascii="宋体" w:hAnsi="宋体" w:eastAsia="宋体" w:cs="宋体"/>
          <w:color w:val="000"/>
          <w:sz w:val="28"/>
          <w:szCs w:val="28"/>
        </w:rPr>
        <w:t xml:space="preserve">社区以扎实而卓有成效的工作，为沙市的建设和发展赢得了巨大的荣誉。xx区先后获得全国社区建设示范城区、全国计划生育优质服务先进区、全国科普示范区、全国社区红十字服务示范区等国家级和多个省市级荣誉称号，绝大部分与推进社区建设有紧密的关系。20xx年xx区以“创新居民自治形式，扩大居民自治范围，拓展居民自治内容”为代表的“居民说事”制度，在全区社区全面推行。该制度得到省委书记罗清泉同志的充分肯定，并在《湖北内参》上予以亲笔批示。20xx年，在民政部召开的表彰大会上做了典型发言，在全省社区建设工作会议上做典型发言并得到大力推广。xx区社区自治和服务水平得到了进一步的提升。</w:t>
      </w:r>
    </w:p>
    <w:p>
      <w:pPr>
        <w:ind w:left="0" w:right="0" w:firstLine="560"/>
        <w:spacing w:before="450" w:after="450" w:line="312" w:lineRule="auto"/>
      </w:pPr>
      <w:r>
        <w:rPr>
          <w:rFonts w:ascii="宋体" w:hAnsi="宋体" w:eastAsia="宋体" w:cs="宋体"/>
          <w:color w:val="000"/>
          <w:sz w:val="28"/>
          <w:szCs w:val="28"/>
        </w:rPr>
        <w:t xml:space="preserve">通过调查，我们也清醒地看到xx区社区建设还存在着一些薄弱环节，有待于进一步的完善和提高。</w:t>
      </w:r>
    </w:p>
    <w:p>
      <w:pPr>
        <w:ind w:left="0" w:right="0" w:firstLine="560"/>
        <w:spacing w:before="450" w:after="450" w:line="312" w:lineRule="auto"/>
      </w:pPr>
      <w:r>
        <w:rPr>
          <w:rFonts w:ascii="宋体" w:hAnsi="宋体" w:eastAsia="宋体" w:cs="宋体"/>
          <w:color w:val="000"/>
          <w:sz w:val="28"/>
          <w:szCs w:val="28"/>
        </w:rPr>
        <w:t xml:space="preserve">1、社区工作体制机制尚不健全。一是社区与部门、街道的关系尚未完全理顺。xx区对社区应承担哪些职责，还没有一套系统规范、操作性强的规定，多数部门把社区当作本部门的下属单位，把原本应该承担的工作任务下派到社区，却没有按照“权随责走、费随事转”的原则下拨经费，使社区干部压力大负担重。二是各类评比活动牵制了社区大量精力。据调查了解，一个社区每年要迎接如党建、综合治理、就业再就业、低保、计生、卫生、经济等各类常规考核检查20多个;迎接如平安社区、卫生社区、党建示范社区、充分就业社区、文明社区、绿色社区等各类专门创建工作更是应接不暇。仅计生部门每年就有省、市、区三级考核，有季度考核、半年考核、全年目标考核、党政考核等，考核工作贯穿全年始终，使社区疲于应付。</w:t>
      </w:r>
    </w:p>
    <w:p>
      <w:pPr>
        <w:ind w:left="0" w:right="0" w:firstLine="560"/>
        <w:spacing w:before="450" w:after="450" w:line="312" w:lineRule="auto"/>
      </w:pPr>
      <w:r>
        <w:rPr>
          <w:rFonts w:ascii="宋体" w:hAnsi="宋体" w:eastAsia="宋体" w:cs="宋体"/>
          <w:color w:val="000"/>
          <w:sz w:val="28"/>
          <w:szCs w:val="28"/>
        </w:rPr>
        <w:t xml:space="preserve">2、社区工作牌子杂乱资料繁多。一是牌子多。上级要求部门工作进社区、服务到社区，而这些部门在社区没有工作平台和落脚点，社区居委会成了这些工作任务的承接者和落实者。每个部门工作、服务进社区的同时都要在社区挂牌，多的一个部门要挂几个牌子，且尺寸不一、颜色不同，还要求挂在显著位置。如社区党建联席会、联合工会、平安社区创建工作领导小组、红十字服务站、劳动保障服务站、计生服务站、流动人口管理服务站、党员服务站、妇女儿童服务站等等。一个社区要挂近20个机构牌子，且这些挂牌产生的费用，大部分需要社区自己承担。二是资料多。现在每项工作都要专题建档、建立台账，而且要求特别高，既要电子文档又要纸质文本，既要文字材料又要图片影像，既要内容丰富又要统一外观。一个社区半年的工作台账就有60本之多，平均每本都有2—3厘米厚，堆起来有1米多高，有些龙头社区的资料已经多得无处可放。</w:t>
      </w:r>
    </w:p>
    <w:p>
      <w:pPr>
        <w:ind w:left="0" w:right="0" w:firstLine="560"/>
        <w:spacing w:before="450" w:after="450" w:line="312" w:lineRule="auto"/>
      </w:pPr>
      <w:r>
        <w:rPr>
          <w:rFonts w:ascii="宋体" w:hAnsi="宋体" w:eastAsia="宋体" w:cs="宋体"/>
          <w:color w:val="000"/>
          <w:sz w:val="28"/>
          <w:szCs w:val="28"/>
        </w:rPr>
        <w:t xml:space="preserve">3、社区人员混岗空岗现象普遍存在。由于街道工作人员不够，在社区居委会成员届期内借调社区干部，造成了社区干部流动性过大，社区工作缺乏稳定性和延续性。同时，由此产生的社区工作人员缺位，导致部分社区工作不能落实。据调查统计显示，从社区抽调工作人员到街道机关各岗位工作的现象较为普遍，5个街道共抽调社区工作人员62人，抽调率为16.5%。同时，各街办除向社区抽调工作人员到街办机关工作以外，自聘人员现象也极为普遍。目前合计自聘人数达71人。其中解放街办自聘8人，崇文街办自聘12人、中山街办自聘15人，胜利街办自聘26人，朝阳街办自聘10人。</w:t>
      </w:r>
    </w:p>
    <w:p>
      <w:pPr>
        <w:ind w:left="0" w:right="0" w:firstLine="560"/>
        <w:spacing w:before="450" w:after="450" w:line="312" w:lineRule="auto"/>
      </w:pPr>
      <w:r>
        <w:rPr>
          <w:rFonts w:ascii="宋体" w:hAnsi="宋体" w:eastAsia="宋体" w:cs="宋体"/>
          <w:color w:val="000"/>
          <w:sz w:val="28"/>
          <w:szCs w:val="28"/>
        </w:rPr>
        <w:t xml:space="preserve">4、社区工资待遇无统一执行标准。xx区自建区以来，就是将社区工作、工资经费全额纳入财政综合预算。20xx年1月至20xx年6月，全区对社区工作人员的月工资基本标准按照600、700、800元参数执行，各街办在此基础上制定了本辖区的工资发放标准。由于各自为阵，各有标准，xx区5个街办的社区工作人员工资待遇不尽相同，出现了“同城同工不同酬”的现象。20xx年7月起，政府大幅提高了社区工作人员工资待遇标准，月工资基本标准按照1100、1200、1300元参数执行，但是各街办在具体实施中“同城同工不同酬”的现象仍然继续延续，造成了街办与街办之间社区工作人员的相互比对，产生了一定的不稳定因素。</w:t>
      </w:r>
    </w:p>
    <w:p>
      <w:pPr>
        <w:ind w:left="0" w:right="0" w:firstLine="560"/>
        <w:spacing w:before="450" w:after="450" w:line="312" w:lineRule="auto"/>
      </w:pPr>
      <w:r>
        <w:rPr>
          <w:rFonts w:ascii="宋体" w:hAnsi="宋体" w:eastAsia="宋体" w:cs="宋体"/>
          <w:color w:val="000"/>
          <w:sz w:val="28"/>
          <w:szCs w:val="28"/>
        </w:rPr>
        <w:t xml:space="preserve">根据党的xx大提出的“把城乡社区建设成为管理有序、服务完善、文明祥和的社会生活共同体”的目标要求，为积极探索有沙市特色的城乡和谐社区建设新路子，建议重点抓好以下几个方面的工作：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探索建立社区工作站、社区居委会并行模式。在社区居委会之外独立设置社区工作站，实行“工作站与居委会并行”的管理模式，还原社区居委会自治的本义。社区工作站和社区居委会分别担负不同职能。社区工作站的主要职责是在街道党工委和街道办事处的领导下开展工作，承办政府职能部门在社区开展的工作，以及其他由区政府确定需要进人社区的工作事项。社区工作站的工作人员目前可实行全员聘用社区居委会成员，逐步推行社区工作队伍职业化、专业化。社区居委会依法开展“自我管理、自我教育、自我服务”的自治功能，依法协助社区工作站完成各项工作任务。社区居委会按照相关法律法规的规定，按期进行换届选举产生其成员。</w:t>
      </w:r>
    </w:p>
    <w:p>
      <w:pPr>
        <w:ind w:left="0" w:right="0" w:firstLine="560"/>
        <w:spacing w:before="450" w:after="450" w:line="312" w:lineRule="auto"/>
      </w:pPr>
      <w:r>
        <w:rPr>
          <w:rFonts w:ascii="宋体" w:hAnsi="宋体" w:eastAsia="宋体" w:cs="宋体"/>
          <w:color w:val="000"/>
          <w:sz w:val="28"/>
          <w:szCs w:val="28"/>
        </w:rPr>
        <w:t xml:space="preserve">2、规范社区挂牌和各项检查评比考核。一是在社区仅限于挂“社区党组织”、“社区居委会”和“社区工作站”三块牌子。对相关职能部门因工作需要挂牌的，由部门制订统一模式、统一标准、统一颜色、统一安排、统一设计方案报区社区建设工作领导小组批准同意，牌子只能挂在室内相关功能室内或制作照片留存备查。同时，挂牌所产生的一切费用应由职能部门承担。二是规范各项检查评比考核。凡对社区居委会工作的各项检查、考核、验收事项，应由组织活动的部门、团体事先报区社区建设工作领导小组批准整合后，采用统一标准、统一部署、统一台帐、统一考核、统一奖励、成果共享的办法进行综合考核。</w:t>
      </w:r>
    </w:p>
    <w:p>
      <w:pPr>
        <w:ind w:left="0" w:right="0" w:firstLine="560"/>
        <w:spacing w:before="450" w:after="450" w:line="312" w:lineRule="auto"/>
      </w:pPr>
      <w:r>
        <w:rPr>
          <w:rFonts w:ascii="宋体" w:hAnsi="宋体" w:eastAsia="宋体" w:cs="宋体"/>
          <w:color w:val="000"/>
          <w:sz w:val="28"/>
          <w:szCs w:val="28"/>
        </w:rPr>
        <w:t xml:space="preserve">3、加强社区工作人员队伍建设与管理。一是要严格核定岗位。社区工作站岗位数建议按照20xx户以下4人，20xx-3000户5人，3000户以上6人标准核定;社区居委会岗位数按照省、市相关要求在进行换届选举时适时核定。二是要严格聘用程序。各街办按照核定的岗位数聘用人员，须经区社区建设工作领导小组批准后，在区人力资源和社会保障局按照程序办理人事代理手续，并进入社会保障体系;社区定岗到人后不得随意调换，确因工作需要统筹调配的，须书面报请区社区建设工作领导小组备案;社区岗位出现缺额增补时，须报请区社区建设工作领导小组批准，经人力资源和社会保障局组织考核，由街道聘用。三是要努力提高社区工作人员队伍素质。加强对社区工作者的岗位实践和学习培训，提高社区工作者的业务水平，社区工作人员除参加各部门业务培训，还需纳入区委党校培训计划。同时，要逐步实行社区工作者资格认证和持证上岗制度。</w:t>
      </w:r>
    </w:p>
    <w:p>
      <w:pPr>
        <w:ind w:left="0" w:right="0" w:firstLine="560"/>
        <w:spacing w:before="450" w:after="450" w:line="312" w:lineRule="auto"/>
      </w:pPr>
      <w:r>
        <w:rPr>
          <w:rFonts w:ascii="宋体" w:hAnsi="宋体" w:eastAsia="宋体" w:cs="宋体"/>
          <w:color w:val="000"/>
          <w:sz w:val="28"/>
          <w:szCs w:val="28"/>
        </w:rPr>
        <w:t xml:space="preserve">4、统一社区工作人员的基本工资标准。一是探索制定xx区社区工作人员岗位工资实施办法，对社区工作人员受聘期间建立基本工资、补贴、奖金和社会保险等制度，社会保险按有关政策规定办理。社区工作人员工资由基本工资+绩效工资两块组成，基本工资由财政直接拨入个人卡号实行社会化发放;绩效工资发放实行浮动制，由街办考核发放。建立社区工作人员工资自然增长机制，逐步推行社区工作人员等级工资制，把工资水平同工作资历、工作年限、工作业绩挂钩，以调动社区工作者的积极性，确保队伍稳定。</w:t>
      </w:r>
    </w:p>
    <w:p>
      <w:pPr>
        <w:ind w:left="0" w:right="0" w:firstLine="560"/>
        <w:spacing w:before="450" w:after="450" w:line="312" w:lineRule="auto"/>
      </w:pPr>
      <w:r>
        <w:rPr>
          <w:rFonts w:ascii="宋体" w:hAnsi="宋体" w:eastAsia="宋体" w:cs="宋体"/>
          <w:color w:val="000"/>
          <w:sz w:val="28"/>
          <w:szCs w:val="28"/>
        </w:rPr>
        <w:t xml:space="preserve">5、大力推进和深化社区服务。一是进一步加大社区管理信息资源的开发利用。加快社区管理信息系统建设，全面完成社区数据的录入和上传。尽快完成社区管理信息系统和区政府门户网站的对接，实现政府与社区的良性互动。要以社区管理信息系统数据库为依托，实现一数一源、一数多用，避免多头信息数据填报，减少社区工作人员的负担，降低成本，提升效率。在此基础上启动社区服务信息平台，推行预约服务、热线服务、上门服务等多种形式，建立全天候的社区服务体系。积极探索社区服务市场化、专业化的路子，以适应居民群众的服务需求，促进社区服务业的良性发展，从更高层次上推进社区服务。二是要重点做好便民利民服务，特别要做好面向困难弱势群体的社会保障和救助服务、面向下岗失业职工的再就业服务和其他社会保障服务。进一步发挥社区服务业在帮助困难群体再就业中的渠道作用;强化对社区弱势群体的帮扶机制，进一步健全社区扶贫帮困体系。</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最新社区综治干部述职报告范文(精)四</w:t>
      </w:r>
    </w:p>
    <w:p>
      <w:pPr>
        <w:ind w:left="0" w:right="0" w:firstLine="560"/>
        <w:spacing w:before="450" w:after="450" w:line="312" w:lineRule="auto"/>
      </w:pPr>
      <w:r>
        <w:rPr>
          <w:rFonts w:ascii="宋体" w:hAnsi="宋体" w:eastAsia="宋体" w:cs="宋体"/>
          <w:color w:val="000"/>
          <w:sz w:val="28"/>
          <w:szCs w:val="28"/>
        </w:rPr>
        <w:t xml:space="preserve">一、做好环境卫生及健康教育方面的宣传工作，利用各种节日及宣传日，组织社区两委成员，社区居民积极参与宣传活动，提高辖区群众爱护环境的意识。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二、健全各种制度，以创建和谐合格社区为标准，完善各种资料。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三、成立社区环境卫生监督队，充分发动群众力量，对辖区内的环境卫生加强检查督促，定期或不定期检查辖区的环境卫生，增强群众自我约束、自我管理的能力。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四、继续坚持评比制度、安全管理制度，建立长效管理机制，加大力度，进一步加强清洁工和保洁人员的管理，落实责任，定岗定人，定楼院，努力做到社区内环境优美，绿化良好。</w:t>
      </w:r>
    </w:p>
    <w:p>
      <w:pPr>
        <w:ind w:left="0" w:right="0" w:firstLine="560"/>
        <w:spacing w:before="450" w:after="450" w:line="312" w:lineRule="auto"/>
      </w:pPr>
      <w:r>
        <w:rPr>
          <w:rFonts w:ascii="宋体" w:hAnsi="宋体" w:eastAsia="宋体" w:cs="宋体"/>
          <w:color w:val="000"/>
          <w:sz w:val="28"/>
          <w:szCs w:val="28"/>
        </w:rPr>
        <w:t xml:space="preserve">五、定期出刊有关爱国卫生，健康教育、城管卫生的板报，利用各楼幢宣传栏张贴各时期中心任务的标语，造成宣传声势，提高居民群众的爱国卫生意识。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六、利用元旦、春节、五一节、国庆节等重大节日期间广泛组织辖区群众开展爱国卫生运动;利用爱卫日、世界无烟日、全国爱牙日等各种时期，积极组织群众开展身心健康的文娱、体育等健身活动。</w:t>
      </w:r>
    </w:p>
    <w:p>
      <w:pPr>
        <w:ind w:left="0" w:right="0" w:firstLine="560"/>
        <w:spacing w:before="450" w:after="450" w:line="312" w:lineRule="auto"/>
      </w:pPr>
      <w:r>
        <w:rPr>
          <w:rFonts w:ascii="宋体" w:hAnsi="宋体" w:eastAsia="宋体" w:cs="宋体"/>
          <w:color w:val="000"/>
          <w:sz w:val="28"/>
          <w:szCs w:val="28"/>
        </w:rPr>
        <w:t xml:space="preserve">七、认真做好春、秋两季的灭鼠活动，按期完成鼠药的发放。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八、调整充实健康教育领导小组成员，切实开展社区居民群众健康教育活动，提高社区居民的健康水平。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九、继续开展第五轮全球基金爱滋病项目工作，积极宣传，通过各种会议、活动发展更多的流动人员中的同伴教育员，提高居民预防爱滋病的意识。</w:t>
      </w:r>
    </w:p>
    <w:p>
      <w:pPr>
        <w:ind w:left="0" w:right="0" w:firstLine="560"/>
        <w:spacing w:before="450" w:after="450" w:line="312" w:lineRule="auto"/>
      </w:pPr>
      <w:r>
        <w:rPr>
          <w:rFonts w:ascii="宋体" w:hAnsi="宋体" w:eastAsia="宋体" w:cs="宋体"/>
          <w:color w:val="000"/>
          <w:sz w:val="28"/>
          <w:szCs w:val="28"/>
        </w:rPr>
        <w:t xml:space="preserve">十、加强协调，增加与辖区物管、单位的沟通，并对他们的环境卫生进行监督检查，发现问题，督促整改。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十一、结合社区工作实际，对不同时期存在的薄弱环节和突出问题进行专项整治。</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最新社区综治干部述职报告范文(精)五</w:t>
      </w:r>
    </w:p>
    <w:p>
      <w:pPr>
        <w:ind w:left="0" w:right="0" w:firstLine="560"/>
        <w:spacing w:before="450" w:after="450" w:line="312" w:lineRule="auto"/>
      </w:pPr>
      <w:r>
        <w:rPr>
          <w:rFonts w:ascii="宋体" w:hAnsi="宋体" w:eastAsia="宋体" w:cs="宋体"/>
          <w:color w:val="000"/>
          <w:sz w:val="28"/>
          <w:szCs w:val="28"/>
        </w:rPr>
        <w:t xml:space="preserve">1. 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2. 爱国爱家、共建共学、民有民享、和睦和谐</w:t>
      </w:r>
    </w:p>
    <w:p>
      <w:pPr>
        <w:ind w:left="0" w:right="0" w:firstLine="560"/>
        <w:spacing w:before="450" w:after="450" w:line="312" w:lineRule="auto"/>
      </w:pPr>
      <w:r>
        <w:rPr>
          <w:rFonts w:ascii="宋体" w:hAnsi="宋体" w:eastAsia="宋体" w:cs="宋体"/>
          <w:color w:val="000"/>
          <w:sz w:val="28"/>
          <w:szCs w:val="28"/>
        </w:rPr>
        <w:t xml:space="preserve">3. 争爱国 敬业 诚信 友善公租房人</w:t>
      </w:r>
    </w:p>
    <w:p>
      <w:pPr>
        <w:ind w:left="0" w:right="0" w:firstLine="560"/>
        <w:spacing w:before="450" w:after="450" w:line="312" w:lineRule="auto"/>
      </w:pPr>
      <w:r>
        <w:rPr>
          <w:rFonts w:ascii="宋体" w:hAnsi="宋体" w:eastAsia="宋体" w:cs="宋体"/>
          <w:color w:val="000"/>
          <w:sz w:val="28"/>
          <w:szCs w:val="28"/>
        </w:rPr>
        <w:t xml:space="preserve">4. 左邻右舍常相助 楼上楼下常关照</w:t>
      </w:r>
    </w:p>
    <w:p>
      <w:pPr>
        <w:ind w:left="0" w:right="0" w:firstLine="560"/>
        <w:spacing w:before="450" w:after="450" w:line="312" w:lineRule="auto"/>
      </w:pPr>
      <w:r>
        <w:rPr>
          <w:rFonts w:ascii="宋体" w:hAnsi="宋体" w:eastAsia="宋体" w:cs="宋体"/>
          <w:color w:val="000"/>
          <w:sz w:val="28"/>
          <w:szCs w:val="28"/>
        </w:rPr>
        <w:t xml:space="preserve">5. 崇尚邻里新风 共建社区和谐</w:t>
      </w:r>
    </w:p>
    <w:p>
      <w:pPr>
        <w:ind w:left="0" w:right="0" w:firstLine="560"/>
        <w:spacing w:before="450" w:after="450" w:line="312" w:lineRule="auto"/>
      </w:pPr>
      <w:r>
        <w:rPr>
          <w:rFonts w:ascii="宋体" w:hAnsi="宋体" w:eastAsia="宋体" w:cs="宋体"/>
          <w:color w:val="000"/>
          <w:sz w:val="28"/>
          <w:szCs w:val="28"/>
        </w:rPr>
        <w:t xml:space="preserve">6. 践行社会主义核心价值观是全社会的共同责任</w:t>
      </w:r>
    </w:p>
    <w:p>
      <w:pPr>
        <w:ind w:left="0" w:right="0" w:firstLine="560"/>
        <w:spacing w:before="450" w:after="450" w:line="312" w:lineRule="auto"/>
      </w:pPr>
      <w:r>
        <w:rPr>
          <w:rFonts w:ascii="宋体" w:hAnsi="宋体" w:eastAsia="宋体" w:cs="宋体"/>
          <w:color w:val="000"/>
          <w:sz w:val="28"/>
          <w:szCs w:val="28"/>
        </w:rPr>
        <w:t xml:space="preserve">7.融洽邻里亲情，构建和谐社区</w:t>
      </w:r>
    </w:p>
    <w:p>
      <w:pPr>
        <w:ind w:left="0" w:right="0" w:firstLine="560"/>
        <w:spacing w:before="450" w:after="450" w:line="312" w:lineRule="auto"/>
      </w:pPr>
      <w:r>
        <w:rPr>
          <w:rFonts w:ascii="宋体" w:hAnsi="宋体" w:eastAsia="宋体" w:cs="宋体"/>
          <w:color w:val="000"/>
          <w:sz w:val="28"/>
          <w:szCs w:val="28"/>
        </w:rPr>
        <w:t xml:space="preserve">8.弘扬社会主义核心价值观，圆中国梦</w:t>
      </w:r>
    </w:p>
    <w:p>
      <w:pPr>
        <w:ind w:left="0" w:right="0" w:firstLine="560"/>
        <w:spacing w:before="450" w:after="450" w:line="312" w:lineRule="auto"/>
      </w:pPr>
      <w:r>
        <w:rPr>
          <w:rFonts w:ascii="宋体" w:hAnsi="宋体" w:eastAsia="宋体" w:cs="宋体"/>
          <w:color w:val="000"/>
          <w:sz w:val="28"/>
          <w:szCs w:val="28"/>
        </w:rPr>
        <w:t xml:space="preserve">9.建文明社区、创文明家庭、做文明市民</w:t>
      </w:r>
    </w:p>
    <w:p>
      <w:pPr>
        <w:ind w:left="0" w:right="0" w:firstLine="560"/>
        <w:spacing w:before="450" w:after="450" w:line="312" w:lineRule="auto"/>
      </w:pPr>
      <w:r>
        <w:rPr>
          <w:rFonts w:ascii="宋体" w:hAnsi="宋体" w:eastAsia="宋体" w:cs="宋体"/>
          <w:color w:val="000"/>
          <w:sz w:val="28"/>
          <w:szCs w:val="28"/>
        </w:rPr>
        <w:t xml:space="preserve">10家庭和睦、邻里团结、社会和谐</w:t>
      </w:r>
    </w:p>
    <w:p>
      <w:pPr>
        <w:ind w:left="0" w:right="0" w:firstLine="560"/>
        <w:spacing w:before="450" w:after="450" w:line="312" w:lineRule="auto"/>
      </w:pPr>
      <w:r>
        <w:rPr>
          <w:rFonts w:ascii="宋体" w:hAnsi="宋体" w:eastAsia="宋体" w:cs="宋体"/>
          <w:color w:val="000"/>
          <w:sz w:val="28"/>
          <w:szCs w:val="28"/>
        </w:rPr>
        <w:t xml:space="preserve">11.予人玫瑰j钟杏嘞悛w鲆幻快乐的志愿者</w:t>
      </w:r>
    </w:p>
    <w:p>
      <w:pPr>
        <w:ind w:left="0" w:right="0" w:firstLine="560"/>
        <w:spacing w:before="450" w:after="450" w:line="312" w:lineRule="auto"/>
      </w:pPr>
      <w:r>
        <w:rPr>
          <w:rFonts w:ascii="宋体" w:hAnsi="宋体" w:eastAsia="宋体" w:cs="宋体"/>
          <w:color w:val="000"/>
          <w:sz w:val="28"/>
          <w:szCs w:val="28"/>
        </w:rPr>
        <w:t xml:space="preserve">12.爱国敬业、诚信友善、文明礼仪、勤俭节约</w:t>
      </w:r>
    </w:p>
    <w:p>
      <w:pPr>
        <w:ind w:left="0" w:right="0" w:firstLine="560"/>
        <w:spacing w:before="450" w:after="450" w:line="312" w:lineRule="auto"/>
      </w:pPr>
      <w:r>
        <w:rPr>
          <w:rFonts w:ascii="宋体" w:hAnsi="宋体" w:eastAsia="宋体" w:cs="宋体"/>
          <w:color w:val="000"/>
          <w:sz w:val="28"/>
          <w:szCs w:val="28"/>
        </w:rPr>
        <w:t xml:space="preserve">13. 邻里守望，心心相映;志愿帮扶，处处安康</w:t>
      </w:r>
    </w:p>
    <w:p>
      <w:pPr>
        <w:ind w:left="0" w:right="0" w:firstLine="560"/>
        <w:spacing w:before="450" w:after="450" w:line="312" w:lineRule="auto"/>
      </w:pPr>
      <w:r>
        <w:rPr>
          <w:rFonts w:ascii="宋体" w:hAnsi="宋体" w:eastAsia="宋体" w:cs="宋体"/>
          <w:color w:val="000"/>
          <w:sz w:val="28"/>
          <w:szCs w:val="28"/>
        </w:rPr>
        <w:t xml:space="preserve">14. 社区邻里要守望，你帮我帮大家帮</w:t>
      </w:r>
    </w:p>
    <w:p>
      <w:pPr>
        <w:ind w:left="0" w:right="0" w:firstLine="560"/>
        <w:spacing w:before="450" w:after="450" w:line="312" w:lineRule="auto"/>
      </w:pPr>
      <w:r>
        <w:rPr>
          <w:rFonts w:ascii="宋体" w:hAnsi="宋体" w:eastAsia="宋体" w:cs="宋体"/>
          <w:color w:val="000"/>
          <w:sz w:val="28"/>
          <w:szCs w:val="28"/>
        </w:rPr>
        <w:t xml:space="preserve">15. 邻里守望心连心 社区和谐一家亲</w:t>
      </w:r>
    </w:p>
    <w:p>
      <w:pPr>
        <w:ind w:left="0" w:right="0" w:firstLine="560"/>
        <w:spacing w:before="450" w:after="450" w:line="312" w:lineRule="auto"/>
      </w:pPr>
      <w:r>
        <w:rPr>
          <w:rFonts w:ascii="宋体" w:hAnsi="宋体" w:eastAsia="宋体" w:cs="宋体"/>
          <w:color w:val="000"/>
          <w:sz w:val="28"/>
          <w:szCs w:val="28"/>
        </w:rPr>
        <w:t xml:space="preserve">16. 爱心献社会，真情暖人心 矢志服务 成就美丽人生</w:t>
      </w:r>
    </w:p>
    <w:p>
      <w:pPr>
        <w:ind w:left="0" w:right="0" w:firstLine="560"/>
        <w:spacing w:before="450" w:after="450" w:line="312" w:lineRule="auto"/>
      </w:pPr>
      <w:r>
        <w:rPr>
          <w:rFonts w:ascii="宋体" w:hAnsi="宋体" w:eastAsia="宋体" w:cs="宋体"/>
          <w:color w:val="000"/>
          <w:sz w:val="28"/>
          <w:szCs w:val="28"/>
        </w:rPr>
        <w:t xml:space="preserve">17. 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18. 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19. 有我·有奉献 有爱·有精彩</w:t>
      </w:r>
    </w:p>
    <w:p>
      <w:pPr>
        <w:ind w:left="0" w:right="0" w:firstLine="560"/>
        <w:spacing w:before="450" w:after="450" w:line="312" w:lineRule="auto"/>
      </w:pPr>
      <w:r>
        <w:rPr>
          <w:rFonts w:ascii="宋体" w:hAnsi="宋体" w:eastAsia="宋体" w:cs="宋体"/>
          <w:color w:val="000"/>
          <w:sz w:val="28"/>
          <w:szCs w:val="28"/>
        </w:rPr>
        <w:t xml:space="preserve">20、倡导文明新风，共建文明社区</w:t>
      </w:r>
    </w:p>
    <w:p>
      <w:pPr>
        <w:ind w:left="0" w:right="0" w:firstLine="560"/>
        <w:spacing w:before="450" w:after="450" w:line="312" w:lineRule="auto"/>
      </w:pPr>
      <w:r>
        <w:rPr>
          <w:rFonts w:ascii="宋体" w:hAnsi="宋体" w:eastAsia="宋体" w:cs="宋体"/>
          <w:color w:val="000"/>
          <w:sz w:val="28"/>
          <w:szCs w:val="28"/>
        </w:rPr>
        <w:t xml:space="preserve">21、履行文明市民守则，遵循市民行为规范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最新社区综治干部述职报告范文(精)六</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最新社区综治干部述职报告范文(精)七</w:t>
      </w:r>
    </w:p>
    <w:p>
      <w:pPr>
        <w:ind w:left="0" w:right="0" w:firstLine="560"/>
        <w:spacing w:before="450" w:after="450" w:line="312" w:lineRule="auto"/>
      </w:pPr>
      <w:r>
        <w:rPr>
          <w:rFonts w:ascii="宋体" w:hAnsi="宋体" w:eastAsia="宋体" w:cs="宋体"/>
          <w:color w:val="000"/>
          <w:sz w:val="28"/>
          <w:szCs w:val="28"/>
        </w:rPr>
        <w:t xml:space="preserve">20_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邪教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最大努力在前台受理的同时予以现场调解、现场化解矛盾纠纷，提高工作成效。要继续加强安全文明社区建设、无毒社区建设、无邪教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毒品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2025-05-01T22:06:31+08:00</dcterms:created>
  <dcterms:modified xsi:type="dcterms:W3CDTF">2025-05-01T22:06:31+08:00</dcterms:modified>
</cp:coreProperties>
</file>

<file path=docProps/custom.xml><?xml version="1.0" encoding="utf-8"?>
<Properties xmlns="http://schemas.openxmlformats.org/officeDocument/2006/custom-properties" xmlns:vt="http://schemas.openxmlformats.org/officeDocument/2006/docPropsVTypes"/>
</file>