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有关渔业局述职报告渔业局述职报告(推荐)(四篇)</w:t>
      </w:r>
      <w:bookmarkEnd w:id="1"/>
    </w:p>
    <w:p>
      <w:pPr>
        <w:jc w:val="center"/>
        <w:spacing w:before="0" w:after="450"/>
      </w:pPr>
      <w:r>
        <w:rPr>
          <w:rFonts w:ascii="Arial" w:hAnsi="Arial" w:eastAsia="Arial" w:cs="Arial"/>
          <w:color w:val="999999"/>
          <w:sz w:val="20"/>
          <w:szCs w:val="20"/>
        </w:rPr>
        <w:t xml:space="preserve">来源：网络  作者：无殇蝶舞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渔业局述职报告渔业局述职报告(推荐)一1、加强学习，不断提高自身素质在政治上严格要求自己，上进心强。平时比较注重学习，在繁忙中尽量挤时间，以学习提高认识，以学习推动。通过党组理论中心组、上党课、支部学习和自学等各种形式，认真学习邓小平理...</w:t>
      </w:r>
    </w:p>
    <w:p>
      <w:pPr>
        <w:ind w:left="0" w:right="0" w:firstLine="560"/>
        <w:spacing w:before="450" w:after="450" w:line="312" w:lineRule="auto"/>
      </w:pPr>
      <w:r>
        <w:rPr>
          <w:rFonts w:ascii="黑体" w:hAnsi="黑体" w:eastAsia="黑体" w:cs="黑体"/>
          <w:color w:val="000000"/>
          <w:sz w:val="36"/>
          <w:szCs w:val="36"/>
          <w:b w:val="1"/>
          <w:bCs w:val="1"/>
        </w:rPr>
        <w:t xml:space="preserve">有关渔业局述职报告渔业局述职报告(推荐)一</w:t>
      </w:r>
    </w:p>
    <w:p>
      <w:pPr>
        <w:ind w:left="0" w:right="0" w:firstLine="560"/>
        <w:spacing w:before="450" w:after="450" w:line="312" w:lineRule="auto"/>
      </w:pPr>
      <w:r>
        <w:rPr>
          <w:rFonts w:ascii="宋体" w:hAnsi="宋体" w:eastAsia="宋体" w:cs="宋体"/>
          <w:color w:val="000"/>
          <w:sz w:val="28"/>
          <w:szCs w:val="28"/>
        </w:rPr>
        <w:t xml:space="preserve">1、加强学习，不断提高自身素质</w:t>
      </w:r>
    </w:p>
    <w:p>
      <w:pPr>
        <w:ind w:left="0" w:right="0" w:firstLine="560"/>
        <w:spacing w:before="450" w:after="450" w:line="312" w:lineRule="auto"/>
      </w:pPr>
      <w:r>
        <w:rPr>
          <w:rFonts w:ascii="宋体" w:hAnsi="宋体" w:eastAsia="宋体" w:cs="宋体"/>
          <w:color w:val="000"/>
          <w:sz w:val="28"/>
          <w:szCs w:val="28"/>
        </w:rPr>
        <w:t xml:space="preserve">在政治上严格要求自己，上进心强。平时比较注重学习，在繁忙中尽量挤时间，以学习提高认识，以学习推动。通过党组理论中心组、上党课、支部学习和自学等各种形式，认真学习邓小平理论、“三个代表”重要思想、科学发展观和党的路线、方针、政策以及所需的法律、科技、专业知识等。通过学习，进一步强化了党性观念，使自己更加自觉地在思想上、行动上与党中央保持一致，保证了县委、县政府有关决定、决策、决议的贯彻落实，确保政令畅通。同时通过学习，进一步提高了自己的理论修养和知识水平，增强了的原则性、系统性和预见性。</w:t>
      </w:r>
    </w:p>
    <w:p>
      <w:pPr>
        <w:ind w:left="0" w:right="0" w:firstLine="560"/>
        <w:spacing w:before="450" w:after="450" w:line="312" w:lineRule="auto"/>
      </w:pPr>
      <w:r>
        <w:rPr>
          <w:rFonts w:ascii="宋体" w:hAnsi="宋体" w:eastAsia="宋体" w:cs="宋体"/>
          <w:color w:val="000"/>
          <w:sz w:val="28"/>
          <w:szCs w:val="28"/>
        </w:rPr>
        <w:t xml:space="preserve">2、坚持民主集中制，充分发挥班子整体效能</w:t>
      </w:r>
    </w:p>
    <w:p>
      <w:pPr>
        <w:ind w:left="0" w:right="0" w:firstLine="560"/>
        <w:spacing w:before="450" w:after="450" w:line="312" w:lineRule="auto"/>
      </w:pPr>
      <w:r>
        <w:rPr>
          <w:rFonts w:ascii="宋体" w:hAnsi="宋体" w:eastAsia="宋体" w:cs="宋体"/>
          <w:color w:val="000"/>
          <w:sz w:val="28"/>
          <w:szCs w:val="28"/>
        </w:rPr>
        <w:t xml:space="preserve">民主集中制是我们党的优良作风，也是维护班子团结、消除腐败的根本保证。作为局里主持的一把手，本人努力以身作则，当好班长带好头，做到作风民主，处处以大局为重，以事业为重，维护团结。充分尊重班子成员的意见和建议，充分调动班子成员的积极性，使局领导班子形成一个较强的整体合力。局里重大问题决策、人事安排任免、经费安排和大额费用支出等都坚持民主集中制，坚持集体讨论，提交局党组会议和召开局长办公会议研究决定。严格按照规则和程序办事，不搞一言堂。加强与班子成员之间的沟通、协调，做到分工不分家，补台不拆台，合力抓落实。充分发挥班子成员的聪明才智和积极性、主动性和创造性，发挥领导班子的整体效能，着力提高班子的凝聚力和战斗力。</w:t>
      </w:r>
    </w:p>
    <w:p>
      <w:pPr>
        <w:ind w:left="0" w:right="0" w:firstLine="560"/>
        <w:spacing w:before="450" w:after="450" w:line="312" w:lineRule="auto"/>
      </w:pPr>
      <w:r>
        <w:rPr>
          <w:rFonts w:ascii="宋体" w:hAnsi="宋体" w:eastAsia="宋体" w:cs="宋体"/>
          <w:color w:val="000"/>
          <w:sz w:val="28"/>
          <w:szCs w:val="28"/>
        </w:rPr>
        <w:t xml:space="preserve">3、坚持走群众路线，尽心尽力为群众服务</w:t>
      </w:r>
    </w:p>
    <w:p>
      <w:pPr>
        <w:ind w:left="0" w:right="0" w:firstLine="560"/>
        <w:spacing w:before="450" w:after="450" w:line="312" w:lineRule="auto"/>
      </w:pPr>
      <w:r>
        <w:rPr>
          <w:rFonts w:ascii="宋体" w:hAnsi="宋体" w:eastAsia="宋体" w:cs="宋体"/>
          <w:color w:val="000"/>
          <w:sz w:val="28"/>
          <w:szCs w:val="28"/>
        </w:rPr>
        <w:t xml:space="preserve">在中尽量挤时间下基层，深入实际，深入渔村、深入渔民调查研究，广泛听取群众意见，想实招、办实事、求实效。时刻牢记自己是人民的公仆，做到热情待人、平易近人，从不摆架子。在上，想群众之所想，急群众之所急，努力为群众办好事。</w:t>
      </w:r>
    </w:p>
    <w:p>
      <w:pPr>
        <w:ind w:left="0" w:right="0" w:firstLine="560"/>
        <w:spacing w:before="450" w:after="450" w:line="312" w:lineRule="auto"/>
      </w:pPr>
      <w:r>
        <w:rPr>
          <w:rFonts w:ascii="宋体" w:hAnsi="宋体" w:eastAsia="宋体" w:cs="宋体"/>
          <w:color w:val="000"/>
          <w:sz w:val="28"/>
          <w:szCs w:val="28"/>
        </w:rPr>
        <w:t xml:space="preserve">本人上有强烈的事业心和责任心，在其位谋其政，作风踏实，勤恳实干。任县委统战部副部长兼县工商联党组书记期间，积极组织开展工商联参政议政活动，为我县工商业发展和社会经济发展献言献策;积极发展行业商会，壮大工商联队伍;努力为会员单位做好服务和维权。同时配合正职认真抓好港、澳、台和海外统战。任县农业局(林业局、海洋与渔业局)党组副书记、县海洋与渔业局副局长期间，主要做了以下几方面：</w:t>
      </w:r>
    </w:p>
    <w:p>
      <w:pPr>
        <w:ind w:left="0" w:right="0" w:firstLine="560"/>
        <w:spacing w:before="450" w:after="450" w:line="312" w:lineRule="auto"/>
      </w:pPr>
      <w:r>
        <w:rPr>
          <w:rFonts w:ascii="宋体" w:hAnsi="宋体" w:eastAsia="宋体" w:cs="宋体"/>
          <w:color w:val="000"/>
          <w:sz w:val="28"/>
          <w:szCs w:val="28"/>
        </w:rPr>
        <w:t xml:space="preserve">(一)理清思路</w:t>
      </w:r>
    </w:p>
    <w:p>
      <w:pPr>
        <w:ind w:left="0" w:right="0" w:firstLine="560"/>
        <w:spacing w:before="450" w:after="450" w:line="312" w:lineRule="auto"/>
      </w:pPr>
      <w:r>
        <w:rPr>
          <w:rFonts w:ascii="宋体" w:hAnsi="宋体" w:eastAsia="宋体" w:cs="宋体"/>
          <w:color w:val="000"/>
          <w:sz w:val="28"/>
          <w:szCs w:val="28"/>
        </w:rPr>
        <w:t xml:space="preserve">有个清晰的思路，对于领导全局非常重要。到县海洋与渔业局任职以后，根据上级主管部门的要求，按照县委县政府的总体部署，结合我县海洋与渔业实际，经过调查研究和充分讨论，确定以抓渔业经济结构调整为重点，促进渔业增效、渔民增收;以全国海域使用管理示范县建设为契机，进一步规范海域使用管理;以抓海洋与渔业执法队伍建设为重点，推动海洋与渔业执法和渔业安全生产的全面开展;以积极向上争取项目资金为重点，解决事业经费严重不足的困难;以开展保持共产党员先进性教育为抓手，进一步加强干部职工队伍建设。经过二年多的实践证明，确定的思路是清晰的，切合实际，经过全局广大干部职工的共同努力，取得了显著成效。</w:t>
      </w:r>
    </w:p>
    <w:p>
      <w:pPr>
        <w:ind w:left="0" w:right="0" w:firstLine="560"/>
        <w:spacing w:before="450" w:after="450" w:line="312" w:lineRule="auto"/>
      </w:pPr>
      <w:r>
        <w:rPr>
          <w:rFonts w:ascii="宋体" w:hAnsi="宋体" w:eastAsia="宋体" w:cs="宋体"/>
          <w:color w:val="000"/>
          <w:sz w:val="28"/>
          <w:szCs w:val="28"/>
        </w:rPr>
        <w:t xml:space="preserve">(二)突出重点抓落实</w:t>
      </w:r>
    </w:p>
    <w:p>
      <w:pPr>
        <w:ind w:left="0" w:right="0" w:firstLine="560"/>
        <w:spacing w:before="450" w:after="450" w:line="312" w:lineRule="auto"/>
      </w:pPr>
      <w:r>
        <w:rPr>
          <w:rFonts w:ascii="宋体" w:hAnsi="宋体" w:eastAsia="宋体" w:cs="宋体"/>
          <w:color w:val="000"/>
          <w:sz w:val="28"/>
          <w:szCs w:val="28"/>
        </w:rPr>
        <w:t xml:space="preserve">1、抓好海洋经济</w:t>
      </w:r>
    </w:p>
    <w:p>
      <w:pPr>
        <w:ind w:left="0" w:right="0" w:firstLine="560"/>
        <w:spacing w:before="450" w:after="450" w:line="312" w:lineRule="auto"/>
      </w:pPr>
      <w:r>
        <w:rPr>
          <w:rFonts w:ascii="宋体" w:hAnsi="宋体" w:eastAsia="宋体" w:cs="宋体"/>
          <w:color w:val="000"/>
          <w:sz w:val="28"/>
          <w:szCs w:val="28"/>
        </w:rPr>
        <w:t xml:space="preserve">一是20xx年建议县委、县政府召开了全县海洋经济会议;二是指导起草《关于加快海洋经济发展若干意见》讨论稿，提交县委、县政府讨论审核;三是进一步加强海域使用管理。截止目前，全县已确权海域使用项目xx个，确权海域面积达xxxx公顷，确权发证率达70以上;四是组织申报了全国海域使用管理示范县，制定计划抓好落实。争取了国家海洋局xx万元建设经费和配置了海监执法专用车。五是积极向县府争取经费，委托技术单位开展《平阳县海洋功能区划》修编，目前初稿已完成。六是积极抓好海域勘界。继20xx年完成平阳瑞安海域界线勘定以后，平苍海域界线也已经市人民政府裁定，海域勘界全面完成，此项全省领先。七是与省、市海洋环境监测中心积极配合，开展了海洋环境污染的监测。</w:t>
      </w:r>
    </w:p>
    <w:p>
      <w:pPr>
        <w:ind w:left="0" w:right="0" w:firstLine="560"/>
        <w:spacing w:before="450" w:after="450" w:line="312" w:lineRule="auto"/>
      </w:pPr>
      <w:r>
        <w:rPr>
          <w:rFonts w:ascii="宋体" w:hAnsi="宋体" w:eastAsia="宋体" w:cs="宋体"/>
          <w:color w:val="000"/>
          <w:sz w:val="28"/>
          <w:szCs w:val="28"/>
        </w:rPr>
        <w:t xml:space="preserve">2、调整渔业经济结构，促进渔业增效、渔民增收</w:t>
      </w:r>
    </w:p>
    <w:p>
      <w:pPr>
        <w:ind w:left="0" w:right="0" w:firstLine="560"/>
        <w:spacing w:before="450" w:after="450" w:line="312" w:lineRule="auto"/>
      </w:pPr>
      <w:r>
        <w:rPr>
          <w:rFonts w:ascii="宋体" w:hAnsi="宋体" w:eastAsia="宋体" w:cs="宋体"/>
          <w:color w:val="000"/>
          <w:sz w:val="28"/>
          <w:szCs w:val="28"/>
        </w:rPr>
        <w:t xml:space="preserve">坚持“控制捕捞、发展养殖、主攻加工、搞活流通”的渔业经济发展方针，推广科学养殖技术，扶持</w:t>
      </w:r>
    </w:p>
    <w:p>
      <w:pPr>
        <w:ind w:left="0" w:right="0" w:firstLine="560"/>
        <w:spacing w:before="450" w:after="450" w:line="312" w:lineRule="auto"/>
      </w:pPr>
      <w:r>
        <w:rPr>
          <w:rFonts w:ascii="宋体" w:hAnsi="宋体" w:eastAsia="宋体" w:cs="宋体"/>
          <w:color w:val="000"/>
          <w:sz w:val="28"/>
          <w:szCs w:val="28"/>
        </w:rPr>
        <w:t xml:space="preserve">水产品加工企业，推行品牌战略，促进了渔业经济的稳步发展。20xx年实现渔业经济总产值xxxx亿元，渔民人均收入xxxx元，比20xx年增加xx。xx岛开发有限公司生产的“xx岛”牌大黄鱼20xx年被评为xxx名牌产品，并通过国家原产地认证;20xx年被评为xx市“知名商标”，xx市首批知名商品;xxx水产有限公司生产的水产品被评为xx名牌产品。</w:t>
      </w:r>
    </w:p>
    <w:p>
      <w:pPr>
        <w:ind w:left="0" w:right="0" w:firstLine="560"/>
        <w:spacing w:before="450" w:after="450" w:line="312" w:lineRule="auto"/>
      </w:pPr>
      <w:r>
        <w:rPr>
          <w:rFonts w:ascii="宋体" w:hAnsi="宋体" w:eastAsia="宋体" w:cs="宋体"/>
          <w:color w:val="000"/>
          <w:sz w:val="28"/>
          <w:szCs w:val="28"/>
        </w:rPr>
        <w:t xml:space="preserve">3、抓好海洋与渔业执法队伍建设</w:t>
      </w:r>
    </w:p>
    <w:p>
      <w:pPr>
        <w:ind w:left="0" w:right="0" w:firstLine="560"/>
        <w:spacing w:before="450" w:after="450" w:line="312" w:lineRule="auto"/>
      </w:pPr>
      <w:r>
        <w:rPr>
          <w:rFonts w:ascii="宋体" w:hAnsi="宋体" w:eastAsia="宋体" w:cs="宋体"/>
          <w:color w:val="000"/>
          <w:sz w:val="28"/>
          <w:szCs w:val="28"/>
        </w:rPr>
        <w:t xml:space="preserve">省编委办、省海洋与渔业局等四厅局浙编办〔20xx〕xx号《关于市县海洋与渔业综合执法队伍机构编制等问题的通知》下发后，由于多方面原因，我县一直没有成立海洋与渔业综合执法机构。该项严重滞后，成为全省唯一应建立而未建立海洋与渔业综合执法机构的沿海县，拖了全省、全市该项的后腿。同时xxx渔港监督和县渔船检验站xx个人员，xx人差额拨款，x人自收自支，全年财政拨款仅x万多元，人员工资无法保证，经费严重不足，正常无法开展，安全监管不到位，渔业安全生产无法保障。面对这样的实际情况，我们组织了有关人员赴宁波、舟山、象山、普陀等市、县学习取经，理出思路。同时根据省编委办、省海洋与渔业局等四厅局浙编办〔20xx〕xx号《关于进一步加强渔业安全监督管理队伍建设的通知》精神，结合我县实际，向县编委提交了海洋与渔业综合执法队伍建设的建议方案，并积极与县编委办、县人事局、县财政局有关部门领导沟通，并多次向县府主要领导汇报，得到了有关部门的支持和县府领导的重视。县编委批复了我们的建议方案，撤销了原县渔政站、xx渔港监督和县渔船检验站，建立了县渔政渔港监督管理站(增挂xx渔港监督、县渔船检验站)和县海洋与渔业执法大队(增挂中国海监xx县大队)，确定两单位均为全额拨款事业单位，将原xxx渔港监督和渔船检验站xx个人员全部转为全额拨款，从而彻底解决了一直困扰我们最棘手的机构、编制、人员尤其是经费等问题，为全面开展海洋与渔业综合执法和渔业生产安全监管提供了组织上的保证，有力地推动了我县海洋与渔业综合执法和渔业生产安全监管的全面开展。</w:t>
      </w:r>
    </w:p>
    <w:p>
      <w:pPr>
        <w:ind w:left="0" w:right="0" w:firstLine="560"/>
        <w:spacing w:before="450" w:after="450" w:line="312" w:lineRule="auto"/>
      </w:pPr>
      <w:r>
        <w:rPr>
          <w:rFonts w:ascii="宋体" w:hAnsi="宋体" w:eastAsia="宋体" w:cs="宋体"/>
          <w:color w:val="000"/>
          <w:sz w:val="28"/>
          <w:szCs w:val="28"/>
        </w:rPr>
        <w:t xml:space="preserve">5、抓好海洋与渔业执法</w:t>
      </w:r>
    </w:p>
    <w:p>
      <w:pPr>
        <w:ind w:left="0" w:right="0" w:firstLine="560"/>
        <w:spacing w:before="450" w:after="450" w:line="312" w:lineRule="auto"/>
      </w:pPr>
      <w:r>
        <w:rPr>
          <w:rFonts w:ascii="宋体" w:hAnsi="宋体" w:eastAsia="宋体" w:cs="宋体"/>
          <w:color w:val="000"/>
          <w:sz w:val="28"/>
          <w:szCs w:val="28"/>
        </w:rPr>
        <w:t xml:space="preserve">一是抓好伏休管理。开展广泛宣传，落实各项监管措施，确保了我县没有一艘渔船违反伏休规定违捕，同时成功组织举办了xx县20xx、20xx“开渔节”，组织伏休渔船于x月xx日xx时后安全、有序地出海生产，受到了广大捕捞渔民的一致好评。二是督促加强渔政执法力度，开展“护渔20xx”专项行动，从严查处“三无”，强化渔业行政执法。三是积极组织参加“平安海上平阳”专项整治活动，20xx年联合海警三大队开展了x次海上联合行动，有力地打击了违规生产渔船，维护了渔场平安。四是全面开展海监执法，结合‘海盾20xx“专项行动，组织开展海监执法检查xx次，立案x件，结案x件，推进了海域管理规范化、法制化的进程，为依法用海、科学用海创造了良好的社会环境，有力地维护了国家海域尊严。</w:t>
      </w:r>
    </w:p>
    <w:p>
      <w:pPr>
        <w:ind w:left="0" w:right="0" w:firstLine="560"/>
        <w:spacing w:before="450" w:after="450" w:line="312" w:lineRule="auto"/>
      </w:pPr>
      <w:r>
        <w:rPr>
          <w:rFonts w:ascii="宋体" w:hAnsi="宋体" w:eastAsia="宋体" w:cs="宋体"/>
          <w:color w:val="000"/>
          <w:sz w:val="28"/>
          <w:szCs w:val="28"/>
        </w:rPr>
        <w:t xml:space="preserve">6、抓好渔业安全生产</w:t>
      </w:r>
    </w:p>
    <w:p>
      <w:pPr>
        <w:ind w:left="0" w:right="0" w:firstLine="560"/>
        <w:spacing w:before="450" w:after="450" w:line="312" w:lineRule="auto"/>
      </w:pPr>
      <w:r>
        <w:rPr>
          <w:rFonts w:ascii="宋体" w:hAnsi="宋体" w:eastAsia="宋体" w:cs="宋体"/>
          <w:color w:val="000"/>
          <w:sz w:val="28"/>
          <w:szCs w:val="28"/>
        </w:rPr>
        <w:t xml:space="preserve">渔业安全生产是我局一项非常重要的，市海洋与渔业局、县政府都分别与我局签订了责任书，“一把手”负总责。20xx年，我们在渔业安全生产监管队伍人员工资无法保证，经费严重不足的情况下，努力调动渔港监督和船检站全体人员的积极性，尽最大努力抓好渔业安全生产。全年发生渔业安全生产事故xx起，死亡x人，没有突破市局下达的安全生产指标，经市局和县府考核，分别被评为二等奖和合格单位。20xx年，我们以渔业安全生产监督管理队伍建设为契机，加强领导，落实责任，推行渔业安全生产社会化管理新机制，积极开展“铁网三号行动”、安全宣传月活动和专项整治活动，渔业生产安全形势全面好转，开创了安全生产新局面。据统计，全年仅发生渔业安全事故x起，其中死亡事故为零。与20xx年相比，事故减少xx起，下降xxx。死亡人数减少xxx人，下降xxx，受到省、市主管部门和县府考核组的一致好评，可望评上20xx年度市渔业安全生产一等奖或特等奖。</w:t>
      </w:r>
    </w:p>
    <w:p>
      <w:pPr>
        <w:ind w:left="0" w:right="0" w:firstLine="560"/>
        <w:spacing w:before="450" w:after="450" w:line="312" w:lineRule="auto"/>
      </w:pPr>
      <w:r>
        <w:rPr>
          <w:rFonts w:ascii="宋体" w:hAnsi="宋体" w:eastAsia="宋体" w:cs="宋体"/>
          <w:color w:val="000"/>
          <w:sz w:val="28"/>
          <w:szCs w:val="28"/>
        </w:rPr>
        <w:t xml:space="preserve">7、加强干部职工队伍自身建设</w:t>
      </w:r>
    </w:p>
    <w:p>
      <w:pPr>
        <w:ind w:left="0" w:right="0" w:firstLine="560"/>
        <w:spacing w:before="450" w:after="450" w:line="312" w:lineRule="auto"/>
      </w:pPr>
      <w:r>
        <w:rPr>
          <w:rFonts w:ascii="宋体" w:hAnsi="宋体" w:eastAsia="宋体" w:cs="宋体"/>
          <w:color w:val="000"/>
          <w:sz w:val="28"/>
          <w:szCs w:val="28"/>
        </w:rPr>
        <w:t xml:space="preserve">在抓好中心的同时，积极抓好干部职工队伍的自身建设，加强理论学习，加强思想政治，努力塑造一支有理想、有纪律、懂业务、负责任、求实效的新时期海洋与渔业干部职工队伍。平时组织干部职工通过支部集中学习和自学的形式，认真学习邓小平理论、“三个代表”重要思想、科学发展观和党的十六届五中、六中全会精神等。20_年，按照县委的统一部署，我们在全局党员干部职工中开展了保持共产党员先进性教育活动。精心组织，周密部署，深入开展。在活动中，大家认真对照共产党员的先进性，查摆问题，坚持边学边改，边整边改，使广大党员和干部职工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8、积极向上争取项目资金，缓解经费严重困难</w:t>
      </w:r>
    </w:p>
    <w:p>
      <w:pPr>
        <w:ind w:left="0" w:right="0" w:firstLine="560"/>
        <w:spacing w:before="450" w:after="450" w:line="312" w:lineRule="auto"/>
      </w:pPr>
      <w:r>
        <w:rPr>
          <w:rFonts w:ascii="宋体" w:hAnsi="宋体" w:eastAsia="宋体" w:cs="宋体"/>
          <w:color w:val="000"/>
          <w:sz w:val="28"/>
          <w:szCs w:val="28"/>
        </w:rPr>
        <w:t xml:space="preserve">由于多方面原因，我局经费一直非常困难。20xx年底局财政户头出现了赤字xx万元的窘况。经费困难严重影响了干部职工的积极性，也严重制约了我县海洋与渔业各项的开展。在县财政十分困难的情况下，唯一的办法就是积极向上级主管部门争项目要资金。我们积极编报项目，向省、市海洋与渔业局争取，得到了省、市主管部门的大力支持。20xx年，共向省、市主管局争取了项目xx个，资金xxx多万，其中救灾资金xx万，由局里实施使用的项目经费xxx万元。20xx年，共争取项目xx个，资金xxx万，其中救灾资金xxx万元。这些经费的争取，既促进了我们各项的开展，又支持了企业的发展，同时也有效地缓解了我局的经费困难。同时我们还积极向省渔业互保协会争取，给我局配置了一辆广本用车。</w:t>
      </w:r>
    </w:p>
    <w:p>
      <w:pPr>
        <w:ind w:left="0" w:right="0" w:firstLine="560"/>
        <w:spacing w:before="450" w:after="450" w:line="312" w:lineRule="auto"/>
      </w:pPr>
      <w:r>
        <w:rPr>
          <w:rFonts w:ascii="宋体" w:hAnsi="宋体" w:eastAsia="宋体" w:cs="宋体"/>
          <w:color w:val="000"/>
          <w:sz w:val="28"/>
          <w:szCs w:val="28"/>
        </w:rPr>
        <w:t xml:space="preserve">以身作则、廉洁自律，是领导干部应具备的基本素质。作为党风廉政建设责任制的主要责任人，本人首先抓好自身建设，严以律己，率先垂范，做好榜样带好头。要求大家做到的，自己首先做到，要求大家不能做的，自己坚决不做。遵守党的纪律和国家法律法规，带头执行党风廉政建设有关规定，干净干事，至今没有发生违纪违规情况。平时以党员标准严格要求自己，树立正确的金钱观、名利观和人生观，不以权谋私，不以权徇私，不仅管好自己，而且还管好家属和身边人员。遵守财经制度，自觉勤俭节约，不讲排场，不比阔气，不铺张浪费。</w:t>
      </w:r>
    </w:p>
    <w:p>
      <w:pPr>
        <w:ind w:left="0" w:right="0" w:firstLine="560"/>
        <w:spacing w:before="450" w:after="450" w:line="312" w:lineRule="auto"/>
      </w:pPr>
      <w:r>
        <w:rPr>
          <w:rFonts w:ascii="宋体" w:hAnsi="宋体" w:eastAsia="宋体" w:cs="宋体"/>
          <w:color w:val="000"/>
          <w:sz w:val="28"/>
          <w:szCs w:val="28"/>
        </w:rPr>
        <w:t xml:space="preserve">在抓好自身建设的同时，积极履行党风廉政建设责任制责任人的职责，认真抓好职责范围内的党风廉政建设。一是抓责任制的落实。二是抓好学习，提高认识。三是抓好制度建设，规范管理。四是在用人问题上，坚持德才兼备的原则，公开、公正、公平地选拔任用中层干部，不搞任人唯亲，不搞不正之风。</w:t>
      </w:r>
    </w:p>
    <w:p>
      <w:pPr>
        <w:ind w:left="0" w:right="0" w:firstLine="560"/>
        <w:spacing w:before="450" w:after="450" w:line="312" w:lineRule="auto"/>
      </w:pPr>
      <w:r>
        <w:rPr>
          <w:rFonts w:ascii="宋体" w:hAnsi="宋体" w:eastAsia="宋体" w:cs="宋体"/>
          <w:color w:val="000"/>
          <w:sz w:val="28"/>
          <w:szCs w:val="28"/>
        </w:rPr>
        <w:t xml:space="preserve">主持海洋与渔业局二年多来，我县的海洋与渔业取得了一定的进步和发展，这是省市主管部门、县委县政府正确领导的结果，是全局广大干部职工上下一致、齐心协力、努力的结果，我只是做了作为局领导应该做的一些事情，离上级和群众的要求还有一定的差距，在中也还存在着不少问题和缺点。如：面对新时期的海洋与渔业，新办法新点子不够多;平时抓布置多，抓落实的力度不够;平时应酬多、会议多、听汇报多，亲自深入基层调研不够;对一些不良现象批评不够等。今后，我要更好地发挥长处，克服缺点，再接再厉，为我县的海洋与渔业再上一个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有关渔业局述职报告渔业局述职报告(推荐)二</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有关渔业局述职报告渔业局述职报告(推荐)三</w:t>
      </w:r>
    </w:p>
    <w:p>
      <w:pPr>
        <w:ind w:left="0" w:right="0" w:firstLine="560"/>
        <w:spacing w:before="450" w:after="450" w:line="312" w:lineRule="auto"/>
      </w:pPr>
      <w:r>
        <w:rPr>
          <w:rFonts w:ascii="宋体" w:hAnsi="宋体" w:eastAsia="宋体" w:cs="宋体"/>
          <w:color w:val="000"/>
          <w:sz w:val="28"/>
          <w:szCs w:val="28"/>
        </w:rPr>
        <w:t xml:space="preserve">_____________ 县________公社(乡)______________大队(村)_____________</w:t>
      </w:r>
    </w:p>
    <w:p>
      <w:pPr>
        <w:ind w:left="0" w:right="0" w:firstLine="560"/>
        <w:spacing w:before="450" w:after="450" w:line="312" w:lineRule="auto"/>
      </w:pPr>
      <w:r>
        <w:rPr>
          <w:rFonts w:ascii="宋体" w:hAnsi="宋体" w:eastAsia="宋体" w:cs="宋体"/>
          <w:color w:val="000"/>
          <w:sz w:val="28"/>
          <w:szCs w:val="28"/>
        </w:rPr>
        <w:t xml:space="preserve">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 县_______________ 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 ，以下简称乙方。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 鱼塘(河道，水库，湖面)_________ 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承包时间为__________年，自_______ 年________月______日起，至_______ 年_______ 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 斤(或______元)，</w:t>
      </w:r>
    </w:p>
    <w:p>
      <w:pPr>
        <w:ind w:left="0" w:right="0" w:firstLine="560"/>
        <w:spacing w:before="450" w:after="450" w:line="312" w:lineRule="auto"/>
      </w:pPr>
      <w:r>
        <w:rPr>
          <w:rFonts w:ascii="宋体" w:hAnsi="宋体" w:eastAsia="宋体" w:cs="宋体"/>
          <w:color w:val="000"/>
          <w:sz w:val="28"/>
          <w:szCs w:val="28"/>
        </w:rPr>
        <w:t xml:space="preserve">其中：_______ 年上交______斤(_____ 元)，________年上交_______ 斤(_____ 元)……;在上交甲方的鲜鱼中，_____ 鱼占______%，______鱼占_____ %，鱼占_____ %，……。上交时间均为每年_______ 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 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 %向乙方偿付违约金;截留现金或物品，按其金额的____倍向乙方偿付违约金。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 %，向甲方偿付违约金。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 %向甲方偿付违约金，甲方并可提出解除合同。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 规格的小鱼、鱼苗，应向甲方偿付_____ 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 份，交公社管</w:t>
      </w:r>
    </w:p>
    <w:p>
      <w:pPr>
        <w:ind w:left="0" w:right="0" w:firstLine="560"/>
        <w:spacing w:before="450" w:after="450" w:line="312" w:lineRule="auto"/>
      </w:pPr>
      <w:r>
        <w:rPr>
          <w:rFonts w:ascii="宋体" w:hAnsi="宋体" w:eastAsia="宋体" w:cs="宋体"/>
          <w:color w:val="000"/>
          <w:sz w:val="28"/>
          <w:szCs w:val="28"/>
        </w:rPr>
        <w:t xml:space="preserve">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 生</w:t>
      </w:r>
    </w:p>
    <w:p>
      <w:pPr>
        <w:ind w:left="0" w:right="0" w:firstLine="560"/>
        <w:spacing w:before="450" w:after="450" w:line="312" w:lineRule="auto"/>
      </w:pPr>
      <w:r>
        <w:rPr>
          <w:rFonts w:ascii="宋体" w:hAnsi="宋体" w:eastAsia="宋体" w:cs="宋体"/>
          <w:color w:val="000"/>
          <w:sz w:val="28"/>
          <w:szCs w:val="28"/>
        </w:rPr>
        <w:t xml:space="preserve">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 年_____ 月____日订</w:t>
      </w:r>
    </w:p>
    <w:p>
      <w:pPr>
        <w:ind w:left="0" w:right="0" w:firstLine="560"/>
        <w:spacing w:before="450" w:after="450" w:line="312" w:lineRule="auto"/>
      </w:pPr>
      <w:r>
        <w:rPr>
          <w:rFonts w:ascii="黑体" w:hAnsi="黑体" w:eastAsia="黑体" w:cs="黑体"/>
          <w:color w:val="000000"/>
          <w:sz w:val="36"/>
          <w:szCs w:val="36"/>
          <w:b w:val="1"/>
          <w:bCs w:val="1"/>
        </w:rPr>
        <w:t xml:space="preserve">有关渔业局述职报告渔业局述职报告(推荐)四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2025-06-15T23:24:15+08:00</dcterms:created>
  <dcterms:modified xsi:type="dcterms:W3CDTF">2025-06-15T23:24:15+08:00</dcterms:modified>
</cp:coreProperties>
</file>

<file path=docProps/custom.xml><?xml version="1.0" encoding="utf-8"?>
<Properties xmlns="http://schemas.openxmlformats.org/officeDocument/2006/custom-properties" xmlns:vt="http://schemas.openxmlformats.org/officeDocument/2006/docPropsVTypes"/>
</file>