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如何写区司法局领导班子述职报告(9篇)</w:t>
      </w:r>
      <w:bookmarkEnd w:id="1"/>
    </w:p>
    <w:p>
      <w:pPr>
        <w:jc w:val="center"/>
        <w:spacing w:before="0" w:after="450"/>
      </w:pPr>
      <w:r>
        <w:rPr>
          <w:rFonts w:ascii="Arial" w:hAnsi="Arial" w:eastAsia="Arial" w:cs="Arial"/>
          <w:color w:val="999999"/>
          <w:sz w:val="20"/>
          <w:szCs w:val="20"/>
        </w:rPr>
        <w:t xml:space="preserve">来源：网络  作者：心上人间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如何写区司法局领导班子述职报告一人民代表大会制度是我国的根本政治制度，维护*权力机关的地位，认真贯彻落实*权力机关的决议、决定是每一名领导干部的应尽义务。全年工作中，我们坚持自觉把整个司法行政机关的工作置于市*及其常委会的监督之下，认真落实...</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如何写区司法局领导班子述职报告一</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维护*权力机关的地位，认真贯彻落实*权力机关的决议、决定是每一名领导干部的应尽义务。全年工作中，我们坚持自觉把整个司法行政机关的工作置于市*及其常委会的监督之下，认真落实市*及其常委会的决议、决定，主动向*汇报工作，虚心接受*代表的意见和建议，认真办理*代表的提案。去年*代表“关于建立晋城市企业及个人信用惩戒制度的议案”涉及到我们的法律服务行业。虽然，诚实守信是我们开展的整顿规范法律服务市场的主要内容，已进行了安排部署，但我们还是即刻就此问题进行研究，责成专人就我们计划采取的强化措施，向提案人进行反馈，提案人对我们采取的措施表示满意。</w:t>
      </w:r>
    </w:p>
    <w:p>
      <w:pPr>
        <w:ind w:left="0" w:right="0" w:firstLine="560"/>
        <w:spacing w:before="450" w:after="450" w:line="312" w:lineRule="auto"/>
      </w:pPr>
      <w:r>
        <w:rPr>
          <w:rFonts w:ascii="宋体" w:hAnsi="宋体" w:eastAsia="宋体" w:cs="宋体"/>
          <w:color w:val="000"/>
          <w:sz w:val="28"/>
          <w:szCs w:val="28"/>
        </w:rPr>
        <w:t xml:space="preserve">二、完成年度工作目标和兑现承诺公示情况</w:t>
      </w:r>
    </w:p>
    <w:p>
      <w:pPr>
        <w:ind w:left="0" w:right="0" w:firstLine="560"/>
        <w:spacing w:before="450" w:after="450" w:line="312" w:lineRule="auto"/>
      </w:pPr>
      <w:r>
        <w:rPr>
          <w:rFonts w:ascii="宋体" w:hAnsi="宋体" w:eastAsia="宋体" w:cs="宋体"/>
          <w:color w:val="000"/>
          <w:sz w:val="28"/>
          <w:szCs w:val="28"/>
        </w:rPr>
        <w:t xml:space="preserve">（一）以普法重点对象培训工作为核心，大力实施依法治理三大工程，普法依法治理工作全面推进。</w:t>
      </w:r>
    </w:p>
    <w:p>
      <w:pPr>
        <w:ind w:left="0" w:right="0" w:firstLine="560"/>
        <w:spacing w:before="450" w:after="450" w:line="312" w:lineRule="auto"/>
      </w:pPr>
      <w:r>
        <w:rPr>
          <w:rFonts w:ascii="宋体" w:hAnsi="宋体" w:eastAsia="宋体" w:cs="宋体"/>
          <w:color w:val="000"/>
          <w:sz w:val="28"/>
          <w:szCs w:val="28"/>
        </w:rPr>
        <w:t xml:space="preserve">1、抓培训，法制宣传教育工作更加扎实有效。去年的法制宣传教育我们重点抓了普法重点对象的培训。20xx年7月，组织了建市以来规模的一次国家依法行政及wto知识培训，用一个月时间对市直及各县（市、区）5000余名科级以下分期分批进行了培训。8月中旬，依据我局年初制定的《农村“三职”干部及调委主任法律道德知识培训大纲》，又对全市的农村“三职”干部及调委主任进行了培训、考试。与市经贸委对全市企业经营管理人员的普法培训进行了安排。12月，又分别对全市地厅级和处级领导干部进行了法律知识考试。在青少年的</w:t>
      </w:r>
    </w:p>
    <w:p>
      <w:pPr>
        <w:ind w:left="0" w:right="0" w:firstLine="560"/>
        <w:spacing w:before="450" w:after="450" w:line="312" w:lineRule="auto"/>
      </w:pPr>
      <w:r>
        <w:rPr>
          <w:rFonts w:ascii="宋体" w:hAnsi="宋体" w:eastAsia="宋体" w:cs="宋体"/>
          <w:color w:val="000"/>
          <w:sz w:val="28"/>
          <w:szCs w:val="28"/>
        </w:rPr>
        <w:t xml:space="preserve">培训上，我们落实了中小学生法律教材进课堂，开展了“普法进校”活动，定期到学校开展法制讲座、上法制课。通过培训，使不同层次、不同行业、不同类型的普法对象定期接受了法律教育，法律素质得到了明显提高。去年在我省举办的“大运杯”山西省领导干部法律知识竞赛活动中，我市代表队获得了第四名的好成绩。</w:t>
      </w:r>
    </w:p>
    <w:p>
      <w:pPr>
        <w:ind w:left="0" w:right="0" w:firstLine="560"/>
        <w:spacing w:before="450" w:after="450" w:line="312" w:lineRule="auto"/>
      </w:pPr>
      <w:r>
        <w:rPr>
          <w:rFonts w:ascii="宋体" w:hAnsi="宋体" w:eastAsia="宋体" w:cs="宋体"/>
          <w:color w:val="000"/>
          <w:sz w:val="28"/>
          <w:szCs w:val="28"/>
        </w:rPr>
        <w:t xml:space="preserve">2、抓创新，普法宣传更加新颖、活泼。为了使普法宣传能够更加贴近生活、贴近群众，更加通俗易懂，我们积极创新普法形式，将法律知识由干巴巴的法律条文，转化为生动的法治实践，收到良好成效。一是收集整理了近年来发生在我市的几十个典型案例，通过以案说法，讲身边事，说身边人，用活生生的案例启发教育人；二是充分发挥文艺宣传的作用，将相关法律编成脍炙人口的文艺节目，深受百姓的欢迎；三是充分利用农村庙会、集市等有利时机开展了“公检法司赶庙会”和“三下乡”活动，将法律知识送到了农民群众的手里；四是与市电台联合推出了《律师热线》专栏，每周指定一名律师到电台回答听众的咨询；五是举办了多种形式的法律知识竞赛。如我市今年举办的村官法律道德知识竞赛开了全省的先河，收到了很好的效果。我市举办的领导干部及相关法律知识竞赛，有力地促进了领导干部的学法工作。六是通过开展优秀法制宣传作品“金剑奖”评选活动，提高了新闻媒体报道普法依法治理工作和宣传法律知识的热情，涌现出了一批好的法制宣传作品。</w:t>
      </w:r>
    </w:p>
    <w:p>
      <w:pPr>
        <w:ind w:left="0" w:right="0" w:firstLine="560"/>
        <w:spacing w:before="450" w:after="450" w:line="312" w:lineRule="auto"/>
      </w:pPr>
      <w:r>
        <w:rPr>
          <w:rFonts w:ascii="宋体" w:hAnsi="宋体" w:eastAsia="宋体" w:cs="宋体"/>
          <w:color w:val="000"/>
          <w:sz w:val="28"/>
          <w:szCs w:val="28"/>
        </w:rPr>
        <w:t xml:space="preserve">特别是围绕“12.4”全国法制宣传日，我局与市*、市委组织部、市委宣传部、市文化局、晋城电视台等单位合作，推出了“12.4”全国法制宣传日十项系列活动。在《太行日报》举办</w:t>
      </w:r>
    </w:p>
    <w:p>
      <w:pPr>
        <w:ind w:left="0" w:right="0" w:firstLine="560"/>
        <w:spacing w:before="450" w:after="450" w:line="312" w:lineRule="auto"/>
      </w:pPr>
      <w:r>
        <w:rPr>
          <w:rFonts w:ascii="宋体" w:hAnsi="宋体" w:eastAsia="宋体" w:cs="宋体"/>
          <w:color w:val="000"/>
          <w:sz w:val="28"/>
          <w:szCs w:val="28"/>
        </w:rPr>
        <w:t xml:space="preserve">了知识百题竞赛；在《太行日报》、晋城电视台、晋城人民广播电台开辟了全国法制宣传日专栏；举办了知识专场报告会和法制宣传文艺晚会；举办了法制宣传日街头咨询等活动。通过系列活动，在我市又一次掀起了学习宪法和法律的热潮。</w:t>
      </w:r>
    </w:p>
    <w:p>
      <w:pPr>
        <w:ind w:left="0" w:right="0" w:firstLine="560"/>
        <w:spacing w:before="450" w:after="450" w:line="312" w:lineRule="auto"/>
      </w:pPr>
      <w:r>
        <w:rPr>
          <w:rFonts w:ascii="宋体" w:hAnsi="宋体" w:eastAsia="宋体" w:cs="宋体"/>
          <w:color w:val="000"/>
          <w:sz w:val="28"/>
          <w:szCs w:val="28"/>
        </w:rPr>
        <w:t xml:space="preserve">3、抓典型，依法治理示范工程全面实施。20xx年，我们在全市实施了普法依法治理“322258”示范工程，（即抓好3个普法依法治理示范县、20个示范乡镇（办）、200个村（居）委、200所中小学、50个示范行政机关和80个示范企业）。为了确保这项工作能够落到实处，我们制定了详细的考核督查方案，由市委、市政府发文，组织已退下来的处级领导分别担任检查组组长，对全市的普法依法治理工作进行了督查。从检查的情况看，“322258”示范工程已全面完成，从党政机关到乡镇村委，从执法机关到社会团体，从城市到农村，从企业到学校，各个行业，各个层面都有了普法依法治理的先进典型，有些典型不但在我市，而且还受到省委依法治省领导组的认可和推广。比如，泽州县的东四义、北义城、陵川县的小召村等。通过树立典型，以点带面，推动了我市普法依法治理工作的深入开展。</w:t>
      </w:r>
    </w:p>
    <w:p>
      <w:pPr>
        <w:ind w:left="0" w:right="0" w:firstLine="560"/>
        <w:spacing w:before="450" w:after="450" w:line="312" w:lineRule="auto"/>
      </w:pPr>
      <w:r>
        <w:rPr>
          <w:rFonts w:ascii="宋体" w:hAnsi="宋体" w:eastAsia="宋体" w:cs="宋体"/>
          <w:color w:val="000"/>
          <w:sz w:val="28"/>
          <w:szCs w:val="28"/>
        </w:rPr>
        <w:t xml:space="preserve">（二）加强组织建设，维护基层稳定，基层基础工作取得新发展。</w:t>
      </w:r>
    </w:p>
    <w:p>
      <w:pPr>
        <w:ind w:left="0" w:right="0" w:firstLine="560"/>
        <w:spacing w:before="450" w:after="450" w:line="312" w:lineRule="auto"/>
      </w:pPr>
      <w:r>
        <w:rPr>
          <w:rFonts w:ascii="宋体" w:hAnsi="宋体" w:eastAsia="宋体" w:cs="宋体"/>
          <w:color w:val="000"/>
          <w:sz w:val="28"/>
          <w:szCs w:val="28"/>
        </w:rPr>
        <w:t xml:space="preserve">大力加强司法所和基层调委会的规范化建设。去年我们以县乡机构改革为契机，积极贯彻落实省编办128号文件关于司法所立户立编和收归县区司法局直管的精神，以市委、市政府的名义出台了《关于加强全市司法所规范化建设的意见》，理顺了司法所、司法助理员的管理体制。同时通过督促检查、积极引导、流动观摩等形式，全力推进规范化司法所建设。目前，我市84个乡镇（办）已全部建立起了司法所，其中40％实现了“四到位”的工作目标（人员编制到位、经费保障到位、软硬件建设到位、职能作用到位）。并且涌现出一大批标准比较高的规范化司法所。</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如何写区司法局领导班子述职报告二</w:t>
      </w:r>
    </w:p>
    <w:p>
      <w:pPr>
        <w:ind w:left="0" w:right="0" w:firstLine="560"/>
        <w:spacing w:before="450" w:after="450" w:line="312" w:lineRule="auto"/>
      </w:pPr>
      <w:r>
        <w:rPr>
          <w:rFonts w:ascii="宋体" w:hAnsi="宋体" w:eastAsia="宋体" w:cs="宋体"/>
          <w:color w:val="000"/>
          <w:sz w:val="28"/>
          <w:szCs w:val="28"/>
        </w:rPr>
        <w:t xml:space="preserve">实习地点：陕西省西安市司法局</w:t>
      </w:r>
    </w:p>
    <w:p>
      <w:pPr>
        <w:ind w:left="0" w:right="0" w:firstLine="560"/>
        <w:spacing w:before="450" w:after="450" w:line="312" w:lineRule="auto"/>
      </w:pPr>
      <w:r>
        <w:rPr>
          <w:rFonts w:ascii="宋体" w:hAnsi="宋体" w:eastAsia="宋体" w:cs="宋体"/>
          <w:color w:val="000"/>
          <w:sz w:val="28"/>
          <w:szCs w:val="28"/>
        </w:rPr>
        <w:t xml:space="preserve">实习时间：xx年2月6日——xx年3月20日（2月18日到26日春节休息）</w:t>
      </w:r>
    </w:p>
    <w:p>
      <w:pPr>
        <w:ind w:left="0" w:right="0" w:firstLine="560"/>
        <w:spacing w:before="450" w:after="450" w:line="312" w:lineRule="auto"/>
      </w:pPr>
      <w:r>
        <w:rPr>
          <w:rFonts w:ascii="宋体" w:hAnsi="宋体" w:eastAsia="宋体" w:cs="宋体"/>
          <w:color w:val="000"/>
          <w:sz w:val="28"/>
          <w:szCs w:val="28"/>
        </w:rPr>
        <w:t xml:space="preserve">学校院系：西安科技大学社会科学系法学</w:t>
      </w:r>
    </w:p>
    <w:p>
      <w:pPr>
        <w:ind w:left="0" w:right="0" w:firstLine="560"/>
        <w:spacing w:before="450" w:after="450" w:line="312" w:lineRule="auto"/>
      </w:pPr>
      <w:r>
        <w:rPr>
          <w:rFonts w:ascii="宋体" w:hAnsi="宋体" w:eastAsia="宋体" w:cs="宋体"/>
          <w:color w:val="000"/>
          <w:sz w:val="28"/>
          <w:szCs w:val="28"/>
        </w:rPr>
        <w:t xml:space="preserve">从xx年2月6日开始，我在xx省xx市司法局进行了一个月的实习，整个实习进行了32天，在这三十多天的时间里，在我的指导老师李主任，学校指导教师孙老师以及我所实习的办公室同事的帮助下，在经历了几多尴尬和困难下，顺利地完成了实习任务，并获得了我转业领域的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xx省xx市司法局隶属中华人民共和国司法部，xx省司法厅。属于行政机关。省司法厅为其直接上级部门，同时接受xx省xx市政府领导。</w:t>
      </w:r>
    </w:p>
    <w:p>
      <w:pPr>
        <w:ind w:left="0" w:right="0" w:firstLine="560"/>
        <w:spacing w:before="450" w:after="450" w:line="312" w:lineRule="auto"/>
      </w:pPr>
      <w:r>
        <w:rPr>
          <w:rFonts w:ascii="宋体" w:hAnsi="宋体" w:eastAsia="宋体" w:cs="宋体"/>
          <w:color w:val="000"/>
          <w:sz w:val="28"/>
          <w:szCs w:val="28"/>
        </w:rPr>
        <w:t xml:space="preserve">建制：</w:t>
      </w:r>
    </w:p>
    <w:p>
      <w:pPr>
        <w:ind w:left="0" w:right="0" w:firstLine="560"/>
        <w:spacing w:before="450" w:after="450" w:line="312" w:lineRule="auto"/>
      </w:pPr>
      <w:r>
        <w:rPr>
          <w:rFonts w:ascii="宋体" w:hAnsi="宋体" w:eastAsia="宋体" w:cs="宋体"/>
          <w:color w:val="000"/>
          <w:sz w:val="28"/>
          <w:szCs w:val="28"/>
        </w:rPr>
        <w:t xml:space="preserve">xx市司法局内部由以下科室构成</w:t>
      </w:r>
    </w:p>
    <w:p>
      <w:pPr>
        <w:ind w:left="0" w:right="0" w:firstLine="560"/>
        <w:spacing w:before="450" w:after="450" w:line="312" w:lineRule="auto"/>
      </w:pPr>
      <w:r>
        <w:rPr>
          <w:rFonts w:ascii="宋体" w:hAnsi="宋体" w:eastAsia="宋体" w:cs="宋体"/>
          <w:color w:val="000"/>
          <w:sz w:val="28"/>
          <w:szCs w:val="28"/>
        </w:rPr>
        <w:t xml:space="preserve">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在中国，司法局是属于行政部门，它与其他的司法部门的职能、工作有着很大的区别，又同律师事务所之类的法律服务机构稍有类似。要了解司法局的职能，首先要从中华人民共和国司法部谈起。</w:t>
      </w:r>
    </w:p>
    <w:p>
      <w:pPr>
        <w:ind w:left="0" w:right="0" w:firstLine="560"/>
        <w:spacing w:before="450" w:after="450" w:line="312" w:lineRule="auto"/>
      </w:pPr>
      <w:r>
        <w:rPr>
          <w:rFonts w:ascii="宋体" w:hAnsi="宋体" w:eastAsia="宋体" w:cs="宋体"/>
          <w:color w:val="000"/>
          <w:sz w:val="28"/>
          <w:szCs w:val="28"/>
        </w:rPr>
        <w:t xml:space="preserve">司法部，使全国各地司法局，司法厅的上级机关。下设直属机构和直属机关其，主要职能是在全国范围内进行法制与普法教育，法律援助，组织全国性的法律考试，培养法律方面的人才，协助司法机关，保障司法独立、公正，以及防治司法腐败等等。和一般司法机关的工作有显着区别。它没有制定法律的权力。</w:t>
      </w:r>
    </w:p>
    <w:p>
      <w:pPr>
        <w:ind w:left="0" w:right="0" w:firstLine="560"/>
        <w:spacing w:before="450" w:after="450" w:line="312" w:lineRule="auto"/>
      </w:pPr>
      <w:r>
        <w:rPr>
          <w:rFonts w:ascii="宋体" w:hAnsi="宋体" w:eastAsia="宋体" w:cs="宋体"/>
          <w:color w:val="000"/>
          <w:sz w:val="28"/>
          <w:szCs w:val="28"/>
        </w:rPr>
        <w:t xml:space="preserve">我所在的xx省xx市司法局的主要工作是：</w:t>
      </w:r>
    </w:p>
    <w:p>
      <w:pPr>
        <w:ind w:left="0" w:right="0" w:firstLine="560"/>
        <w:spacing w:before="450" w:after="450" w:line="312" w:lineRule="auto"/>
      </w:pPr>
      <w:r>
        <w:rPr>
          <w:rFonts w:ascii="宋体" w:hAnsi="宋体" w:eastAsia="宋体" w:cs="宋体"/>
          <w:color w:val="000"/>
          <w:sz w:val="28"/>
          <w:szCs w:val="28"/>
        </w:rPr>
        <w:t xml:space="preserve">⒈贯彻执行国家司法行政工作的方针、政策、制定xx市司法行政工作中长期规划和年度计划，并具体实施。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⒋监督和指导全县律师工作和法律服务工作。</w:t>
      </w:r>
    </w:p>
    <w:p>
      <w:pPr>
        <w:ind w:left="0" w:right="0" w:firstLine="560"/>
        <w:spacing w:before="450" w:after="450" w:line="312" w:lineRule="auto"/>
      </w:pPr>
      <w:r>
        <w:rPr>
          <w:rFonts w:ascii="宋体" w:hAnsi="宋体" w:eastAsia="宋体" w:cs="宋体"/>
          <w:color w:val="000"/>
          <w:sz w:val="28"/>
          <w:szCs w:val="28"/>
        </w:rPr>
        <w:t xml:space="preserve">⒌监督和指导全县的公证工作。</w:t>
      </w:r>
    </w:p>
    <w:p>
      <w:pPr>
        <w:ind w:left="0" w:right="0" w:firstLine="560"/>
        <w:spacing w:before="450" w:after="450" w:line="312" w:lineRule="auto"/>
      </w:pPr>
      <w:r>
        <w:rPr>
          <w:rFonts w:ascii="宋体" w:hAnsi="宋体" w:eastAsia="宋体" w:cs="宋体"/>
          <w:color w:val="000"/>
          <w:sz w:val="28"/>
          <w:szCs w:val="28"/>
        </w:rPr>
        <w:t xml:space="preserve">⒍指导全县人民调解和司法助理员及乡镇法律服务工作，参与社会治安综合治理。</w:t>
      </w:r>
    </w:p>
    <w:p>
      <w:pPr>
        <w:ind w:left="0" w:right="0" w:firstLine="560"/>
        <w:spacing w:before="450" w:after="450" w:line="312" w:lineRule="auto"/>
      </w:pPr>
      <w:r>
        <w:rPr>
          <w:rFonts w:ascii="宋体" w:hAnsi="宋体" w:eastAsia="宋体" w:cs="宋体"/>
          <w:color w:val="000"/>
          <w:sz w:val="28"/>
          <w:szCs w:val="28"/>
        </w:rPr>
        <w:t xml:space="preserve">⒎导全县基层司法所建设。</w:t>
      </w:r>
    </w:p>
    <w:p>
      <w:pPr>
        <w:ind w:left="0" w:right="0" w:firstLine="560"/>
        <w:spacing w:before="450" w:after="450" w:line="312" w:lineRule="auto"/>
      </w:pPr>
      <w:r>
        <w:rPr>
          <w:rFonts w:ascii="宋体" w:hAnsi="宋体" w:eastAsia="宋体" w:cs="宋体"/>
          <w:color w:val="000"/>
          <w:sz w:val="28"/>
          <w:szCs w:val="28"/>
        </w:rPr>
        <w:t xml:space="preserve">⒏指导司法行政干部的培训工作，政治思想工作和队伍建设。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⒑完成上级交办的其它事项。</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文件整理</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我的第一项工作是对那些不重要的政府文件进行电脑输入，这些对于我这个刚刚开始实习工作的学生来说还是没有难度的。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本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评价：工作之后李老师给我很高的评价。对于我可以能很快地，很好的完成我的第一项工作表示了赞赏。</w:t>
      </w:r>
    </w:p>
    <w:p>
      <w:pPr>
        <w:ind w:left="0" w:right="0" w:firstLine="560"/>
        <w:spacing w:before="450" w:after="450" w:line="312" w:lineRule="auto"/>
      </w:pPr>
      <w:r>
        <w:rPr>
          <w:rFonts w:ascii="宋体" w:hAnsi="宋体" w:eastAsia="宋体" w:cs="宋体"/>
          <w:color w:val="000"/>
          <w:sz w:val="28"/>
          <w:szCs w:val="28"/>
        </w:rPr>
        <w:t xml:space="preserve">法制宣传</w:t>
      </w:r>
    </w:p>
    <w:p>
      <w:pPr>
        <w:ind w:left="0" w:right="0" w:firstLine="560"/>
        <w:spacing w:before="450" w:after="450" w:line="312" w:lineRule="auto"/>
      </w:pPr>
      <w:r>
        <w:rPr>
          <w:rFonts w:ascii="宋体" w:hAnsi="宋体" w:eastAsia="宋体" w:cs="宋体"/>
          <w:color w:val="000"/>
          <w:sz w:val="28"/>
          <w:szCs w:val="28"/>
        </w:rPr>
        <w:t xml:space="preserve">进入春节长假的前一周，有省司法厅省，公安厅统一下发文件，组织各地方司法局，公安局，在市区，社区开展年前法制安全教育活动，以确保广大人民群众可以渡过一个，祥和幸福的春节。</w:t>
      </w:r>
    </w:p>
    <w:p>
      <w:pPr>
        <w:ind w:left="0" w:right="0" w:firstLine="560"/>
        <w:spacing w:before="450" w:after="450" w:line="312" w:lineRule="auto"/>
      </w:pPr>
      <w:r>
        <w:rPr>
          <w:rFonts w:ascii="宋体" w:hAnsi="宋体" w:eastAsia="宋体" w:cs="宋体"/>
          <w:color w:val="000"/>
          <w:sz w:val="28"/>
          <w:szCs w:val="28"/>
        </w:rPr>
        <w:t xml:space="preserve">接到省厅的通知以后，市司法局内，办公室，法制宣传科的人员开始行动了起来，由于这次行动是每年例行的，因此，人们并没有感到时间的紧迫感。</w:t>
      </w:r>
    </w:p>
    <w:p>
      <w:pPr>
        <w:ind w:left="0" w:right="0" w:firstLine="560"/>
        <w:spacing w:before="450" w:after="450" w:line="312" w:lineRule="auto"/>
      </w:pPr>
      <w:r>
        <w:rPr>
          <w:rFonts w:ascii="宋体" w:hAnsi="宋体" w:eastAsia="宋体" w:cs="宋体"/>
          <w:color w:val="000"/>
          <w:sz w:val="28"/>
          <w:szCs w:val="28"/>
        </w:rPr>
        <w:t xml:space="preserve">作为实习人员，由李老师的安排，我也参与到了这次行动中。随同法制宣传科的同事到，市区内的各小区居民委员会进行法制讲座。</w:t>
      </w:r>
    </w:p>
    <w:p>
      <w:pPr>
        <w:ind w:left="0" w:right="0" w:firstLine="560"/>
        <w:spacing w:before="450" w:after="450" w:line="312" w:lineRule="auto"/>
      </w:pPr>
      <w:r>
        <w:rPr>
          <w:rFonts w:ascii="宋体" w:hAnsi="宋体" w:eastAsia="宋体" w:cs="宋体"/>
          <w:color w:val="000"/>
          <w:sz w:val="28"/>
          <w:szCs w:val="28"/>
        </w:rPr>
        <w:t xml:space="preserve">关于材料的准备</w:t>
      </w:r>
    </w:p>
    <w:p>
      <w:pPr>
        <w:ind w:left="0" w:right="0" w:firstLine="560"/>
        <w:spacing w:before="450" w:after="450" w:line="312" w:lineRule="auto"/>
      </w:pPr>
      <w:r>
        <w:rPr>
          <w:rFonts w:ascii="宋体" w:hAnsi="宋体" w:eastAsia="宋体" w:cs="宋体"/>
          <w:color w:val="000"/>
          <w:sz w:val="28"/>
          <w:szCs w:val="28"/>
        </w:rPr>
        <w:t xml:space="preserve">作为法律宣传活动，材料是必须准备的，这些需要的材料包括，去年的宣传材料，今年国家，省，市关于社会治安的新的法律法规。如，新的《治安管理处罚法》，《中共xx省委关于加强社会应急管理工作的意见》，《xx省人民政关于加强节假日期间社会治安管理的通知》以及国家司法部，省司法厅下发的关于类似情况的文件。</w:t>
      </w:r>
    </w:p>
    <w:p>
      <w:pPr>
        <w:ind w:left="0" w:right="0" w:firstLine="560"/>
        <w:spacing w:before="450" w:after="450" w:line="312" w:lineRule="auto"/>
      </w:pPr>
      <w:r>
        <w:rPr>
          <w:rFonts w:ascii="宋体" w:hAnsi="宋体" w:eastAsia="宋体" w:cs="宋体"/>
          <w:color w:val="000"/>
          <w:sz w:val="28"/>
          <w:szCs w:val="28"/>
        </w:rPr>
        <w:t xml:space="preserve">由于材料都是现成的，只需要我从档案室，和电脑里将这些文件一一找到，打印成册，送到相关人员的办公桌上，交由专业人员负责写出新的可行的计划。</w:t>
      </w:r>
    </w:p>
    <w:p>
      <w:pPr>
        <w:ind w:left="0" w:right="0" w:firstLine="560"/>
        <w:spacing w:before="450" w:after="450" w:line="312" w:lineRule="auto"/>
      </w:pPr>
      <w:r>
        <w:rPr>
          <w:rFonts w:ascii="宋体" w:hAnsi="宋体" w:eastAsia="宋体" w:cs="宋体"/>
          <w:color w:val="000"/>
          <w:sz w:val="28"/>
          <w:szCs w:val="28"/>
        </w:rPr>
        <w:t xml:space="preserve">我在李老师的要求下。一一询问了同事们，这几年的法制宣传的主要工作和细节并具体到每一个步骤。</w:t>
      </w:r>
    </w:p>
    <w:p>
      <w:pPr>
        <w:ind w:left="0" w:right="0" w:firstLine="560"/>
        <w:spacing w:before="450" w:after="450" w:line="312" w:lineRule="auto"/>
      </w:pPr>
      <w:r>
        <w:rPr>
          <w:rFonts w:ascii="宋体" w:hAnsi="宋体" w:eastAsia="宋体" w:cs="宋体"/>
          <w:color w:val="000"/>
          <w:sz w:val="28"/>
          <w:szCs w:val="28"/>
        </w:rPr>
        <w:t xml:space="preserve">我新的任务是做出一个类似的计划。</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如何写区司法局领导班子述职报告三</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司法厅的具体指导下，全市司法行政系统按照年初工作部署，以增强群众获得感为目标，围绕“四个全覆盖”转型增效，主动作为，积极进取，各项工作阶段成效明显。</w:t>
      </w:r>
    </w:p>
    <w:p>
      <w:pPr>
        <w:ind w:left="0" w:right="0" w:firstLine="560"/>
        <w:spacing w:before="450" w:after="450" w:line="312" w:lineRule="auto"/>
      </w:pPr>
      <w:r>
        <w:rPr>
          <w:rFonts w:ascii="宋体" w:hAnsi="宋体" w:eastAsia="宋体" w:cs="宋体"/>
          <w:color w:val="000"/>
          <w:sz w:val="28"/>
          <w:szCs w:val="28"/>
        </w:rPr>
        <w:t xml:space="preserve">（一）围绕规划实施，紧扣创新驱动，扎实推进法治宣传教育全覆盖提质增效。</w:t>
      </w:r>
    </w:p>
    <w:p>
      <w:pPr>
        <w:ind w:left="0" w:right="0" w:firstLine="560"/>
        <w:spacing w:before="450" w:after="450" w:line="312" w:lineRule="auto"/>
      </w:pPr>
      <w:r>
        <w:rPr>
          <w:rFonts w:ascii="宋体" w:hAnsi="宋体" w:eastAsia="宋体" w:cs="宋体"/>
          <w:color w:val="000"/>
          <w:sz w:val="28"/>
          <w:szCs w:val="28"/>
        </w:rPr>
        <w:t xml:space="preserve">一是完善工作机制。印发《20xx年全市法治宣传教育工作要点》，制定《xx市国家机关“七五”普法责任清单》，明确61家机关部门的普法职责任务；出台《关于加强国家工作人员学法用法工作的意见》，完成《xx法治社会建设指标体系（试行）》和《xx市法治城市建设指标体系》的数据抓取和报送工作，将法治宣传教育融入法治城市、法治社会测评体系。</w:t>
      </w:r>
    </w:p>
    <w:p>
      <w:pPr>
        <w:ind w:left="0" w:right="0" w:firstLine="560"/>
        <w:spacing w:before="450" w:after="450" w:line="312" w:lineRule="auto"/>
      </w:pPr>
      <w:r>
        <w:rPr>
          <w:rFonts w:ascii="宋体" w:hAnsi="宋体" w:eastAsia="宋体" w:cs="宋体"/>
          <w:color w:val="000"/>
          <w:sz w:val="28"/>
          <w:szCs w:val="28"/>
        </w:rPr>
        <w:t xml:space="preserve">二是深化活动开展。贯彻落实《关于进一步把社会主义核心价值观融入法治建设的指导意见》，联合市委宣传部、市文明办在全市组织开展“美好生活·德法相伴”系列活动，推出“法护人生”、“法进家庭”、“法润村居”、“法企同行”、“法进军营”五大行动；围绕中心大局，深入宣传与加快建设“强富美高”新xx密切相关的法律法规，组织开展三下乡、农民工学法活动周、三八妇女维权周、“4.8”宣传日、国家安全教育日、全民阅读日、农家书屋创建、财政法律法规宣传周、青少年七彩假日、预防未成年人犯罪等十大主题宣传活动。此外，围绕基层民主法治建设，对536个民主法治示范村（社区）进行摸底和调整，并将相关信息予以公开，接受社会监督。</w:t>
      </w:r>
    </w:p>
    <w:p>
      <w:pPr>
        <w:ind w:left="0" w:right="0" w:firstLine="560"/>
        <w:spacing w:before="450" w:after="450" w:line="312" w:lineRule="auto"/>
      </w:pPr>
      <w:r>
        <w:rPr>
          <w:rFonts w:ascii="宋体" w:hAnsi="宋体" w:eastAsia="宋体" w:cs="宋体"/>
          <w:color w:val="000"/>
          <w:sz w:val="28"/>
          <w:szCs w:val="28"/>
        </w:rPr>
        <w:t xml:space="preserve">三是做强特色品牌。完成市法治宣传教育中心的建设布展工作，拓展了环保、食药、安全、交通、禁毒等专业法宣传内容，融合了xx法治陶瓷、xx法治版画、xx法治桃娃、xx法治篆刻等特色文化元素；广泛开展法治文化活动，举办法治楹联书画作品创作征集活动，征集创作优秀法治xx楹联书画作品500余件；组织开展家规家训征集活动，征集优秀作品200余条。指导各地广泛开展法治民谣创作、法治书画摄影、法治宣传骑行、法治文艺演出、民生法治大讲堂等群众法治文化活动。梳理我国现行法律法规，制作发放生命周期法律知识电视专题片《法伴成长》，得到了司法部和省司法厅微博的关注和转发。</w:t>
      </w:r>
    </w:p>
    <w:p>
      <w:pPr>
        <w:ind w:left="0" w:right="0" w:firstLine="560"/>
        <w:spacing w:before="450" w:after="450" w:line="312" w:lineRule="auto"/>
      </w:pPr>
      <w:r>
        <w:rPr>
          <w:rFonts w:ascii="宋体" w:hAnsi="宋体" w:eastAsia="宋体" w:cs="宋体"/>
          <w:color w:val="000"/>
          <w:sz w:val="28"/>
          <w:szCs w:val="28"/>
        </w:rPr>
        <w:t xml:space="preserve">四是坚持创新联动。联合专业机构和专业法部门，开发打造集民众法律需求数据搜集分析系统、法律知识推送系统、在线法律服务供给系统和法律需求智能匹配响应系统于一体的xx智慧普法平台。截止6月，已经完成平台一期工程建设，与41家专业法部门签订了联动共建协议，基本实现普法资源的共建共享，有效扩大了法治宣传教育的覆盖面。</w:t>
      </w:r>
    </w:p>
    <w:p>
      <w:pPr>
        <w:ind w:left="0" w:right="0" w:firstLine="560"/>
        <w:spacing w:before="450" w:after="450" w:line="312" w:lineRule="auto"/>
      </w:pPr>
      <w:r>
        <w:rPr>
          <w:rFonts w:ascii="宋体" w:hAnsi="宋体" w:eastAsia="宋体" w:cs="宋体"/>
          <w:color w:val="000"/>
          <w:sz w:val="28"/>
          <w:szCs w:val="28"/>
        </w:rPr>
        <w:t xml:space="preserve">（二）围绕中心工作，强化能力建设，全力提升法律服务经济社会发展质效。</w:t>
      </w:r>
    </w:p>
    <w:p>
      <w:pPr>
        <w:ind w:left="0" w:right="0" w:firstLine="560"/>
        <w:spacing w:before="450" w:after="450" w:line="312" w:lineRule="auto"/>
      </w:pPr>
      <w:r>
        <w:rPr>
          <w:rFonts w:ascii="宋体" w:hAnsi="宋体" w:eastAsia="宋体" w:cs="宋体"/>
          <w:color w:val="000"/>
          <w:sz w:val="28"/>
          <w:szCs w:val="28"/>
        </w:rPr>
        <w:t xml:space="preserve">截至6月底，全市律师共担任各级政府及其部门法律顾问576家，担任企业法律顾问13646家，律师办理各类案件3.13万件；全市基层法律服务工作者共担任各类法律顾问3384家，代理各类案件7365件；全市公证机构共办理各类公证36471件；全市司法鉴定机构出具鉴定意见书5245件，采信率99.99%；全市法律援助机构受理法律援助案件1848件。1人被司法部、人社部联合表彰为全国司法行政系统劳动模范。</w:t>
      </w:r>
    </w:p>
    <w:p>
      <w:pPr>
        <w:ind w:left="0" w:right="0" w:firstLine="560"/>
        <w:spacing w:before="450" w:after="450" w:line="312" w:lineRule="auto"/>
      </w:pPr>
      <w:r>
        <w:rPr>
          <w:rFonts w:ascii="宋体" w:hAnsi="宋体" w:eastAsia="宋体" w:cs="宋体"/>
          <w:color w:val="000"/>
          <w:sz w:val="28"/>
          <w:szCs w:val="28"/>
        </w:rPr>
        <w:t xml:space="preserve">一是全面服务经济转型升级。积极组织开展“法企同行”活动，走访企业22628次，组建各类法律服务团（组）46个，建立服务企业联系点106个，收集排查企业法律风险服务需求576项，帮助企业化解风险、解决问题1913件，发布防控举措和法律建议157条，发放企业法律服务手册3.46万册，挽回企业经济损失6175.3万元。进一步推进xx“一带一路”法律服务工作，组织引导“一带一路”建设法律服务团律师为党委政府、企业参与“一带一路”建设等提供优质高效的法律服务，协调市人民政府与省司法厅、红豆集团签署《共建xx驻柬埔寨一带一路法律服务中心框架协议》。招募200名优秀青年律师、公证员，调整充实市中小微企业法律服务团，采取分片包干的形式，探索线上法律服务。</w:t>
      </w:r>
    </w:p>
    <w:p>
      <w:pPr>
        <w:ind w:left="0" w:right="0" w:firstLine="560"/>
        <w:spacing w:before="450" w:after="450" w:line="312" w:lineRule="auto"/>
      </w:pPr>
      <w:r>
        <w:rPr>
          <w:rFonts w:ascii="宋体" w:hAnsi="宋体" w:eastAsia="宋体" w:cs="宋体"/>
          <w:color w:val="000"/>
          <w:sz w:val="28"/>
          <w:szCs w:val="28"/>
        </w:rPr>
        <w:t xml:space="preserve">二是加强法律服务行业监管和保障。运用年度考核、卷宗评查、案件巡查等手段，对全市法律服务机构及人员的执业活动进行有效监管，对存在问题较多的15家律师事务所要求限期整改，对10家新设法律服务机构进行开业督导。不断加强法律服务行业诚信建设，指导市律师协会建立投诉查处中心和律师维权中心，加强对律师事务所和律师投诉的查处，上半年，共受理投诉14件次，已办结11件次，其中行政处罚2件次。完善法律服务人员执业保障机制，会同市中级人民法院、市检察院、市公安局、市国安局出台《关于进一步推进以审判为中心的刑事诉讼制度改革的实施意见》，有效保障了律师执业权利。会同市知识产权局联合印发了《关于公证服务知识产权战略的意见》，就加强公证公益宣传、担任专项法律顾问、服务知识产权（专利）保护等为提供优质高效的公证服务达成共识。</w:t>
      </w:r>
    </w:p>
    <w:p>
      <w:pPr>
        <w:ind w:left="0" w:right="0" w:firstLine="560"/>
        <w:spacing w:before="450" w:after="450" w:line="312" w:lineRule="auto"/>
      </w:pPr>
      <w:r>
        <w:rPr>
          <w:rFonts w:ascii="宋体" w:hAnsi="宋体" w:eastAsia="宋体" w:cs="宋体"/>
          <w:color w:val="000"/>
          <w:sz w:val="28"/>
          <w:szCs w:val="28"/>
        </w:rPr>
        <w:t xml:space="preserve">三是加强法律服务队伍建设。积极协调将律师、公证员、司法鉴定人培养纳入《20xx年度xx太湖人才计划工作要点》。深入推进名优律师人才培养工程，研究制定了20xx年名优律师人才工作计划和7项重点人才工作计划，拟定了《关于组织开展xx人才创新创业法律服务行动的方案》。加强律师教育培训工作，开设“xx名优律师讲坛”，举办全市执业律师继续教育培训班、全市律师事务所主任培训班、“律师事务所主任与公司法务主管”主题沙龙等培训交流活动。会同团市委、市律师协会组织开展xx市十佳（优秀）青年律师评选活动。组织市律协直属分会举办了“与法同行树形象 凝心聚力展风采”迎新春联谊会、庆“三八”女律师健步走活动，会同团市委、市律师协会举办了“律动青春庆‘五四’”xx市优秀青年律师颁奖典礼暨xx律师文艺演出等，进一步增强了律师的凝聚力和向心力。</w:t>
      </w:r>
    </w:p>
    <w:p>
      <w:pPr>
        <w:ind w:left="0" w:right="0" w:firstLine="560"/>
        <w:spacing w:before="450" w:after="450" w:line="312" w:lineRule="auto"/>
      </w:pPr>
      <w:r>
        <w:rPr>
          <w:rFonts w:ascii="宋体" w:hAnsi="宋体" w:eastAsia="宋体" w:cs="宋体"/>
          <w:color w:val="000"/>
          <w:sz w:val="28"/>
          <w:szCs w:val="28"/>
        </w:rPr>
        <w:t xml:space="preserve">（三）围绕聚焦富民20项举措，精准服务，努力推动公共法律服务全覆盖转型增效。</w:t>
      </w:r>
    </w:p>
    <w:p>
      <w:pPr>
        <w:ind w:left="0" w:right="0" w:firstLine="560"/>
        <w:spacing w:before="450" w:after="450" w:line="312" w:lineRule="auto"/>
      </w:pPr>
      <w:r>
        <w:rPr>
          <w:rFonts w:ascii="宋体" w:hAnsi="宋体" w:eastAsia="宋体" w:cs="宋体"/>
          <w:color w:val="000"/>
          <w:sz w:val="28"/>
          <w:szCs w:val="28"/>
        </w:rPr>
        <w:t xml:space="preserve">一是细化公共法律服务项目，提供针对性服务。根据城乡居民和企业需求，将公共法律服务项目细化分类，分为旨在培育公众法治信仰的法治宣传教育项目、保障社会公平正义的法律援助项目、推进基层依法治理的村（社区）法律顾问项目、满足群众基本需求的律师公证等法律服务项目、维护社会稳定的矛盾纠纷调处项目。研究制定统一的法律服务项目清单，实现“菜单式”供给、“订单式”服务，确保公共法律服务“适销对路”、精准服务。组建“法律体检律师团”，对企业近切需要解决的法律难题进行法律体检、会诊。梳理全市企业的法律服务需求业务项目，组织中小企业律师服务团，有针对性地提供特色业务和定制业务，切实提高服务企业的针对性和有效性。继续推动传统“坐堂办证”向主动服务转变，扩大公证线上服务范围，积极探索实践电子数据保管、电子证据保全等新业务，其中，xx市公证处通过“公证云”服务平台办理了数十起网络案件违法网页存证，帮助企业解决了电子数据取证这一难题。</w:t>
      </w:r>
    </w:p>
    <w:p>
      <w:pPr>
        <w:ind w:left="0" w:right="0" w:firstLine="560"/>
        <w:spacing w:before="450" w:after="450" w:line="312" w:lineRule="auto"/>
      </w:pPr>
      <w:r>
        <w:rPr>
          <w:rFonts w:ascii="宋体" w:hAnsi="宋体" w:eastAsia="宋体" w:cs="宋体"/>
          <w:color w:val="000"/>
          <w:sz w:val="28"/>
          <w:szCs w:val="28"/>
        </w:rPr>
        <w:t xml:space="preserve">二是出台司法行政服务发展聚焦富民20项举措。成立司法行政服务发展聚焦富民工作领导小组，研究提出各项举措的细化实施方案，明确目标任务和时序进度。通过12348网上平台、手机短信、微信微博每周发布与生活密切相关的法律风险提示；为特殊群体开辟法律援助“绿色通道”，实施法律援助“名优工程”，推行法律援助专家律师办案模式，试行点援制；对部分公正事项减少所需提供的证明材料，对部分特殊群体实行公正费用的减免，建立“公证存管平台”，为公民个人、企业、科研院所的发明创造、专利许可、技术转让合作等提供知识产权保护、合同公证等服务；招募优秀青年律师参加xx市中小微企业法律服务团，并引导服务团成员通过线上线下为中小微企业提供全方位的法律服务；推广使用远程亲情视频会见系统，积极参与对监狱服刑人员的改造。</w:t>
      </w:r>
    </w:p>
    <w:p>
      <w:pPr>
        <w:ind w:left="0" w:right="0" w:firstLine="560"/>
        <w:spacing w:before="450" w:after="450" w:line="312" w:lineRule="auto"/>
      </w:pPr>
      <w:r>
        <w:rPr>
          <w:rFonts w:ascii="宋体" w:hAnsi="宋体" w:eastAsia="宋体" w:cs="宋体"/>
          <w:color w:val="000"/>
          <w:sz w:val="28"/>
          <w:szCs w:val="28"/>
        </w:rPr>
        <w:t xml:space="preserve">三是整合资源优势，培育司法行政类社会组织。按照“政府主导、专业运作、社会支持”的思路，积极探索司法行政领域社会组织培育发展的路径和模式，广泛吸收与司法行政工作契合度高的组织和群众参与。上半年，全市7个市（县）区已全部成立孵化中心，社会组织孵化培育网络初步建成。依托司法所，以群众需求为导向，在每个街道成立一个法律服务社，并将法律服务站点或个人工作室推向村（社区），将法律服务、法治宣传延伸到最基层。争取政府财政支持，推动社会组织承接政府购买服务、参与公益创投活动，建立政社互动的良好合作机制；引导社会组织为企事业单位等提供签约服务，在开发园区设立购买服务点，推行“精准服务”。坚持“培育发展与监督管理并重”的方针，加强对社会组织的规范管理，引导培育诚信服务品牌，确保各类社会组织在快速发展的同时健康有序运行。截止6月底，全市建成各类司法行政类社会组织259个。</w:t>
      </w:r>
    </w:p>
    <w:p>
      <w:pPr>
        <w:ind w:left="0" w:right="0" w:firstLine="560"/>
        <w:spacing w:before="450" w:after="450" w:line="312" w:lineRule="auto"/>
      </w:pPr>
      <w:r>
        <w:rPr>
          <w:rFonts w:ascii="宋体" w:hAnsi="宋体" w:eastAsia="宋体" w:cs="宋体"/>
          <w:color w:val="000"/>
          <w:sz w:val="28"/>
          <w:szCs w:val="28"/>
        </w:rPr>
        <w:t xml:space="preserve">（四）紧扣主动预防、多元化解，努力推动矛盾纠纷调处全覆盖转型增效。</w:t>
      </w:r>
    </w:p>
    <w:p>
      <w:pPr>
        <w:ind w:left="0" w:right="0" w:firstLine="560"/>
        <w:spacing w:before="450" w:after="450" w:line="312" w:lineRule="auto"/>
      </w:pPr>
      <w:r>
        <w:rPr>
          <w:rFonts w:ascii="宋体" w:hAnsi="宋体" w:eastAsia="宋体" w:cs="宋体"/>
          <w:color w:val="000"/>
          <w:sz w:val="28"/>
          <w:szCs w:val="28"/>
        </w:rPr>
        <w:t xml:space="preserve">上半年，全市各级各类人民调解组织共排查社会矛盾纠纷8005次，受理矛盾纠纷19974件，调处成功矛盾纠纷19974件，调解率100%，调处成功率100%。全市司法行政对接169件信访突出问题，已成功化解83件。矛盾纠纷排查调处工作取得积极成效。</w:t>
      </w:r>
    </w:p>
    <w:p>
      <w:pPr>
        <w:ind w:left="0" w:right="0" w:firstLine="560"/>
        <w:spacing w:before="450" w:after="450" w:line="312" w:lineRule="auto"/>
      </w:pPr>
      <w:r>
        <w:rPr>
          <w:rFonts w:ascii="宋体" w:hAnsi="宋体" w:eastAsia="宋体" w:cs="宋体"/>
          <w:color w:val="000"/>
          <w:sz w:val="28"/>
          <w:szCs w:val="28"/>
        </w:rPr>
        <w:t xml:space="preserve">一是强化排查预警。组织开展“两节”、“两会”、“一带一路峰会”、“xx发展大会”期间矛盾纠纷专项排查调处活动，部署全市开展矛盾纠纷排查调处“百日会战”专项活动，整合司法行政的人民调解和律师专业法律服务资源，继续助力市、县两级党政领导包案处理突出矛盾问题工作，营造和谐稳定的社会环境。二是健全组织网络。实行行业调解组织和专业调解组织全覆盖工程，规范化建成率超过95%，初步形成了覆盖城乡、专业多元的“3n31”人民调解组织体系。指导市银监会xx监管分局成立了“xx银行业人民调解委员会”，开展银行业矛盾纠纷的排查预警，并参与创建平安金融活动。三是优化调解力量。积极开展条例宣讲和调解业务培训工作，组织各类调解员培训57次，参训人员3500余人次。积极推进人民调解员等级评定工作，上半年全市参与等级评定的调解员比例达87%。组织开展全市人民调解组织备案情况核查和人民调解员证年度审验工作，及时调整和清理了不能正常履行工作的组织和人员。四是加强工作措施。全面落实人民调解员集中招聘、集中培训、集中管理、集中保障“四集中”管理模式；在公共场所普遍设置司法所及专职人民调解员公示牌；全面落实人民调解工作经费，实行专项保障，确保足额到位；总结推广xx市人民调解工作奖励模式，落实人民调解员补贴经费140余万元。</w:t>
      </w:r>
    </w:p>
    <w:p>
      <w:pPr>
        <w:ind w:left="0" w:right="0" w:firstLine="560"/>
        <w:spacing w:before="450" w:after="450" w:line="312" w:lineRule="auto"/>
      </w:pPr>
      <w:r>
        <w:rPr>
          <w:rFonts w:ascii="宋体" w:hAnsi="宋体" w:eastAsia="宋体" w:cs="宋体"/>
          <w:color w:val="000"/>
          <w:sz w:val="28"/>
          <w:szCs w:val="28"/>
        </w:rPr>
        <w:t xml:space="preserve">（五）紧扣矫治修复，强化帮扶，努力推动特殊人群服务管理全覆盖转型增效。</w:t>
      </w:r>
    </w:p>
    <w:p>
      <w:pPr>
        <w:ind w:left="0" w:right="0" w:firstLine="560"/>
        <w:spacing w:before="450" w:after="450" w:line="312" w:lineRule="auto"/>
      </w:pPr>
      <w:r>
        <w:rPr>
          <w:rFonts w:ascii="宋体" w:hAnsi="宋体" w:eastAsia="宋体" w:cs="宋体"/>
          <w:color w:val="000"/>
          <w:sz w:val="28"/>
          <w:szCs w:val="28"/>
        </w:rPr>
        <w:t xml:space="preserve">1-5月，全市共接收社区服刑人员1018名，解除和终止矫正1014名，现有在矫社区服刑人员2568名；接收刑满释放（含解除矫正）人员1586人，当年度无重新违法犯罪；累计接收照管解除强制隔离戒毒人员1116人，操守保持率91.22%。</w:t>
      </w:r>
    </w:p>
    <w:p>
      <w:pPr>
        <w:ind w:left="0" w:right="0" w:firstLine="560"/>
        <w:spacing w:before="450" w:after="450" w:line="312" w:lineRule="auto"/>
      </w:pPr>
      <w:r>
        <w:rPr>
          <w:rFonts w:ascii="宋体" w:hAnsi="宋体" w:eastAsia="宋体" w:cs="宋体"/>
          <w:color w:val="000"/>
          <w:sz w:val="28"/>
          <w:szCs w:val="28"/>
        </w:rPr>
        <w:t xml:space="preserve">社区矫正方面，着力抓好管控、矫治、修复三个环节。管控上，全力做好十九大等重点时期安保工作，加强走访排查，建立落实矫情分析研判制度；深化科技强矫措施运用，继续推广使用电话语音汇报、生物考勤、电子腕带定位等科技监管手段，处理不假外出人员78人次；协调公安等部门，集中清理脱漏管人员，依法严格执行刑罚，上半年，撤销缓刑收监9人，警告101人，提请治安处罚5人。矫治上，开展教育矫正“三个专项活动”，加强法律教育和帮扶，组建学法守法微信，由律师每天推送法律案例和法规解释，为社区服刑人员提供免费的法律学习、咨询服务。修复上，大力践行恢复性司法理念，实施行刑矫治损害修复工程，做好社会适应性帮扶，最大限度帮助社区服刑人员修复再社会化功能。</w:t>
      </w:r>
    </w:p>
    <w:p>
      <w:pPr>
        <w:ind w:left="0" w:right="0" w:firstLine="560"/>
        <w:spacing w:before="450" w:after="450" w:line="312" w:lineRule="auto"/>
      </w:pPr>
      <w:r>
        <w:rPr>
          <w:rFonts w:ascii="宋体" w:hAnsi="宋体" w:eastAsia="宋体" w:cs="宋体"/>
          <w:color w:val="000"/>
          <w:sz w:val="28"/>
          <w:szCs w:val="28"/>
        </w:rPr>
        <w:t xml:space="preserve">安置帮教方面，大力加强刑满释放人员安置帮教工作。联合4个部门共同下发《关于社会组织参与社区服刑、刑释和解戒人员帮教工作的实施意见》，探索建立健全社会组织参与帮教特殊人群工作的组织机制、运作模式和保障体系。积极推动远程视频会见系统运用，上半年以来共完成远程视频亲情会见预约25人次、成功开展会见10次。积极开展特困对象排摸帮扶活动，全市共帮扶社区服刑、刑释和解戒人员特困家庭59户，发放各类帮扶物资共计金额5万余元。加强刑释人员信息衔接，实现xx籍服刑人员基本信息核查率100%，预释放人员衔接回执发送率100%。规范“必接必送”工作，实现重点帮教对象100%接回、一般帮教对象接送率达85%以上。</w:t>
      </w:r>
    </w:p>
    <w:p>
      <w:pPr>
        <w:ind w:left="0" w:right="0" w:firstLine="560"/>
        <w:spacing w:before="450" w:after="450" w:line="312" w:lineRule="auto"/>
      </w:pPr>
      <w:r>
        <w:rPr>
          <w:rFonts w:ascii="宋体" w:hAnsi="宋体" w:eastAsia="宋体" w:cs="宋体"/>
          <w:color w:val="000"/>
          <w:sz w:val="28"/>
          <w:szCs w:val="28"/>
        </w:rPr>
        <w:t xml:space="preserve">后续照管方面，进一步巩固后续照管工作成果。健全后续照管绩效考评运行机制，出台《专业服务社实施后续照管实施细则》和《专业服务社实施后续照管考评办法》。打造后续照管帮扶救助品牌，推行“1+4+n”菜单式精准帮扶服务模式。开展后续照管“四季四风”系列活动和后续照管宣传月活动，赴省句东戒毒所、省女子戒毒所开展后续照管宣传帮教活动，与即将解戒人员签订照管协议、并进行现场法律咨询。创新工作形式，开通全省首家后续照管微信公众号“xx后续照管在线”。引导社会力量参与，与综治、公安、民政、财政等五部委联合发文，将社会组织参与解戒人员帮教工作经费纳入到各级财政预算目录。上半年，全市针对后续照管对象开展帮扶救助超过200人次，收到由照管对象家庭送来的锦旗3面，省司法厅柳玉祥厅长亲自视察我市后续照管工作，并作了专门批示予以肯定。</w:t>
      </w:r>
    </w:p>
    <w:p>
      <w:pPr>
        <w:ind w:left="0" w:right="0" w:firstLine="560"/>
        <w:spacing w:before="450" w:after="450" w:line="312" w:lineRule="auto"/>
      </w:pPr>
      <w:r>
        <w:rPr>
          <w:rFonts w:ascii="宋体" w:hAnsi="宋体" w:eastAsia="宋体" w:cs="宋体"/>
          <w:color w:val="000"/>
          <w:sz w:val="28"/>
          <w:szCs w:val="28"/>
        </w:rPr>
        <w:t xml:space="preserve">（六）紧扣改革任务，创新服务，确保重点工作有序推进。</w:t>
      </w:r>
    </w:p>
    <w:p>
      <w:pPr>
        <w:ind w:left="0" w:right="0" w:firstLine="560"/>
        <w:spacing w:before="450" w:after="450" w:line="312" w:lineRule="auto"/>
      </w:pPr>
      <w:r>
        <w:rPr>
          <w:rFonts w:ascii="宋体" w:hAnsi="宋体" w:eastAsia="宋体" w:cs="宋体"/>
          <w:color w:val="000"/>
          <w:sz w:val="28"/>
          <w:szCs w:val="28"/>
        </w:rPr>
        <w:t xml:space="preserve">一是深化人民监督员制度改革。制定《xx市深化人民监督员制度改革实施方案》，召开人民监督员聘任仪式，并对59名人员监督员进行了初任培训。积极推动人民监督员参与监督工作，上半年，参加拟不起诉案件的监督评议5次，案件跟踪回访5次，参加检察机关案件公开审查7次，检察开放日活动16次，听证活动14人次。二是积极落实司法鉴定改革举措。积极做好《xx省司法鉴定管理条例》的学习宣传和贯彻落实，印制条例宣传册，下发到个鉴定机构、公共法律服务中心、法治宣传教育中心、交通事故处理中心等地，引导群众正确认识司法鉴定服务。三是进一步完善法律援助制度。推行法律援助专家律师办案模式，成立法律援助名优律师团；开展法律援助优秀案件评比活动，并推荐参加省厅评选；调整法律援助办案补贴标准，切实提高工作人员办案的积极性。四是加大公证创新探索。推动传统“坐堂办证”向主动服务转变，扩大公证线上服务范围，积极探索实践电子数据保管、电子证据保全等新业务，其中，xx市公证处通过“公证云”服务平台办理了数十起网络案件违法网页存证。</w:t>
      </w:r>
    </w:p>
    <w:p>
      <w:pPr>
        <w:ind w:left="0" w:right="0" w:firstLine="560"/>
        <w:spacing w:before="450" w:after="450" w:line="312" w:lineRule="auto"/>
      </w:pPr>
      <w:r>
        <w:rPr>
          <w:rFonts w:ascii="宋体" w:hAnsi="宋体" w:eastAsia="宋体" w:cs="宋体"/>
          <w:color w:val="000"/>
          <w:sz w:val="28"/>
          <w:szCs w:val="28"/>
        </w:rPr>
        <w:t xml:space="preserve">（七）紧扣思想政治建设，落实责任，进一步深化全面从严治党工作。</w:t>
      </w:r>
    </w:p>
    <w:p>
      <w:pPr>
        <w:ind w:left="0" w:right="0" w:firstLine="560"/>
        <w:spacing w:before="450" w:after="450" w:line="312" w:lineRule="auto"/>
      </w:pPr>
      <w:r>
        <w:rPr>
          <w:rFonts w:ascii="宋体" w:hAnsi="宋体" w:eastAsia="宋体" w:cs="宋体"/>
          <w:color w:val="000"/>
          <w:sz w:val="28"/>
          <w:szCs w:val="28"/>
        </w:rPr>
        <w:t xml:space="preserve">一是加强思想政治建设。组织全体干警深入学习党章、党规和习近平总书记系列重要讲话精神，健全政治理论学习制度，强化党组中心组学习的示范引领作用，通过微课堂、掌上党校等行之有效形式，引导队伍树牢“四个意识 ”，坚定“四个自信”。研究制定推动“两学一做”学习教育常态化制度化工作方案，切实抓好民主生活会查摆问题的整改落实。全面落实从严治党责任，制定实施《xx市司法局党组落实全面从严治党主体责任工作意见》，确保党建责任传导落实到位。</w:t>
      </w:r>
    </w:p>
    <w:p>
      <w:pPr>
        <w:ind w:left="0" w:right="0" w:firstLine="560"/>
        <w:spacing w:before="450" w:after="450" w:line="312" w:lineRule="auto"/>
      </w:pPr>
      <w:r>
        <w:rPr>
          <w:rFonts w:ascii="宋体" w:hAnsi="宋体" w:eastAsia="宋体" w:cs="宋体"/>
          <w:color w:val="000"/>
          <w:sz w:val="28"/>
          <w:szCs w:val="28"/>
        </w:rPr>
        <w:t xml:space="preserve">二是加强干警队伍建设。对10名市管干部和15名正科职局管干部的个人重大事项进行填报和抽查核实工作，对全系统干警思想动态进行分析研判。提升使用了3名正科职、5名副科职年轻干部，对7名正科职干部、4名副科职干部、9名科员进行了轮岗交流。选派了2名科职干部到基层一线进行挂职锻炼，储备了2名90后年轻干部，为司法行政工作全面协调发展提供组织保证。全面启动司法行政人才“155”工程、青年后备人才成长引领工程、行业高端人才开发培养工程、社会化人才引智工程，推进“专家型 、骨干型、技能型”人才培育，完成了人才申报、建库工作。</w:t>
      </w:r>
    </w:p>
    <w:p>
      <w:pPr>
        <w:ind w:left="0" w:right="0" w:firstLine="560"/>
        <w:spacing w:before="450" w:after="450" w:line="312" w:lineRule="auto"/>
      </w:pPr>
      <w:r>
        <w:rPr>
          <w:rFonts w:ascii="宋体" w:hAnsi="宋体" w:eastAsia="宋体" w:cs="宋体"/>
          <w:color w:val="000"/>
          <w:sz w:val="28"/>
          <w:szCs w:val="28"/>
        </w:rPr>
        <w:t xml:space="preserve">三是开展“连心富民、联企强市”大走访活动。明确每个党员干部的走访群众时间全年不少于 10 个工作日，到目前止，全局68名党员干警全部走在“大走访”的路上，共收到有效工单180多张，走访特殊人群500人次。</w:t>
      </w:r>
    </w:p>
    <w:p>
      <w:pPr>
        <w:ind w:left="0" w:right="0" w:firstLine="560"/>
        <w:spacing w:before="450" w:after="450" w:line="312" w:lineRule="auto"/>
      </w:pPr>
      <w:r>
        <w:rPr>
          <w:rFonts w:ascii="宋体" w:hAnsi="宋体" w:eastAsia="宋体" w:cs="宋体"/>
          <w:color w:val="000"/>
          <w:sz w:val="28"/>
          <w:szCs w:val="28"/>
        </w:rPr>
        <w:t xml:space="preserve">四是切实加强党风廉政建设。结合“两节”，组织开展党风廉政建设宣讲辅导和党风廉政建设主题教育活动，不断增强干部自我净化、自我完善、自我革新、自我提高的能力。紧扣社区矫正刑罚执行、行政审批、财物管理和选人用人等重要部位和关键环节，进一步加强内部监督，建立健全风险防控机制，实现全过程严管控、零风险。主动接受外部监督，大力推行局务公开、处务公开，强化矫务公开，勇于接受新闻媒体、社会公众等各界对司法行政工作的监督，以公开倒逼司法行政工作的规范运行。层层签订全面从严治党责任书，认真履行“一岗双责”责任，有效加强风险防控。</w:t>
      </w:r>
    </w:p>
    <w:p>
      <w:pPr>
        <w:ind w:left="0" w:right="0" w:firstLine="560"/>
        <w:spacing w:before="450" w:after="450" w:line="312" w:lineRule="auto"/>
      </w:pPr>
      <w:r>
        <w:rPr>
          <w:rFonts w:ascii="宋体" w:hAnsi="宋体" w:eastAsia="宋体" w:cs="宋体"/>
          <w:color w:val="000"/>
          <w:sz w:val="28"/>
          <w:szCs w:val="28"/>
        </w:rPr>
        <w:t xml:space="preserve">（一）工作理念有待进一步转变。对新形势下开展矛盾纠纷化解、法治宣传教育、公共法律服务、社区矫正和安置帮教工作的社会性、群众性等基本特征把握不够，没有最大限度发挥好社会力量的作用。</w:t>
      </w:r>
    </w:p>
    <w:p>
      <w:pPr>
        <w:ind w:left="0" w:right="0" w:firstLine="560"/>
        <w:spacing w:before="450" w:after="450" w:line="312" w:lineRule="auto"/>
      </w:pPr>
      <w:r>
        <w:rPr>
          <w:rFonts w:ascii="宋体" w:hAnsi="宋体" w:eastAsia="宋体" w:cs="宋体"/>
          <w:color w:val="000"/>
          <w:sz w:val="28"/>
          <w:szCs w:val="28"/>
        </w:rPr>
        <w:t xml:space="preserve">（二）信息化应用水平有待加强。近年来，在省司法厅的指导下，我市全面建成司法行政二级数据中心、部署运行司法行政一体化智能平台、办公oa覆盖市县两级司法行政机关，但是全系统的信息化应用广度和深度仍有待进一步加强，特别是对省厅重推的一体化智能平台，部分地区和部门仍停留在考勤层面，导致在全省绩效考核中失分较大。</w:t>
      </w:r>
    </w:p>
    <w:p>
      <w:pPr>
        <w:ind w:left="0" w:right="0" w:firstLine="560"/>
        <w:spacing w:before="450" w:after="450" w:line="312" w:lineRule="auto"/>
      </w:pPr>
      <w:r>
        <w:rPr>
          <w:rFonts w:ascii="宋体" w:hAnsi="宋体" w:eastAsia="宋体" w:cs="宋体"/>
          <w:color w:val="000"/>
          <w:sz w:val="28"/>
          <w:szCs w:val="28"/>
        </w:rPr>
        <w:t xml:space="preserve">（三）工作方法有待进一步优化。对信息技术在业务工作的作用认识不足，运用程度不够。利用门户网站、12348电话和网络平台开展舆情收集、进行分析研判、推送服务产品、拉近服务距离等方面有待提高。</w:t>
      </w:r>
    </w:p>
    <w:p>
      <w:pPr>
        <w:ind w:left="0" w:right="0" w:firstLine="560"/>
        <w:spacing w:before="450" w:after="450" w:line="312" w:lineRule="auto"/>
      </w:pPr>
      <w:r>
        <w:rPr>
          <w:rFonts w:ascii="宋体" w:hAnsi="宋体" w:eastAsia="宋体" w:cs="宋体"/>
          <w:color w:val="000"/>
          <w:sz w:val="28"/>
          <w:szCs w:val="28"/>
        </w:rPr>
        <w:t xml:space="preserve">（四）队伍建设有待进一步加强。部分市（县）区司法局政法专编仍未完全落实，基层人民调解员、安置帮教工作者、司法鉴定人等人员年龄结构偏老，业务素质与工作发展要求存在差距。队伍“三化”建设推进力度不够，对不作为、慢作为现象问责力度不强。</w:t>
      </w:r>
    </w:p>
    <w:p>
      <w:pPr>
        <w:ind w:left="0" w:right="0" w:firstLine="560"/>
        <w:spacing w:before="450" w:after="450" w:line="312" w:lineRule="auto"/>
      </w:pPr>
      <w:r>
        <w:rPr>
          <w:rFonts w:ascii="宋体" w:hAnsi="宋体" w:eastAsia="宋体" w:cs="宋体"/>
          <w:color w:val="000"/>
          <w:sz w:val="28"/>
          <w:szCs w:val="28"/>
        </w:rPr>
        <w:t xml:space="preserve">下半年，全市司法行政工作将以本次总结为起点，对照年初工作部署，狠抓各项工作落实，确保全年目标任务圆满完成，为新xx建设作出积极贡献。</w:t>
      </w:r>
    </w:p>
    <w:p>
      <w:pPr>
        <w:ind w:left="0" w:right="0" w:firstLine="560"/>
        <w:spacing w:before="450" w:after="450" w:line="312" w:lineRule="auto"/>
      </w:pPr>
      <w:r>
        <w:rPr>
          <w:rFonts w:ascii="宋体" w:hAnsi="宋体" w:eastAsia="宋体" w:cs="宋体"/>
          <w:color w:val="000"/>
          <w:sz w:val="28"/>
          <w:szCs w:val="28"/>
        </w:rPr>
        <w:t xml:space="preserve">（一）围绕人民群众满意，加快构建公共法律服务体系。</w:t>
      </w:r>
    </w:p>
    <w:p>
      <w:pPr>
        <w:ind w:left="0" w:right="0" w:firstLine="560"/>
        <w:spacing w:before="450" w:after="450" w:line="312" w:lineRule="auto"/>
      </w:pPr>
      <w:r>
        <w:rPr>
          <w:rFonts w:ascii="宋体" w:hAnsi="宋体" w:eastAsia="宋体" w:cs="宋体"/>
          <w:color w:val="000"/>
          <w:sz w:val="28"/>
          <w:szCs w:val="28"/>
        </w:rPr>
        <w:t xml:space="preserve">一是加快平台网络建设。调整市级中心定位，在现有基础上，进一步强化指挥协调、产品规划、综合研判、推介宣传等功能，切实发挥资源集聚优势，为县乡两级中心开展工作提供支持。市（县）区级中心聚焦实战服务这一核心功能，融合法援、调解、公证、法宣、法律咨询等服务资源，通过服务窗口化、力量一体化，一站式解决群众基本法律服务需求。镇（街道）级中心发挥“贴身式服务”优势，为群众提供一般性的矛盾纠纷调解、法治宣传教育、法律咨询解答、法律服务指引等基本服务，并及时收集上传群众法治需求。村（社区）司法行政服务站在打造法律顾问服务群众主阵地上深耕细作。</w:t>
      </w:r>
    </w:p>
    <w:p>
      <w:pPr>
        <w:ind w:left="0" w:right="0" w:firstLine="560"/>
        <w:spacing w:before="450" w:after="450" w:line="312" w:lineRule="auto"/>
      </w:pPr>
      <w:r>
        <w:rPr>
          <w:rFonts w:ascii="宋体" w:hAnsi="宋体" w:eastAsia="宋体" w:cs="宋体"/>
          <w:color w:val="000"/>
          <w:sz w:val="28"/>
          <w:szCs w:val="28"/>
        </w:rPr>
        <w:t xml:space="preserve">二是加快载体产品建设。一方面，要强化服务主体的多元化，构建司法行政部门主导，政府相关部门有效联动、协同推进的工作制度；要加大司法行政领域社会组织培育力度，凝聚更多力量参与公共法律服务；要积极吸纳社会力量，积极引导法律服务机构和人员认真履行社会责任，主动参与公共法律服务；动员社会知名人士、法学专家学者、政法队伍退休人员参加志愿服务。另一方面，要强化服务手段的多元化，健全完善公共法律服务中心“一站式”服务，优化“一个大门进来、集中受理、分头办理、一揽子解决问题”的服务模式；大力推进12348服务队建设，开展“巡回式”服务，切实提高服务主动性；大力推进政府购买服务，立足实际需求，研发高质量的公共法律服务产品。</w:t>
      </w:r>
    </w:p>
    <w:p>
      <w:pPr>
        <w:ind w:left="0" w:right="0" w:firstLine="560"/>
        <w:spacing w:before="450" w:after="450" w:line="312" w:lineRule="auto"/>
      </w:pPr>
      <w:r>
        <w:rPr>
          <w:rFonts w:ascii="宋体" w:hAnsi="宋体" w:eastAsia="宋体" w:cs="宋体"/>
          <w:color w:val="000"/>
          <w:sz w:val="28"/>
          <w:szCs w:val="28"/>
        </w:rPr>
        <w:t xml:space="preserve">三是加快制度保障建设。加强与财政相关部门的沟通协调，共同研究公共法律服务体系建设的资金保障机制，为加大政府投入，形成科学合理的财政预算提供有力依据。积极探索引入市场机制，形成多元化的经费保障模式，积极吸纳社会社会慈善、公益创投、个人捐赠等各类公益资助，形成政府主导、多元参与的经费保障制度。</w:t>
      </w:r>
    </w:p>
    <w:p>
      <w:pPr>
        <w:ind w:left="0" w:right="0" w:firstLine="560"/>
        <w:spacing w:before="450" w:after="450" w:line="312" w:lineRule="auto"/>
      </w:pPr>
      <w:r>
        <w:rPr>
          <w:rFonts w:ascii="宋体" w:hAnsi="宋体" w:eastAsia="宋体" w:cs="宋体"/>
          <w:color w:val="000"/>
          <w:sz w:val="28"/>
          <w:szCs w:val="28"/>
        </w:rPr>
        <w:t xml:space="preserve">（二）围绕党的十九大召开，全力维护社会和谐稳定。</w:t>
      </w:r>
    </w:p>
    <w:p>
      <w:pPr>
        <w:ind w:left="0" w:right="0" w:firstLine="560"/>
        <w:spacing w:before="450" w:after="450" w:line="312" w:lineRule="auto"/>
      </w:pPr>
      <w:r>
        <w:rPr>
          <w:rFonts w:ascii="宋体" w:hAnsi="宋体" w:eastAsia="宋体" w:cs="宋体"/>
          <w:color w:val="000"/>
          <w:sz w:val="28"/>
          <w:szCs w:val="28"/>
        </w:rPr>
        <w:t xml:space="preserve">一是开展矛盾纠纷排查“百日会战”活动。采取普遍排查与重点排查相结合的方式，以城乡结合部、“城中村”以及矛盾纠纷多发地区为重点，持续不断滚动排查，突出排查征地拆迁、老旧小区出新改造、物业管理、劳动争议、环境污染、医患、民间借贷、婚姻家庭和邻里、消费等纠纷。对重大疑难矛盾纠纷，明确责任单位，组织力量集中化解；对积案纠纷，在认真分析原因的基础上，分片包干，组织专门力量集中攻坚，确保矛盾不堆积、纠纷不激化。</w:t>
      </w:r>
    </w:p>
    <w:p>
      <w:pPr>
        <w:ind w:left="0" w:right="0" w:firstLine="560"/>
        <w:spacing w:before="450" w:after="450" w:line="312" w:lineRule="auto"/>
      </w:pPr>
      <w:r>
        <w:rPr>
          <w:rFonts w:ascii="宋体" w:hAnsi="宋体" w:eastAsia="宋体" w:cs="宋体"/>
          <w:color w:val="000"/>
          <w:sz w:val="28"/>
          <w:szCs w:val="28"/>
        </w:rPr>
        <w:t xml:space="preserve">二是开展特殊人群管控转化行动。加强社区服刑、刑释解教、解除戒毒对象中的重点人员排摸管控工作，通过网格化排查、外围情报数据分析研判等方法，对有脱逃苗头、重新犯罪倾向、参与群体性事件、越级上访、矛盾纠纷或暴力恐怖事件迹象等重点人员，实行挂牌攻坚，落实管控转化措施。同时，加大对特困特殊人群家庭的帮扶力度，努力解决他们的基本生活困难。</w:t>
      </w:r>
    </w:p>
    <w:p>
      <w:pPr>
        <w:ind w:left="0" w:right="0" w:firstLine="560"/>
        <w:spacing w:before="450" w:after="450" w:line="312" w:lineRule="auto"/>
      </w:pPr>
      <w:r>
        <w:rPr>
          <w:rFonts w:ascii="宋体" w:hAnsi="宋体" w:eastAsia="宋体" w:cs="宋体"/>
          <w:color w:val="000"/>
          <w:sz w:val="28"/>
          <w:szCs w:val="28"/>
        </w:rPr>
        <w:t xml:space="preserve">三是开展信访积案攻坚化解专项行动。完善信访矛盾纠纷定期排查制度，及时梳理各类不稳定因素，全方位、多角度、不留死角、不留盲区，全面掌握信访苗头。开展信访矛盾纠纷滚动排查和滚动交办，确保及时发现和化解风险隐患。按照包案分工开展攻坚化解，明确责任、落实措施，协调各方将重点人员稳控在当地。做好应急处置工作，在发生群体性事件和突发事件时，确保迅速响应，及时处置。</w:t>
      </w:r>
    </w:p>
    <w:p>
      <w:pPr>
        <w:ind w:left="0" w:right="0" w:firstLine="560"/>
        <w:spacing w:before="450" w:after="450" w:line="312" w:lineRule="auto"/>
      </w:pPr>
      <w:r>
        <w:rPr>
          <w:rFonts w:ascii="宋体" w:hAnsi="宋体" w:eastAsia="宋体" w:cs="宋体"/>
          <w:color w:val="000"/>
          <w:sz w:val="28"/>
          <w:szCs w:val="28"/>
        </w:rPr>
        <w:t xml:space="preserve">四是深入开展大走访大落实活动。继续推进进企入户大走访，组织基层司法行政干警帮助基层化解矛盾。发挥律师、公证、法治宣传、矛盾排查调处等源头预防作用，为企业生产经营提供风险提示和法律意见。深入开展《安全生产法》《生产安全事故报告与调查处理条例》等法律法规宣传，重点加强对外来务工人员、青少年的安全法律教育和培训工作，最大程度减少安全事故发生。</w:t>
      </w:r>
    </w:p>
    <w:p>
      <w:pPr>
        <w:ind w:left="0" w:right="0" w:firstLine="560"/>
        <w:spacing w:before="450" w:after="450" w:line="312" w:lineRule="auto"/>
      </w:pPr>
      <w:r>
        <w:rPr>
          <w:rFonts w:ascii="宋体" w:hAnsi="宋体" w:eastAsia="宋体" w:cs="宋体"/>
          <w:color w:val="000"/>
          <w:sz w:val="28"/>
          <w:szCs w:val="28"/>
        </w:rPr>
        <w:t xml:space="preserve">（三）围绕争创一流业绩，全力推动司法行政工作改革创新发展。</w:t>
      </w:r>
    </w:p>
    <w:p>
      <w:pPr>
        <w:ind w:left="0" w:right="0" w:firstLine="560"/>
        <w:spacing w:before="450" w:after="450" w:line="312" w:lineRule="auto"/>
      </w:pPr>
      <w:r>
        <w:rPr>
          <w:rFonts w:ascii="宋体" w:hAnsi="宋体" w:eastAsia="宋体" w:cs="宋体"/>
          <w:color w:val="000"/>
          <w:sz w:val="28"/>
          <w:szCs w:val="28"/>
        </w:rPr>
        <w:t xml:space="preserve">一是抓基层打基础。按照省、市标准化建设要求，全面深化公证处、法援中心、司法所和市县乡村四级公共法律服务中心等站所硬件和软件建设；加强法制力量配备，规范法制工作，健全投诉受理、查处、办结程序，推进重大行政决策、重大执法活动法制审核制度；加强全系统的信息化应用能力建设，通过培训、考核、竞赛等方式，确保全员熟练掌握各类内、外网系统或平台应用，运用网络系统或平台进行数据采集、分析，形成一批基于数据的分析研判产品，牵引司法行政工作向前置型、精准型、服务型转变。</w:t>
      </w:r>
    </w:p>
    <w:p>
      <w:pPr>
        <w:ind w:left="0" w:right="0" w:firstLine="560"/>
        <w:spacing w:before="450" w:after="450" w:line="312" w:lineRule="auto"/>
      </w:pPr>
      <w:r>
        <w:rPr>
          <w:rFonts w:ascii="宋体" w:hAnsi="宋体" w:eastAsia="宋体" w:cs="宋体"/>
          <w:color w:val="000"/>
          <w:sz w:val="28"/>
          <w:szCs w:val="28"/>
        </w:rPr>
        <w:t xml:space="preserve">二是抓党建强队伍。按照“五个过硬”和“三严三实”的要求，抓班子、带队伍、解难题，努力建设一支党和人民放心的司法行政过硬队伍。通过主动汇报、积极沟通，依法落实机构编制，解决空编、挤占挪用政法专项编制等问题。通过推行科学有效的选人用人机制，建立符合我市司法行政系统实际的干部考核内容和指标体系。全力开展好大走访活动，注重发挥司法行政根植群众、面向群众、方便群众、服务群众的职能优势，在走访中倾听群众呼声，关心群众疾苦，为群众办实事，办好事，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是抓重点促创新。加强人民监督员选任管理机构和人民监督员队伍建设，建立健全人民监督员日常管理、学习培训、考核奖惩等长效机制，积极与检察院协调沟通，畅通监督渠道，使人民监督员监督案件范围更广，参与案件更加深入。加强《xx省司法鉴定管理条例》的学习宣传和贯彻落实，推动司法鉴定职业资格、规则、标准的统一，健全鉴定人负责制，落实鉴定人出庭制度，加强司法鉴定行业监管，确保鉴定人依法自律、诚信执业。研究扩大我市法律援助事项范围，将涉及劳动保障、婚姻家庭、食品药品、教育医疗等与民生紧密相关的事项有选择性地纳入我市法律援助补充事项范围。加强与不动产登记管理部门的沟通协调，争取政府购买疑难复杂不动产继承登记公证服务；构建知识产权预防性机制,建立“公证存管平台”；扩大公证机构参与法治服务、参与民生保障、参与社会发展的业务范围，探索公证与诉讼对接机制，切实发挥好公证业务的纠纷预防功能。</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如何写区司法局领导班子述职报告四</w:t>
      </w:r>
    </w:p>
    <w:p>
      <w:pPr>
        <w:ind w:left="0" w:right="0" w:firstLine="560"/>
        <w:spacing w:before="450" w:after="450" w:line="312" w:lineRule="auto"/>
      </w:pPr>
      <w:r>
        <w:rPr>
          <w:rFonts w:ascii="宋体" w:hAnsi="宋体" w:eastAsia="宋体" w:cs="宋体"/>
          <w:color w:val="000"/>
          <w:sz w:val="28"/>
          <w:szCs w:val="28"/>
        </w:rPr>
        <w:t xml:space="preserve">我社区司法行政工作的总体要求：以党的\"xx大\"精神和\"科学发展观\"重要思想为指导，以服务于\"富民强街，加快发展\"目标为主线，以维护和保障社会稳定为重点，以法律进社区工作为突破口，充分发挥我社区司法行政在法律服务、法律保障方面的功能优势，积极主动地将我社区司法行政工作融入到辖区各单位建设中去，努力开创我社区司法行政工作的新局面。</w:t>
      </w:r>
    </w:p>
    <w:p>
      <w:pPr>
        <w:ind w:left="0" w:right="0" w:firstLine="560"/>
        <w:spacing w:before="450" w:after="450" w:line="312" w:lineRule="auto"/>
      </w:pPr>
      <w:r>
        <w:rPr>
          <w:rFonts w:ascii="宋体" w:hAnsi="宋体" w:eastAsia="宋体" w:cs="宋体"/>
          <w:color w:val="000"/>
          <w:sz w:val="28"/>
          <w:szCs w:val="28"/>
        </w:rPr>
        <w:t xml:space="preserve">一、进一步深化\"六五\"普法工作</w:t>
      </w:r>
    </w:p>
    <w:p>
      <w:pPr>
        <w:ind w:left="0" w:right="0" w:firstLine="560"/>
        <w:spacing w:before="450" w:after="450" w:line="312" w:lineRule="auto"/>
      </w:pPr>
      <w:r>
        <w:rPr>
          <w:rFonts w:ascii="宋体" w:hAnsi="宋体" w:eastAsia="宋体" w:cs="宋体"/>
          <w:color w:val="000"/>
          <w:sz w:val="28"/>
          <w:szCs w:val="28"/>
        </w:rPr>
        <w:t xml:space="preserve">1、继续贯彻落实\"六五\"普法五年规划，根据党的\"xx大\"精神，结合本社区实际，制定度依法治理和普法工作计划及目标分解。</w:t>
      </w:r>
    </w:p>
    <w:p>
      <w:pPr>
        <w:ind w:left="0" w:right="0" w:firstLine="560"/>
        <w:spacing w:before="450" w:after="450" w:line="312" w:lineRule="auto"/>
      </w:pPr>
      <w:r>
        <w:rPr>
          <w:rFonts w:ascii="宋体" w:hAnsi="宋体" w:eastAsia="宋体" w:cs="宋体"/>
          <w:color w:val="000"/>
          <w:sz w:val="28"/>
          <w:szCs w:val="28"/>
        </w:rPr>
        <w:t xml:space="preserve">2、根据区划和人员变化的实际，调整我社区领导小组成员和基层组织。</w:t>
      </w:r>
    </w:p>
    <w:p>
      <w:pPr>
        <w:ind w:left="0" w:right="0" w:firstLine="560"/>
        <w:spacing w:before="450" w:after="450" w:line="312" w:lineRule="auto"/>
      </w:pPr>
      <w:r>
        <w:rPr>
          <w:rFonts w:ascii="宋体" w:hAnsi="宋体" w:eastAsia="宋体" w:cs="宋体"/>
          <w:color w:val="000"/>
          <w:sz w:val="28"/>
          <w:szCs w:val="28"/>
        </w:rPr>
        <w:t xml:space="preserve">3、推进我社区每个干部学法用法，根据市、区上级机关的要求，街道司法所坚持每月一个学法日制度。我社区工作人员及辖区的单位有关人员每年进行2次以上的法制专题讲座。</w:t>
      </w:r>
    </w:p>
    <w:p>
      <w:pPr>
        <w:ind w:left="0" w:right="0" w:firstLine="560"/>
        <w:spacing w:before="450" w:after="450" w:line="312" w:lineRule="auto"/>
      </w:pPr>
      <w:r>
        <w:rPr>
          <w:rFonts w:ascii="宋体" w:hAnsi="宋体" w:eastAsia="宋体" w:cs="宋体"/>
          <w:color w:val="000"/>
          <w:sz w:val="28"/>
          <w:szCs w:val="28"/>
        </w:rPr>
        <w:t xml:space="preserve">4、抓好青少年法制教育。根据市司法局等部门联合下发的《关于进一步加强全市青少年法制宣传教育工作的实施意见》，制定我社区的实施意见，积极配合有关部门举办一期青少年夏令营活动。</w:t>
      </w:r>
    </w:p>
    <w:p>
      <w:pPr>
        <w:ind w:left="0" w:right="0" w:firstLine="560"/>
        <w:spacing w:before="450" w:after="450" w:line="312" w:lineRule="auto"/>
      </w:pPr>
      <w:r>
        <w:rPr>
          <w:rFonts w:ascii="宋体" w:hAnsi="宋体" w:eastAsia="宋体" w:cs="宋体"/>
          <w:color w:val="000"/>
          <w:sz w:val="28"/>
          <w:szCs w:val="28"/>
        </w:rPr>
        <w:t xml:space="preserve">5、加强对外来流动人口的法制教育，办事处司法所会同我社区有关单位举办1-2期外来流动人口法制专题讲座。</w:t>
      </w:r>
    </w:p>
    <w:p>
      <w:pPr>
        <w:ind w:left="0" w:right="0" w:firstLine="560"/>
        <w:spacing w:before="450" w:after="450" w:line="312" w:lineRule="auto"/>
      </w:pPr>
      <w:r>
        <w:rPr>
          <w:rFonts w:ascii="宋体" w:hAnsi="宋体" w:eastAsia="宋体" w:cs="宋体"/>
          <w:color w:val="000"/>
          <w:sz w:val="28"/>
          <w:szCs w:val="28"/>
        </w:rPr>
        <w:t xml:space="preserve">6、认真抓好驻区单位的普法教育工作，要求各单位设有普法宣传橱窗、专栏，积极做到月月有活动、季度有讲座、年终有考核。</w:t>
      </w:r>
    </w:p>
    <w:p>
      <w:pPr>
        <w:ind w:left="0" w:right="0" w:firstLine="560"/>
        <w:spacing w:before="450" w:after="450" w:line="312" w:lineRule="auto"/>
      </w:pPr>
      <w:r>
        <w:rPr>
          <w:rFonts w:ascii="宋体" w:hAnsi="宋体" w:eastAsia="宋体" w:cs="宋体"/>
          <w:color w:val="000"/>
          <w:sz w:val="28"/>
          <w:szCs w:val="28"/>
        </w:rPr>
        <w:t xml:space="preserve">二、切实做好维护社会稳定工作</w:t>
      </w:r>
    </w:p>
    <w:p>
      <w:pPr>
        <w:ind w:left="0" w:right="0" w:firstLine="560"/>
        <w:spacing w:before="450" w:after="450" w:line="312" w:lineRule="auto"/>
      </w:pPr>
      <w:r>
        <w:rPr>
          <w:rFonts w:ascii="宋体" w:hAnsi="宋体" w:eastAsia="宋体" w:cs="宋体"/>
          <w:color w:val="000"/>
          <w:sz w:val="28"/>
          <w:szCs w:val="28"/>
        </w:rPr>
        <w:t xml:space="preserve">1、进一步加强民间纠纷的调处和重大纠纷的排查、疏导工作，实现纠纷调解率达98%以上、纠纷调解成功率达95%以上的奋斗目标。</w:t>
      </w:r>
    </w:p>
    <w:p>
      <w:pPr>
        <w:ind w:left="0" w:right="0" w:firstLine="560"/>
        <w:spacing w:before="450" w:after="450" w:line="312" w:lineRule="auto"/>
      </w:pPr>
      <w:r>
        <w:rPr>
          <w:rFonts w:ascii="宋体" w:hAnsi="宋体" w:eastAsia="宋体" w:cs="宋体"/>
          <w:color w:val="000"/>
          <w:sz w:val="28"/>
          <w:szCs w:val="28"/>
        </w:rPr>
        <w:t xml:space="preserve">2、进一步加强人民调解组织建设，在我社区百人以上的企事业单位中逐步建立人民调解组织，一季度对区划调整后的企事业单位进行调查摸底，并确定体育局为试点单位；二季度将此项工作在社区单位进行推广。</w:t>
      </w:r>
    </w:p>
    <w:p>
      <w:pPr>
        <w:ind w:left="0" w:right="0" w:firstLine="560"/>
        <w:spacing w:before="450" w:after="450" w:line="312" w:lineRule="auto"/>
      </w:pPr>
      <w:r>
        <w:rPr>
          <w:rFonts w:ascii="宋体" w:hAnsi="宋体" w:eastAsia="宋体" w:cs="宋体"/>
          <w:color w:val="000"/>
          <w:sz w:val="28"/>
          <w:szCs w:val="28"/>
        </w:rPr>
        <w:t xml:space="preserve">3、不定期地做好我社区单位重大疑难纠纷、各类不安定因素的排查摸底工作，对我社区单位各类不安定因素做到提前掌握情况信息、及时介入开展工作、有力调处和疏导矛盾纠纷，将矛盾纠纷化解在萌芽状态。</w:t>
      </w:r>
    </w:p>
    <w:p>
      <w:pPr>
        <w:ind w:left="0" w:right="0" w:firstLine="560"/>
        <w:spacing w:before="450" w:after="450" w:line="312" w:lineRule="auto"/>
      </w:pPr>
      <w:r>
        <w:rPr>
          <w:rFonts w:ascii="宋体" w:hAnsi="宋体" w:eastAsia="宋体" w:cs="宋体"/>
          <w:color w:val="000"/>
          <w:sz w:val="28"/>
          <w:szCs w:val="28"/>
        </w:rPr>
        <w:t xml:space="preserve">4、认真落实我社区人民调解重大民间纠纷情况快报制度和社情、民情报告制度，较大纠纷发生后24小时内必须上报，统计、分析我社区单位社会稳定和矛盾纠纷情况，切实掌握我社区单位的纠纷特点和规律。</w:t>
      </w:r>
    </w:p>
    <w:p>
      <w:pPr>
        <w:ind w:left="0" w:right="0" w:firstLine="560"/>
        <w:spacing w:before="450" w:after="450" w:line="312" w:lineRule="auto"/>
      </w:pPr>
      <w:r>
        <w:rPr>
          <w:rFonts w:ascii="宋体" w:hAnsi="宋体" w:eastAsia="宋体" w:cs="宋体"/>
          <w:color w:val="000"/>
          <w:sz w:val="28"/>
          <w:szCs w:val="28"/>
        </w:rPr>
        <w:t xml:space="preserve">5、继续做好刑释解教人员的管理工作，落实安置帮教工作的各项措施，确保刑释解教人员帮教率达100%。</w:t>
      </w:r>
    </w:p>
    <w:p>
      <w:pPr>
        <w:ind w:left="0" w:right="0" w:firstLine="560"/>
        <w:spacing w:before="450" w:after="450" w:line="312" w:lineRule="auto"/>
      </w:pPr>
      <w:r>
        <w:rPr>
          <w:rFonts w:ascii="宋体" w:hAnsi="宋体" w:eastAsia="宋体" w:cs="宋体"/>
          <w:color w:val="000"/>
          <w:sz w:val="28"/>
          <w:szCs w:val="28"/>
        </w:rPr>
        <w:t xml:space="preserve">6、严格执行刑释解教人员重刑犯罪报告制度，查清每一起重刑违法犯罪的主客观因素，及时上报二工办事处，并将报告内容存档。</w:t>
      </w:r>
    </w:p>
    <w:p>
      <w:pPr>
        <w:ind w:left="0" w:right="0" w:firstLine="560"/>
        <w:spacing w:before="450" w:after="450" w:line="312" w:lineRule="auto"/>
      </w:pPr>
      <w:r>
        <w:rPr>
          <w:rFonts w:ascii="宋体" w:hAnsi="宋体" w:eastAsia="宋体" w:cs="宋体"/>
          <w:color w:val="000"/>
          <w:sz w:val="28"/>
          <w:szCs w:val="28"/>
        </w:rPr>
        <w:t xml:space="preserve">三、积极推进法律宣传工作</w:t>
      </w:r>
    </w:p>
    <w:p>
      <w:pPr>
        <w:ind w:left="0" w:right="0" w:firstLine="560"/>
        <w:spacing w:before="450" w:after="450" w:line="312" w:lineRule="auto"/>
      </w:pPr>
      <w:r>
        <w:rPr>
          <w:rFonts w:ascii="宋体" w:hAnsi="宋体" w:eastAsia="宋体" w:cs="宋体"/>
          <w:color w:val="000"/>
          <w:sz w:val="28"/>
          <w:szCs w:val="28"/>
        </w:rPr>
        <w:t xml:space="preserve">1、认真落实法律进社区的\"四个一\"活动，我社区建立一个法制宣传橱窗或专栏，每季度给社区居民上一堂法制教育课，我社区拥有一套法律书，建立一支法律服务和普法宣传队伍。</w:t>
      </w:r>
    </w:p>
    <w:p>
      <w:pPr>
        <w:ind w:left="0" w:right="0" w:firstLine="560"/>
        <w:spacing w:before="450" w:after="450" w:line="312" w:lineRule="auto"/>
      </w:pPr>
      <w:r>
        <w:rPr>
          <w:rFonts w:ascii="宋体" w:hAnsi="宋体" w:eastAsia="宋体" w:cs="宋体"/>
          <w:color w:val="000"/>
          <w:sz w:val="28"/>
          <w:szCs w:val="28"/>
        </w:rPr>
        <w:t xml:space="preserve">2、在我社区挂牌设立法律援助分站，每周开展一次法律咨询活动，并对辖区单位分管主任和专职调解员进行专题培训1-2次。</w:t>
      </w:r>
    </w:p>
    <w:p>
      <w:pPr>
        <w:ind w:left="0" w:right="0" w:firstLine="560"/>
        <w:spacing w:before="450" w:after="450" w:line="312" w:lineRule="auto"/>
      </w:pPr>
      <w:r>
        <w:rPr>
          <w:rFonts w:ascii="宋体" w:hAnsi="宋体" w:eastAsia="宋体" w:cs="宋体"/>
          <w:color w:val="000"/>
          <w:sz w:val="28"/>
          <w:szCs w:val="28"/>
        </w:rPr>
        <w:t xml:space="preserve">四、规范依法行政工作程序，全面落实执法责任制</w:t>
      </w:r>
    </w:p>
    <w:p>
      <w:pPr>
        <w:ind w:left="0" w:right="0" w:firstLine="560"/>
        <w:spacing w:before="450" w:after="450" w:line="312" w:lineRule="auto"/>
      </w:pPr>
      <w:r>
        <w:rPr>
          <w:rFonts w:ascii="宋体" w:hAnsi="宋体" w:eastAsia="宋体" w:cs="宋体"/>
          <w:color w:val="000"/>
          <w:sz w:val="28"/>
          <w:szCs w:val="28"/>
        </w:rPr>
        <w:t xml:space="preserve">1、明确任务，责任到人。按照权责一致的原则，确定各单位负责人。</w:t>
      </w:r>
    </w:p>
    <w:p>
      <w:pPr>
        <w:ind w:left="0" w:right="0" w:firstLine="560"/>
        <w:spacing w:before="450" w:after="450" w:line="312" w:lineRule="auto"/>
      </w:pPr>
      <w:r>
        <w:rPr>
          <w:rFonts w:ascii="宋体" w:hAnsi="宋体" w:eastAsia="宋体" w:cs="宋体"/>
          <w:color w:val="000"/>
          <w:sz w:val="28"/>
          <w:szCs w:val="28"/>
        </w:rPr>
        <w:t xml:space="preserve">2、建章立制，规范程序。本着\"权责一致，办事合法\"的原则，我们把制定和完善各种规章制度、建立和规范各种管理措施作为搞好依法管理的重点工作来抓。</w:t>
      </w:r>
    </w:p>
    <w:p>
      <w:pPr>
        <w:ind w:left="0" w:right="0" w:firstLine="560"/>
        <w:spacing w:before="450" w:after="450" w:line="312" w:lineRule="auto"/>
      </w:pPr>
      <w:r>
        <w:rPr>
          <w:rFonts w:ascii="宋体" w:hAnsi="宋体" w:eastAsia="宋体" w:cs="宋体"/>
          <w:color w:val="000"/>
          <w:sz w:val="28"/>
          <w:szCs w:val="28"/>
        </w:rPr>
        <w:t xml:space="preserve">3、结合行风评议，加强执法队伍自身建设。我社区把这项工作作为加强自身建设的一个重要内容来抓，提出\"天天有评议，人人是对象，从我做起，从小事做起\"，真正做到全心全意为人民服务。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如何写区司法局领导班子述职报告五</w:t>
      </w:r>
    </w:p>
    <w:p>
      <w:pPr>
        <w:ind w:left="0" w:right="0" w:firstLine="560"/>
        <w:spacing w:before="450" w:after="450" w:line="312" w:lineRule="auto"/>
      </w:pPr>
      <w:r>
        <w:rPr>
          <w:rFonts w:ascii="宋体" w:hAnsi="宋体" w:eastAsia="宋体" w:cs="宋体"/>
          <w:color w:val="000"/>
          <w:sz w:val="28"/>
          <w:szCs w:val="28"/>
        </w:rPr>
        <w:t xml:space="preserve">20xx年我区司法行政工作的指导思想是：高举中国特色社会主义伟大旗帜，坚持以邓小平理论、“三个代表”重要思想为指导，深入贯彻科学发展观，全面落实党的xx大精神，牢固树立社会主义法治理念，紧紧围绕区委、区政府的中心工作，以化解矛盾纠纷、维护社会和谐稳定为主线，认真履职，不断实现法律服务深化发展、法律保障更加有力、法制宣传成效突出、基层建设整体加强、队伍建设全面提高，努力开创司法行政工作的新局面。</w:t>
      </w:r>
    </w:p>
    <w:p>
      <w:pPr>
        <w:ind w:left="0" w:right="0" w:firstLine="560"/>
        <w:spacing w:before="450" w:after="450" w:line="312" w:lineRule="auto"/>
      </w:pPr>
      <w:r>
        <w:rPr>
          <w:rFonts w:ascii="宋体" w:hAnsi="宋体" w:eastAsia="宋体" w:cs="宋体"/>
          <w:color w:val="000"/>
          <w:sz w:val="28"/>
          <w:szCs w:val="28"/>
        </w:rPr>
        <w:t xml:space="preserve">(一)扎实推进“五五”普法规划，深入开展多层次、多形式、多渠道、全方位的全民法制宣传教育活动。</w:t>
      </w:r>
    </w:p>
    <w:p>
      <w:pPr>
        <w:ind w:left="0" w:right="0" w:firstLine="560"/>
        <w:spacing w:before="450" w:after="450" w:line="312" w:lineRule="auto"/>
      </w:pPr>
      <w:r>
        <w:rPr>
          <w:rFonts w:ascii="宋体" w:hAnsi="宋体" w:eastAsia="宋体" w:cs="宋体"/>
          <w:color w:val="000"/>
          <w:sz w:val="28"/>
          <w:szCs w:val="28"/>
        </w:rPr>
        <w:t xml:space="preserve">(二)加强对重点对象的法制宣传教育，力求在普法形式、措施上不断取得突破。</w:t>
      </w:r>
    </w:p>
    <w:p>
      <w:pPr>
        <w:ind w:left="0" w:right="0" w:firstLine="560"/>
        <w:spacing w:before="450" w:after="450" w:line="312" w:lineRule="auto"/>
      </w:pPr>
      <w:r>
        <w:rPr>
          <w:rFonts w:ascii="宋体" w:hAnsi="宋体" w:eastAsia="宋体" w:cs="宋体"/>
          <w:color w:val="000"/>
          <w:sz w:val="28"/>
          <w:szCs w:val="28"/>
        </w:rPr>
        <w:t xml:space="preserve">一是切实加强宪法和重点法律法规宣传;</w:t>
      </w:r>
    </w:p>
    <w:p>
      <w:pPr>
        <w:ind w:left="0" w:right="0" w:firstLine="560"/>
        <w:spacing w:before="450" w:after="450" w:line="312" w:lineRule="auto"/>
      </w:pPr>
      <w:r>
        <w:rPr>
          <w:rFonts w:ascii="宋体" w:hAnsi="宋体" w:eastAsia="宋体" w:cs="宋体"/>
          <w:color w:val="000"/>
          <w:sz w:val="28"/>
          <w:szCs w:val="28"/>
        </w:rPr>
        <w:t xml:space="preserve">二是认真落实区领导干部学法用法工作实施办，加强公务员队伍特别是领导干部的法制宣传教育;</w:t>
      </w:r>
    </w:p>
    <w:p>
      <w:pPr>
        <w:ind w:left="0" w:right="0" w:firstLine="560"/>
        <w:spacing w:before="450" w:after="450" w:line="312" w:lineRule="auto"/>
      </w:pPr>
      <w:r>
        <w:rPr>
          <w:rFonts w:ascii="宋体" w:hAnsi="宋体" w:eastAsia="宋体" w:cs="宋体"/>
          <w:color w:val="000"/>
          <w:sz w:val="28"/>
          <w:szCs w:val="28"/>
        </w:rPr>
        <w:t xml:space="preserve">三是认真落实《中小学法制教育指导纲要》，加强对学校法制教育力量的培训;</w:t>
      </w:r>
    </w:p>
    <w:p>
      <w:pPr>
        <w:ind w:left="0" w:right="0" w:firstLine="560"/>
        <w:spacing w:before="450" w:after="450" w:line="312" w:lineRule="auto"/>
      </w:pPr>
      <w:r>
        <w:rPr>
          <w:rFonts w:ascii="宋体" w:hAnsi="宋体" w:eastAsia="宋体" w:cs="宋体"/>
          <w:color w:val="000"/>
          <w:sz w:val="28"/>
          <w:szCs w:val="28"/>
        </w:rPr>
        <w:t xml:space="preserve">四是认真落实企业经营管理人员学法用法工作实施办，加强企业经营管理人员的法制宣传教育，促进企业规范化管理;</w:t>
      </w:r>
    </w:p>
    <w:p>
      <w:pPr>
        <w:ind w:left="0" w:right="0" w:firstLine="560"/>
        <w:spacing w:before="450" w:after="450" w:line="312" w:lineRule="auto"/>
      </w:pPr>
      <w:r>
        <w:rPr>
          <w:rFonts w:ascii="宋体" w:hAnsi="宋体" w:eastAsia="宋体" w:cs="宋体"/>
          <w:color w:val="000"/>
          <w:sz w:val="28"/>
          <w:szCs w:val="28"/>
        </w:rPr>
        <w:t xml:space="preserve">五是加大社区法制宣传教育力度，重点抓好农民工的法制宣传教育工作;</w:t>
      </w:r>
    </w:p>
    <w:p>
      <w:pPr>
        <w:ind w:left="0" w:right="0" w:firstLine="560"/>
        <w:spacing w:before="450" w:after="450" w:line="312" w:lineRule="auto"/>
      </w:pPr>
      <w:r>
        <w:rPr>
          <w:rFonts w:ascii="宋体" w:hAnsi="宋体" w:eastAsia="宋体" w:cs="宋体"/>
          <w:color w:val="000"/>
          <w:sz w:val="28"/>
          <w:szCs w:val="28"/>
        </w:rPr>
        <w:t xml:space="preserve">六是大力推进“法律六进”活动，结合创建全国文明城市，开展有针对性的群众法制宣传教育活动,力争参与法制宣传教育活动的知晓率达80%。</w:t>
      </w:r>
    </w:p>
    <w:p>
      <w:pPr>
        <w:ind w:left="0" w:right="0" w:firstLine="560"/>
        <w:spacing w:before="450" w:after="450" w:line="312" w:lineRule="auto"/>
      </w:pPr>
      <w:r>
        <w:rPr>
          <w:rFonts w:ascii="宋体" w:hAnsi="宋体" w:eastAsia="宋体" w:cs="宋体"/>
          <w:color w:val="000"/>
          <w:sz w:val="28"/>
          <w:szCs w:val="28"/>
        </w:rPr>
        <w:t xml:space="preserve">(三)进一步深化依法治区工作围绕区中心工作，加强对普法依法治理工作的组织指导和沟通协调，加大目标运行监控力度。深化基层依法治理，积极开展“民主法治社区、乡村”的创建活动，为我区社会各项事业的健康发展营造良好的法治环境。</w:t>
      </w:r>
    </w:p>
    <w:p>
      <w:pPr>
        <w:ind w:left="0" w:right="0" w:firstLine="560"/>
        <w:spacing w:before="450" w:after="450" w:line="312" w:lineRule="auto"/>
      </w:pPr>
      <w:r>
        <w:rPr>
          <w:rFonts w:ascii="宋体" w:hAnsi="宋体" w:eastAsia="宋体" w:cs="宋体"/>
          <w:color w:val="000"/>
          <w:sz w:val="28"/>
          <w:szCs w:val="28"/>
        </w:rPr>
        <w:t xml:space="preserve">(一)强化法律服务管理，不断强化法律服务人员的职业道德执业纪律教育，清理整顿法律服务市场，规范执业行为;积极组织法律服务人员提供全方位的法律服务。</w:t>
      </w:r>
    </w:p>
    <w:p>
      <w:pPr>
        <w:ind w:left="0" w:right="0" w:firstLine="560"/>
        <w:spacing w:before="450" w:after="450" w:line="312" w:lineRule="auto"/>
      </w:pPr>
      <w:r>
        <w:rPr>
          <w:rFonts w:ascii="宋体" w:hAnsi="宋体" w:eastAsia="宋体" w:cs="宋体"/>
          <w:color w:val="000"/>
          <w:sz w:val="28"/>
          <w:szCs w:val="28"/>
        </w:rPr>
        <w:t xml:space="preserve">(二)加强政府法律顾问工作，不断完善政府法律顾问工作机制，组织法律顾问地参与政府管理和决策过程，当好法律参谋，协助政府机关提高依法管理、依法决策、依法办事的水平，促进依法治区的开展，推进法治政府建设。</w:t>
      </w:r>
    </w:p>
    <w:p>
      <w:pPr>
        <w:ind w:left="0" w:right="0" w:firstLine="560"/>
        <w:spacing w:before="450" w:after="450" w:line="312" w:lineRule="auto"/>
      </w:pPr>
      <w:r>
        <w:rPr>
          <w:rFonts w:ascii="宋体" w:hAnsi="宋体" w:eastAsia="宋体" w:cs="宋体"/>
          <w:color w:val="000"/>
          <w:sz w:val="28"/>
          <w:szCs w:val="28"/>
        </w:rPr>
        <w:t xml:space="preserve">(三)认真开展法律进社区。为基层政府依法行政、依法处理各项事务，提供扎实有效的法律服务</w:t>
      </w:r>
    </w:p>
    <w:p>
      <w:pPr>
        <w:ind w:left="0" w:right="0" w:firstLine="560"/>
        <w:spacing w:before="450" w:after="450" w:line="312" w:lineRule="auto"/>
      </w:pPr>
      <w:r>
        <w:rPr>
          <w:rFonts w:ascii="宋体" w:hAnsi="宋体" w:eastAsia="宋体" w:cs="宋体"/>
          <w:color w:val="000"/>
          <w:sz w:val="28"/>
          <w:szCs w:val="28"/>
        </w:rPr>
        <w:t xml:space="preserve">四)积极组织法律服务人员围绕社会热点、难点问题，主动参与化解社会矛盾，组织法律服务人员积极参与涉法信访工作和处置群体性事件，为领导处理涉法问题提供法律上的支持，服务经济社会协调发展。</w:t>
      </w:r>
    </w:p>
    <w:p>
      <w:pPr>
        <w:ind w:left="0" w:right="0" w:firstLine="560"/>
        <w:spacing w:before="450" w:after="450" w:line="312" w:lineRule="auto"/>
      </w:pPr>
      <w:r>
        <w:rPr>
          <w:rFonts w:ascii="宋体" w:hAnsi="宋体" w:eastAsia="宋体" w:cs="宋体"/>
          <w:color w:val="000"/>
          <w:sz w:val="28"/>
          <w:szCs w:val="28"/>
        </w:rPr>
        <w:t xml:space="preserve">(五)全面开展法律援助工作20_年司法局工作计划工作计划。加强法律援助宣传，扩大法律援助的知晓面。加大农民工法律援助力度，维护农民工的合法权益。进一步完善法律援助网络建设，完善便民服务措施。20xx司法局工作计划模板</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如何写区司法局领导班子述职报告六</w:t>
      </w:r>
    </w:p>
    <w:p>
      <w:pPr>
        <w:ind w:left="0" w:right="0" w:firstLine="560"/>
        <w:spacing w:before="450" w:after="450" w:line="312" w:lineRule="auto"/>
      </w:pPr>
      <w:r>
        <w:rPr>
          <w:rFonts w:ascii="宋体" w:hAnsi="宋体" w:eastAsia="宋体" w:cs="宋体"/>
          <w:color w:val="000"/>
          <w:sz w:val="28"/>
          <w:szCs w:val="28"/>
        </w:rPr>
        <w:t xml:space="preserve">一、落实市*及其常委会的决议、决定及办理*代表建议、意见情况</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维护*权力机关的地位，认真贯彻落实*权力机关的决议、决定是每一名领导干部的应尽义务。全年工作中，我们坚持自觉把整个司法行政机关的工作置于市*及其常委会的监督之下，认真落实市*及其常委会的决议、决定，主动向*汇报工作，虚心接受*代表的意见和建议，认真办理*代表的提案。去年*代表“关于建立晋城市企业及个人信用惩戒制度的议案”涉及到我们的法律服务行业。虽然，诚实守信是我们开展的整顿规范法律服务市场的主要内容，已进行了安排部署，但我们还是即刻就此问题进行研究，责成专人就我们计划采取的强化措施，向提案人进行反馈，提案人对我们采取的措施表示满意。</w:t>
      </w:r>
    </w:p>
    <w:p>
      <w:pPr>
        <w:ind w:left="0" w:right="0" w:firstLine="560"/>
        <w:spacing w:before="450" w:after="450" w:line="312" w:lineRule="auto"/>
      </w:pPr>
      <w:r>
        <w:rPr>
          <w:rFonts w:ascii="宋体" w:hAnsi="宋体" w:eastAsia="宋体" w:cs="宋体"/>
          <w:color w:val="000"/>
          <w:sz w:val="28"/>
          <w:szCs w:val="28"/>
        </w:rPr>
        <w:t xml:space="preserve">二、完成年度工作目标和兑现承诺公示情况</w:t>
      </w:r>
    </w:p>
    <w:p>
      <w:pPr>
        <w:ind w:left="0" w:right="0" w:firstLine="560"/>
        <w:spacing w:before="450" w:after="450" w:line="312" w:lineRule="auto"/>
      </w:pPr>
      <w:r>
        <w:rPr>
          <w:rFonts w:ascii="宋体" w:hAnsi="宋体" w:eastAsia="宋体" w:cs="宋体"/>
          <w:color w:val="000"/>
          <w:sz w:val="28"/>
          <w:szCs w:val="28"/>
        </w:rPr>
        <w:t xml:space="preserve">（一）以普法重点对象培训工作为核心，大力实施依法治理三大工程，普法依法治理工作全面推进。</w:t>
      </w:r>
    </w:p>
    <w:p>
      <w:pPr>
        <w:ind w:left="0" w:right="0" w:firstLine="560"/>
        <w:spacing w:before="450" w:after="450" w:line="312" w:lineRule="auto"/>
      </w:pPr>
      <w:r>
        <w:rPr>
          <w:rFonts w:ascii="宋体" w:hAnsi="宋体" w:eastAsia="宋体" w:cs="宋体"/>
          <w:color w:val="000"/>
          <w:sz w:val="28"/>
          <w:szCs w:val="28"/>
        </w:rPr>
        <w:t xml:space="preserve">1、抓培训，法制宣传教育工作更加扎实有效。去年的法制宣传教育我们重点抓了普法重点对象的培训。20xx年7月，组织了建市以来规模的一次国家依法行政及wto知识培训，用一个月时间对市直及各县（市、区）5000余名科级以下分期分批进行了培训。8月中旬，依据我局年初制定的《农村“三职”干部及调委主任法律道德知识培训大纲》，又对全市的农村“三职”干部及调委主任进行了培训、考试。与市经贸委对全市企业经营管理人员的普法培训进行了安排。12月，又分别对全市地厅级和处级领导干部进行了法律知识考试。在青少年的</w:t>
      </w:r>
    </w:p>
    <w:p>
      <w:pPr>
        <w:ind w:left="0" w:right="0" w:firstLine="560"/>
        <w:spacing w:before="450" w:after="450" w:line="312" w:lineRule="auto"/>
      </w:pPr>
      <w:r>
        <w:rPr>
          <w:rFonts w:ascii="宋体" w:hAnsi="宋体" w:eastAsia="宋体" w:cs="宋体"/>
          <w:color w:val="000"/>
          <w:sz w:val="28"/>
          <w:szCs w:val="28"/>
        </w:rPr>
        <w:t xml:space="preserve">培训上，我们落实了中小学生法律教材进课堂，开展了“普法进校”活动，定期到学校开展法制讲座、上法制课。通过培训，使不同层次、不同行业、不同类型的普法对象定期接受了法律教育，法律素质得到了明显提高。去年在我省举办的“大运杯”山西省领导干部法律知识竞赛活动中，我市代表队获得了第四名的好成绩。</w:t>
      </w:r>
    </w:p>
    <w:p>
      <w:pPr>
        <w:ind w:left="0" w:right="0" w:firstLine="560"/>
        <w:spacing w:before="450" w:after="450" w:line="312" w:lineRule="auto"/>
      </w:pPr>
      <w:r>
        <w:rPr>
          <w:rFonts w:ascii="宋体" w:hAnsi="宋体" w:eastAsia="宋体" w:cs="宋体"/>
          <w:color w:val="000"/>
          <w:sz w:val="28"/>
          <w:szCs w:val="28"/>
        </w:rPr>
        <w:t xml:space="preserve">2、抓创新，普法宣传更加新颖、活泼。为了使普法宣传能够更加贴近生活、贴近群众，更加通俗易懂，我们积极创新普法形式，将法律知识由干巴巴的法律条文，转化为生动的法治实践，收到良好成效。一是收集整理了近年来发生在我市的几十个典型案例，通过以案说法，讲身边事，说身边人，用活生生的案例启发教育人；二是充分发挥文艺宣传的作用，将相关法律编成脍炙人口的文艺节目，深受百姓的欢迎；三是充分利用农村庙会、集市等有利时机开展了“公检法司赶庙会”和“三下乡”活动，将法律知识送到了农民群众的手里；四是与市电台联合推出了《律师热线》专栏，每周指定一名律师到电台回答听众的咨询；五是举办了多种形式的法律知识竞赛。如我市今年举办的村官法律道德知识竞赛开了全省的先河，收到了很好的效果。我市举办的领导干部及相关法律知识竞赛，有力地促进了领导干部的学法工作。六是通过开展优秀法制宣传作品“金剑奖”评选活动，提高了新闻媒体报道普法依法治理工作和宣传法律知识的热情，涌现出了一批好的法制宣传作品。</w:t>
      </w:r>
    </w:p>
    <w:p>
      <w:pPr>
        <w:ind w:left="0" w:right="0" w:firstLine="560"/>
        <w:spacing w:before="450" w:after="450" w:line="312" w:lineRule="auto"/>
      </w:pPr>
      <w:r>
        <w:rPr>
          <w:rFonts w:ascii="宋体" w:hAnsi="宋体" w:eastAsia="宋体" w:cs="宋体"/>
          <w:color w:val="000"/>
          <w:sz w:val="28"/>
          <w:szCs w:val="28"/>
        </w:rPr>
        <w:t xml:space="preserve">特别是围绕“12.4”全国法制宣传日，我局与市*、市委组织部、市委宣传部、市文化局、晋城电视台等单位合作，推出了“12.4”全国法制宣传日十项系列活动。在《太行日报》举办</w:t>
      </w:r>
    </w:p>
    <w:p>
      <w:pPr>
        <w:ind w:left="0" w:right="0" w:firstLine="560"/>
        <w:spacing w:before="450" w:after="450" w:line="312" w:lineRule="auto"/>
      </w:pPr>
      <w:r>
        <w:rPr>
          <w:rFonts w:ascii="宋体" w:hAnsi="宋体" w:eastAsia="宋体" w:cs="宋体"/>
          <w:color w:val="000"/>
          <w:sz w:val="28"/>
          <w:szCs w:val="28"/>
        </w:rPr>
        <w:t xml:space="preserve">了知识百题竞赛；在《太行日报》、晋城电视台、晋城人民广播电台开辟了全国法制宣传日专栏；举办了知识专场报告会和法制宣传文艺晚会；举办了法制宣传日街头咨询等活动。通过系列活动，在我市又一次掀起了学习宪法和法律的热潮。</w:t>
      </w:r>
    </w:p>
    <w:p>
      <w:pPr>
        <w:ind w:left="0" w:right="0" w:firstLine="560"/>
        <w:spacing w:before="450" w:after="450" w:line="312" w:lineRule="auto"/>
      </w:pPr>
      <w:r>
        <w:rPr>
          <w:rFonts w:ascii="宋体" w:hAnsi="宋体" w:eastAsia="宋体" w:cs="宋体"/>
          <w:color w:val="000"/>
          <w:sz w:val="28"/>
          <w:szCs w:val="28"/>
        </w:rPr>
        <w:t xml:space="preserve">3、抓典型，依法治理示范工程全面实施。20xx年，我们在全市实施了普法依法治理“322258”示范工程，（即抓好3个普法依法治理示范县、20个示范乡镇（办）、200个村（居）委、200所中小学、50个示范行政机关和80个示范企业）。为了确保这项工作能够落到实处，我们制定了详细的考核督查方案，由市委、市政府发文，组织已退下来的处级领导分别担任检查组组长，对全市的普法依法治理工作进行了督查。从检查的情况看，“322258”示范工程已全面完成，从党政机关到乡镇村委，从执法机关到社会团体，从城市到农村，从企业到学校，各个行业，各个层面都有了普法依法治理的先进典型，有些典型不但在我市，而且还受到省委依法治省领导组的认可和推广。比如，泽州县的东四义、北义城、陵川县的小召村等。通过树立典型，以点带面，推动了我市普法依法治理工作的深入开展。</w:t>
      </w:r>
    </w:p>
    <w:p>
      <w:pPr>
        <w:ind w:left="0" w:right="0" w:firstLine="560"/>
        <w:spacing w:before="450" w:after="450" w:line="312" w:lineRule="auto"/>
      </w:pPr>
      <w:r>
        <w:rPr>
          <w:rFonts w:ascii="宋体" w:hAnsi="宋体" w:eastAsia="宋体" w:cs="宋体"/>
          <w:color w:val="000"/>
          <w:sz w:val="28"/>
          <w:szCs w:val="28"/>
        </w:rPr>
        <w:t xml:space="preserve">（二）加强组织建设，维护基层稳定，基层基础工作取得新发展。</w:t>
      </w:r>
    </w:p>
    <w:p>
      <w:pPr>
        <w:ind w:left="0" w:right="0" w:firstLine="560"/>
        <w:spacing w:before="450" w:after="450" w:line="312" w:lineRule="auto"/>
      </w:pPr>
      <w:r>
        <w:rPr>
          <w:rFonts w:ascii="宋体" w:hAnsi="宋体" w:eastAsia="宋体" w:cs="宋体"/>
          <w:color w:val="000"/>
          <w:sz w:val="28"/>
          <w:szCs w:val="28"/>
        </w:rPr>
        <w:t xml:space="preserve">大力加强司法所和基层调委会的规范化建设。去年我们以县乡机构改革为契机，积极贯彻落实省编办128号文件关于司法所立户立编和收归县区司法局直管的精神，以市委、市政府的名义出台了《关于加强全市司法所规范化建设的意见》，理顺了司法所、司法助理员的管理体制。同时通过督促检查、积极引导、流动观摩等形式，全力推进规范化司法所建设。目前，我市84个乡镇（办）已全部建立起了司法所，其中40％实现了“四到位”的工作目标（人员编制到位、经费保障到位、软硬件建设到位、职能作用到位）。并且涌现出一大批标准比较高的规范化司法所。</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如何写区司法局领导班子述职报告七</w:t>
      </w:r>
    </w:p>
    <w:p>
      <w:pPr>
        <w:ind w:left="0" w:right="0" w:firstLine="560"/>
        <w:spacing w:before="450" w:after="450" w:line="312" w:lineRule="auto"/>
      </w:pPr>
      <w:r>
        <w:rPr>
          <w:rFonts w:ascii="宋体" w:hAnsi="宋体" w:eastAsia="宋体" w:cs="宋体"/>
          <w:color w:val="000"/>
          <w:sz w:val="28"/>
          <w:szCs w:val="28"/>
        </w:rPr>
        <w:t xml:space="preserve">中共××市××区委、区政府：</w:t>
      </w:r>
    </w:p>
    <w:p>
      <w:pPr>
        <w:ind w:left="0" w:right="0" w:firstLine="560"/>
        <w:spacing w:before="450" w:after="450" w:line="312" w:lineRule="auto"/>
      </w:pPr>
      <w:r>
        <w:rPr>
          <w:rFonts w:ascii="宋体" w:hAnsi="宋体" w:eastAsia="宋体" w:cs="宋体"/>
          <w:color w:val="000"/>
          <w:sz w:val="28"/>
          <w:szCs w:val="28"/>
        </w:rPr>
        <w:t xml:space="preserve">本院在审判原告张某某诉被告交通设施科技有限公司(以下简称xx公司)地面(公共场所)施工损害赔偿纠纷一案中，发现:</w:t>
      </w:r>
    </w:p>
    <w:p>
      <w:pPr>
        <w:ind w:left="0" w:right="0" w:firstLine="560"/>
        <w:spacing w:before="450" w:after="450" w:line="312" w:lineRule="auto"/>
      </w:pPr>
      <w:r>
        <w:rPr>
          <w:rFonts w:ascii="宋体" w:hAnsi="宋体" w:eastAsia="宋体" w:cs="宋体"/>
          <w:color w:val="000"/>
          <w:sz w:val="28"/>
          <w:szCs w:val="28"/>
        </w:rPr>
        <w:t xml:space="preserve">原告张某某为了寻找到肇事土坑的施工人xx公司，花费了巨大的时间和精力成本，包括不得不求助于媒体报道，到最后还是不能提供直接证据证明肇事土坑系xx公司施工所挖掘，以至于法院只能根据间接证据进行事实认定。本案一审、二审穷尽了各种法律手段支持了张某某的索赔请求，而xx公司也确实是应当对肇事土坑承担民事赔偿责任的施工单位。</w:t>
      </w:r>
    </w:p>
    <w:p>
      <w:pPr>
        <w:ind w:left="0" w:right="0" w:firstLine="560"/>
        <w:spacing w:before="450" w:after="450" w:line="312" w:lineRule="auto"/>
      </w:pPr>
      <w:r>
        <w:rPr>
          <w:rFonts w:ascii="宋体" w:hAnsi="宋体" w:eastAsia="宋体" w:cs="宋体"/>
          <w:color w:val="000"/>
          <w:sz w:val="28"/>
          <w:szCs w:val="28"/>
        </w:rPr>
        <w:t xml:space="preserve">比较起来，本案中的张某某还算是幸运的。因为有些类似案件中受害人的举证意识不强，举证能力有限，法院根据受害人提供的间接证据有时真还不能认定正确的责任人，因而有时受害人的索赔请求真还难以得到法院的支持。这样的案件如果多了，显然会对整个社会的稳定和谐构成不利。 为此，特建议：</w:t>
      </w:r>
    </w:p>
    <w:p>
      <w:pPr>
        <w:ind w:left="0" w:right="0" w:firstLine="560"/>
        <w:spacing w:before="450" w:after="450" w:line="312" w:lineRule="auto"/>
      </w:pPr>
      <w:r>
        <w:rPr>
          <w:rFonts w:ascii="宋体" w:hAnsi="宋体" w:eastAsia="宋体" w:cs="宋体"/>
          <w:color w:val="000"/>
          <w:sz w:val="28"/>
          <w:szCs w:val="28"/>
        </w:rPr>
        <w:t xml:space="preserve">对一些突发性的民事权益损害事件，针对不能及时准确确定民事赔偿义务人的情况，从为民事受害人及时提供民事</w:t>
      </w:r>
    </w:p>
    <w:p>
      <w:pPr>
        <w:ind w:left="0" w:right="0" w:firstLine="560"/>
        <w:spacing w:before="450" w:after="450" w:line="312" w:lineRule="auto"/>
      </w:pPr>
      <w:r>
        <w:rPr>
          <w:rFonts w:ascii="宋体" w:hAnsi="宋体" w:eastAsia="宋体" w:cs="宋体"/>
          <w:color w:val="000"/>
          <w:sz w:val="28"/>
          <w:szCs w:val="28"/>
        </w:rPr>
        <w:t xml:space="preserve">权益救济的角度出发，也从尽快消除突发事件给社会带来不稳定因素的角度出发，有必要建立一种突发性事件中公民民事权益保护救济应急机制。</w:t>
      </w:r>
    </w:p>
    <w:p>
      <w:pPr>
        <w:ind w:left="0" w:right="0" w:firstLine="560"/>
        <w:spacing w:before="450" w:after="450" w:line="312" w:lineRule="auto"/>
      </w:pPr>
      <w:r>
        <w:rPr>
          <w:rFonts w:ascii="宋体" w:hAnsi="宋体" w:eastAsia="宋体" w:cs="宋体"/>
          <w:color w:val="000"/>
          <w:sz w:val="28"/>
          <w:szCs w:val="28"/>
        </w:rPr>
        <w:t xml:space="preserve">这种机制的内容是：以区委政法委牵头，区司法局、公安局、建设局、城管局、街道等职能部门和地方为成员单位，组建xx区突发事件民事权益保护救济中心。该中心的价值在于综合发挥各部门的权力职能作用和专业技能作用，准确、及时、有效地化解突发事件中的民事侵权纠纷。只要是在xx区辖区内发生突发性的公民民事权益损害事件，中心在接到救济报告后，就立即有针对性地派出工作组，迅速查勘现场，迅速通过各种途径确定正确的民事赔偿责任主体，同时提供法律援助，协助民事权益受害人采集固定证据，之后及时建议和组织当事人进行调解。实在调解不成，则建议当事人依法起诉，通过司法裁判理性解决纠纷。这样就能够尽可能将民事纠纷解决在萌芽状态，尽可能切实维护民事受害人的合法权益，也避免了当事人动辄将民事纠纷交由法院裁判，从而使社会尽可能减少一桩纠纷，增进一份和谐。</w:t>
      </w:r>
    </w:p>
    <w:p>
      <w:pPr>
        <w:ind w:left="0" w:right="0" w:firstLine="560"/>
        <w:spacing w:before="450" w:after="450" w:line="312" w:lineRule="auto"/>
      </w:pPr>
      <w:r>
        <w:rPr>
          <w:rFonts w:ascii="宋体" w:hAnsi="宋体" w:eastAsia="宋体" w:cs="宋体"/>
          <w:color w:val="000"/>
          <w:sz w:val="28"/>
          <w:szCs w:val="28"/>
        </w:rPr>
        <w:t xml:space="preserve">以上建议，请研究处理，并将处理结果函告本院。</w:t>
      </w:r>
    </w:p>
    <w:p>
      <w:pPr>
        <w:ind w:left="0" w:right="0" w:firstLine="560"/>
        <w:spacing w:before="450" w:after="450" w:line="312" w:lineRule="auto"/>
      </w:pPr>
      <w:r>
        <w:rPr>
          <w:rFonts w:ascii="宋体" w:hAnsi="宋体" w:eastAsia="宋体" w:cs="宋体"/>
          <w:color w:val="000"/>
          <w:sz w:val="28"/>
          <w:szCs w:val="28"/>
        </w:rPr>
        <w:t xml:space="preserve">二○xx年x月三十一日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抄送：xx区政法委、公安局、司法局、建设局、城管局、</w:t>
      </w:r>
    </w:p>
    <w:p>
      <w:pPr>
        <w:ind w:left="0" w:right="0" w:firstLine="560"/>
        <w:spacing w:before="450" w:after="450" w:line="312" w:lineRule="auto"/>
      </w:pPr>
      <w:r>
        <w:rPr>
          <w:rFonts w:ascii="宋体" w:hAnsi="宋体" w:eastAsia="宋体" w:cs="宋体"/>
          <w:color w:val="000"/>
          <w:sz w:val="28"/>
          <w:szCs w:val="28"/>
        </w:rPr>
        <w:t xml:space="preserve">各街道。</w:t>
      </w:r>
    </w:p>
    <w:p>
      <w:pPr>
        <w:ind w:left="0" w:right="0" w:firstLine="560"/>
        <w:spacing w:before="450" w:after="450" w:line="312" w:lineRule="auto"/>
      </w:pPr>
      <w:r>
        <w:rPr>
          <w:rFonts w:ascii="宋体" w:hAnsi="宋体" w:eastAsia="宋体" w:cs="宋体"/>
          <w:color w:val="000"/>
          <w:sz w:val="28"/>
          <w:szCs w:val="28"/>
        </w:rPr>
        <w:t xml:space="preserve">附：张某某诉交通设施科技有限公司地面(公共场所)施工损害赔偿纠纷案简介</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原告张某某。</w:t>
      </w:r>
    </w:p>
    <w:p>
      <w:pPr>
        <w:ind w:left="0" w:right="0" w:firstLine="560"/>
        <w:spacing w:before="450" w:after="450" w:line="312" w:lineRule="auto"/>
      </w:pPr>
      <w:r>
        <w:rPr>
          <w:rFonts w:ascii="宋体" w:hAnsi="宋体" w:eastAsia="宋体" w:cs="宋体"/>
          <w:color w:val="000"/>
          <w:sz w:val="28"/>
          <w:szCs w:val="28"/>
        </w:rPr>
        <w:t xml:space="preserve">被告xx公司。</w:t>
      </w:r>
    </w:p>
    <w:p>
      <w:pPr>
        <w:ind w:left="0" w:right="0" w:firstLine="560"/>
        <w:spacing w:before="450" w:after="450" w:line="312" w:lineRule="auto"/>
      </w:pPr>
      <w:r>
        <w:rPr>
          <w:rFonts w:ascii="宋体" w:hAnsi="宋体" w:eastAsia="宋体" w:cs="宋体"/>
          <w:color w:val="000"/>
          <w:sz w:val="28"/>
          <w:szCs w:val="28"/>
        </w:rPr>
        <w:t xml:space="preserve">20xx年x月x日晚10时50分许，张某某从学校上完晚自习回家，乘坐405路公交车，沿xx市xx区荷花路由西往东到东屯渡街道办事处前古曲路口站，下车后往右边朝东屯渡办事处方向行走，随即跌入405路公交车道边人行道上一处深坑中致伤。张某某被送往湖南旺旺医院急诊并住院治疗。住院期间行右肝部分切除术。住院15天后出院。出院诊断：1、肝破裂;2、右肾挫伤。张某某为疗伤，花去急诊、住院、复诊等医药费17955.98元。张某某的伤情经中南大学湘雅二医院司法鉴定中心鉴定为八级伤残。事故发生后，张某某无法找到肇事土坑的施工单位。《潇湘晨报》以《高三学生被“坑”害惨了》、《谁挖的坑仍然是个谜》等文章对该事故的后续处理进行了追踪报道。20xx年x月x日上午，因张某某认为xx公司是肇事土坑的挖掘施工单位，申请东屯渡司法所进行调解。xx公司派出工作人员参加调解，表示只是来了解情况。调解未能达成协议。但xx公司在东屯渡街道司法所的建议下垫付了住院医药费7000元。同年x月x日，东屯渡公安派出所调解办公室组织张某某和xx公司进行调解。</w:t>
      </w:r>
    </w:p>
    <w:p>
      <w:pPr>
        <w:ind w:left="0" w:right="0" w:firstLine="560"/>
        <w:spacing w:before="450" w:after="450" w:line="312" w:lineRule="auto"/>
      </w:pPr>
      <w:r>
        <w:rPr>
          <w:rFonts w:ascii="宋体" w:hAnsi="宋体" w:eastAsia="宋体" w:cs="宋体"/>
          <w:color w:val="000"/>
          <w:sz w:val="28"/>
          <w:szCs w:val="28"/>
        </w:rPr>
        <w:t xml:space="preserve">有xx公司派出工作人员签名的《调解会议记录》载明肇事土坑系由方达施工所挖。该次调解因双方就赔偿数额分歧太大而未能成功。由于两次调解未果，张某某将xx公司起诉至xx市xx区人民法院，要求xx公司赔偿医疗费、护理费、交通费、住院伙食补助费、营养费、残疾赔偿金、伤残鉴定费、精神损害抚慰金等共计175 937.82元。诉讼中，xx公司辩称肇事土坑不是xx公司施工所挖，而张某某也没有充分的证据证明肇事土坑系xx公司施工所挖掘，故xx公司不应承担赔偿责任，请求法院驳回张某某的诉讼请求。</w:t>
      </w:r>
    </w:p>
    <w:p>
      <w:pPr>
        <w:ind w:left="0" w:right="0" w:firstLine="560"/>
        <w:spacing w:before="450" w:after="450" w:line="312" w:lineRule="auto"/>
      </w:pPr>
      <w:r>
        <w:rPr>
          <w:rFonts w:ascii="宋体" w:hAnsi="宋体" w:eastAsia="宋体" w:cs="宋体"/>
          <w:color w:val="000"/>
          <w:sz w:val="28"/>
          <w:szCs w:val="28"/>
        </w:rPr>
        <w:t xml:space="preserve">【审理结果】</w:t>
      </w:r>
    </w:p>
    <w:p>
      <w:pPr>
        <w:ind w:left="0" w:right="0" w:firstLine="560"/>
        <w:spacing w:before="450" w:after="450" w:line="312" w:lineRule="auto"/>
      </w:pPr>
      <w:r>
        <w:rPr>
          <w:rFonts w:ascii="宋体" w:hAnsi="宋体" w:eastAsia="宋体" w:cs="宋体"/>
          <w:color w:val="000"/>
          <w:sz w:val="28"/>
          <w:szCs w:val="28"/>
        </w:rPr>
        <w:t xml:space="preserve">xx市xx区人民法院一审认为：根据《中华人民共和国民法通则》第九十八条、第一百一十九条、第一百二十五条的规定，张某某夜间乘公交车回家，下车后跌入公交车道旁边人行道上的土坑中受伤，伤残程度达到八级伤残;该土坑坐落于供行人步行的通道上，事故发生时土坑周围没有设臵明显警示标志和采取安全防范措施，张某某作为受害人，依法有权要求挖掘该土坑的施工人承担民事责任。本案的争议焦点是肇事土坑是否系xx公司施工所挖。xx公司在法庭答辩及陈述中否认肇事土坑系该公司施工所挖。对此法院认为，张某某虽然没有提供直接的证据证明肇事土坑系xx公司所挖，但根据张某某提供的一系列间接证据如调解笔录等，结合张某某在事故发生后有关维权过程情况的法庭陈述，法院确信肇事土坑系xx公司施工所挖。xx公司作为肇事土坑的施工人，依法应当对张某某的人身损害承担民事赔偿责任。关于张某某的损失赔偿数额，应根据有关法律法规、</w:t>
      </w:r>
    </w:p>
    <w:p>
      <w:pPr>
        <w:ind w:left="0" w:right="0" w:firstLine="560"/>
        <w:spacing w:before="450" w:after="450" w:line="312" w:lineRule="auto"/>
      </w:pPr>
      <w:r>
        <w:rPr>
          <w:rFonts w:ascii="宋体" w:hAnsi="宋体" w:eastAsia="宋体" w:cs="宋体"/>
          <w:color w:val="000"/>
          <w:sz w:val="28"/>
          <w:szCs w:val="28"/>
        </w:rPr>
        <w:t xml:space="preserve">司法解释的规定合理确定，过高部分应不予赔偿。故判决：(1)xx公司一次性赔偿张某某医疗费、护理费、交通费、住院伙食补助费、营养费、残疾赔偿金、伤残鉴定费、精神损害抚慰金等共计113211.32元;(2)驳回张某某的其他诉讼请求。</w:t>
      </w:r>
    </w:p>
    <w:p>
      <w:pPr>
        <w:ind w:left="0" w:right="0" w:firstLine="560"/>
        <w:spacing w:before="450" w:after="450" w:line="312" w:lineRule="auto"/>
      </w:pPr>
      <w:r>
        <w:rPr>
          <w:rFonts w:ascii="宋体" w:hAnsi="宋体" w:eastAsia="宋体" w:cs="宋体"/>
          <w:color w:val="000"/>
          <w:sz w:val="28"/>
          <w:szCs w:val="28"/>
        </w:rPr>
        <w:t xml:space="preserve">一审判决后，xx公司坚持认为肇事土坑非其施工所挖，不服一审判决，向xx市中级人民法院提起上诉。</w:t>
      </w:r>
    </w:p>
    <w:p>
      <w:pPr>
        <w:ind w:left="0" w:right="0" w:firstLine="560"/>
        <w:spacing w:before="450" w:after="450" w:line="312" w:lineRule="auto"/>
      </w:pPr>
      <w:r>
        <w:rPr>
          <w:rFonts w:ascii="宋体" w:hAnsi="宋体" w:eastAsia="宋体" w:cs="宋体"/>
          <w:color w:val="000"/>
          <w:sz w:val="28"/>
          <w:szCs w:val="28"/>
        </w:rPr>
        <w:t xml:space="preserve">二审查明的事实与一审认定的事实一致。</w:t>
      </w:r>
    </w:p>
    <w:p>
      <w:pPr>
        <w:ind w:left="0" w:right="0" w:firstLine="560"/>
        <w:spacing w:before="450" w:after="450" w:line="312" w:lineRule="auto"/>
      </w:pPr>
      <w:r>
        <w:rPr>
          <w:rFonts w:ascii="宋体" w:hAnsi="宋体" w:eastAsia="宋体" w:cs="宋体"/>
          <w:color w:val="000"/>
          <w:sz w:val="28"/>
          <w:szCs w:val="28"/>
        </w:rPr>
        <w:t xml:space="preserve">xx省xx市中级人民法院二审认为：双方当事人的争议焦点是是否足以认定xx公司存在侵权行为的问题。张某某提供的调解笔录等相关证据之间可以印证，形成了证据链，均可证明致使张某某受伤的肇事土坑系xx公司施工所挖，据此可以认定xx公司存在侵权行为。xx公司对此虽不予认可，但其未提供充分的证据予以反驳，故其应当承担举证不能的不利后果。一审法院判决认定事实清楚，适用法律正确，应予维持。依照《中华人民共和国民事诉讼法》第一百五十三条第一款第(一)项之规定，判决：驳回上诉，维持原判。</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如何写区司法局领导班子述职报告八</w:t>
      </w:r>
    </w:p>
    <w:p>
      <w:pPr>
        <w:ind w:left="0" w:right="0" w:firstLine="560"/>
        <w:spacing w:before="450" w:after="450" w:line="312" w:lineRule="auto"/>
      </w:pPr>
      <w:r>
        <w:rPr>
          <w:rFonts w:ascii="宋体" w:hAnsi="宋体" w:eastAsia="宋体" w:cs="宋体"/>
          <w:color w:val="000"/>
          <w:sz w:val="28"/>
          <w:szCs w:val="28"/>
        </w:rPr>
        <w:t xml:space="preserve">20xx年我区司法行政工作的指导思想是：高举中国特色社会主义伟大旗帜，坚持以邓小平理论、“三个代表”重要思想为指导，深入贯彻科学发展观，全面落实党的xx大精神，牢固树立社会主义法治理念，紧紧围绕区委、区政府的中心工作，以化解矛盾纠纷、维护社会和谐稳定为主线，认真履职，不断实现法律服务深化发展、法律保障更加有力、法制宣传成效突出、基层建设整体加强、队伍建设全面提高，努力开创司法行政工作的新局面。</w:t>
      </w:r>
    </w:p>
    <w:p>
      <w:pPr>
        <w:ind w:left="0" w:right="0" w:firstLine="560"/>
        <w:spacing w:before="450" w:after="450" w:line="312" w:lineRule="auto"/>
      </w:pPr>
      <w:r>
        <w:rPr>
          <w:rFonts w:ascii="宋体" w:hAnsi="宋体" w:eastAsia="宋体" w:cs="宋体"/>
          <w:color w:val="000"/>
          <w:sz w:val="28"/>
          <w:szCs w:val="28"/>
        </w:rPr>
        <w:t xml:space="preserve">(一)扎实推进“五五”普法规划，深入开展多层次、多形式、多渠道、全方位的全民法制宣传教育活动。</w:t>
      </w:r>
    </w:p>
    <w:p>
      <w:pPr>
        <w:ind w:left="0" w:right="0" w:firstLine="560"/>
        <w:spacing w:before="450" w:after="450" w:line="312" w:lineRule="auto"/>
      </w:pPr>
      <w:r>
        <w:rPr>
          <w:rFonts w:ascii="宋体" w:hAnsi="宋体" w:eastAsia="宋体" w:cs="宋体"/>
          <w:color w:val="000"/>
          <w:sz w:val="28"/>
          <w:szCs w:val="28"/>
        </w:rPr>
        <w:t xml:space="preserve">(二)加强对重点对象的法制宣传教育，力求在普法形式、措施上不断取得突破。</w:t>
      </w:r>
    </w:p>
    <w:p>
      <w:pPr>
        <w:ind w:left="0" w:right="0" w:firstLine="560"/>
        <w:spacing w:before="450" w:after="450" w:line="312" w:lineRule="auto"/>
      </w:pPr>
      <w:r>
        <w:rPr>
          <w:rFonts w:ascii="宋体" w:hAnsi="宋体" w:eastAsia="宋体" w:cs="宋体"/>
          <w:color w:val="000"/>
          <w:sz w:val="28"/>
          <w:szCs w:val="28"/>
        </w:rPr>
        <w:t xml:space="preserve">一是切实加强宪法和重点法律法规宣传;</w:t>
      </w:r>
    </w:p>
    <w:p>
      <w:pPr>
        <w:ind w:left="0" w:right="0" w:firstLine="560"/>
        <w:spacing w:before="450" w:after="450" w:line="312" w:lineRule="auto"/>
      </w:pPr>
      <w:r>
        <w:rPr>
          <w:rFonts w:ascii="宋体" w:hAnsi="宋体" w:eastAsia="宋体" w:cs="宋体"/>
          <w:color w:val="000"/>
          <w:sz w:val="28"/>
          <w:szCs w:val="28"/>
        </w:rPr>
        <w:t xml:space="preserve">二是认真落实区领导干部学法用法工作实施办，加强公务员队伍特别是领导干部的法制宣传教育;</w:t>
      </w:r>
    </w:p>
    <w:p>
      <w:pPr>
        <w:ind w:left="0" w:right="0" w:firstLine="560"/>
        <w:spacing w:before="450" w:after="450" w:line="312" w:lineRule="auto"/>
      </w:pPr>
      <w:r>
        <w:rPr>
          <w:rFonts w:ascii="宋体" w:hAnsi="宋体" w:eastAsia="宋体" w:cs="宋体"/>
          <w:color w:val="000"/>
          <w:sz w:val="28"/>
          <w:szCs w:val="28"/>
        </w:rPr>
        <w:t xml:space="preserve">三是认真落实《中小学法制教育指导纲要》，加强对学校法制教育力量的培训;</w:t>
      </w:r>
    </w:p>
    <w:p>
      <w:pPr>
        <w:ind w:left="0" w:right="0" w:firstLine="560"/>
        <w:spacing w:before="450" w:after="450" w:line="312" w:lineRule="auto"/>
      </w:pPr>
      <w:r>
        <w:rPr>
          <w:rFonts w:ascii="宋体" w:hAnsi="宋体" w:eastAsia="宋体" w:cs="宋体"/>
          <w:color w:val="000"/>
          <w:sz w:val="28"/>
          <w:szCs w:val="28"/>
        </w:rPr>
        <w:t xml:space="preserve">四是认真落实企业经营管理人员学法用法工作实施办，加强企业经营管理人员的法制宣传教育，促进企业规范化管理;</w:t>
      </w:r>
    </w:p>
    <w:p>
      <w:pPr>
        <w:ind w:left="0" w:right="0" w:firstLine="560"/>
        <w:spacing w:before="450" w:after="450" w:line="312" w:lineRule="auto"/>
      </w:pPr>
      <w:r>
        <w:rPr>
          <w:rFonts w:ascii="宋体" w:hAnsi="宋体" w:eastAsia="宋体" w:cs="宋体"/>
          <w:color w:val="000"/>
          <w:sz w:val="28"/>
          <w:szCs w:val="28"/>
        </w:rPr>
        <w:t xml:space="preserve">五是加大社区法制宣传教育力度，重点抓好农民工的法制宣传教育工作;</w:t>
      </w:r>
    </w:p>
    <w:p>
      <w:pPr>
        <w:ind w:left="0" w:right="0" w:firstLine="560"/>
        <w:spacing w:before="450" w:after="450" w:line="312" w:lineRule="auto"/>
      </w:pPr>
      <w:r>
        <w:rPr>
          <w:rFonts w:ascii="宋体" w:hAnsi="宋体" w:eastAsia="宋体" w:cs="宋体"/>
          <w:color w:val="000"/>
          <w:sz w:val="28"/>
          <w:szCs w:val="28"/>
        </w:rPr>
        <w:t xml:space="preserve">六是大力推进“法律六进”活动，结合创建全国文明城市，开展有针对性的群众法制宣传教育活动,力争参与法制宣传教育活动的知晓率达80%。</w:t>
      </w:r>
    </w:p>
    <w:p>
      <w:pPr>
        <w:ind w:left="0" w:right="0" w:firstLine="560"/>
        <w:spacing w:before="450" w:after="450" w:line="312" w:lineRule="auto"/>
      </w:pPr>
      <w:r>
        <w:rPr>
          <w:rFonts w:ascii="宋体" w:hAnsi="宋体" w:eastAsia="宋体" w:cs="宋体"/>
          <w:color w:val="000"/>
          <w:sz w:val="28"/>
          <w:szCs w:val="28"/>
        </w:rPr>
        <w:t xml:space="preserve">(三)进一步深化依法治区工作围绕区中心工作，加强对普法依法治理工作的组织指导和沟通协调，加大目标运行监控力度。深化基层依法治理，积极开展“民主法治社区、乡村”的创建活动，为我区社会各项事业的健康发展营造良好的法治环境。</w:t>
      </w:r>
    </w:p>
    <w:p>
      <w:pPr>
        <w:ind w:left="0" w:right="0" w:firstLine="560"/>
        <w:spacing w:before="450" w:after="450" w:line="312" w:lineRule="auto"/>
      </w:pPr>
      <w:r>
        <w:rPr>
          <w:rFonts w:ascii="宋体" w:hAnsi="宋体" w:eastAsia="宋体" w:cs="宋体"/>
          <w:color w:val="000"/>
          <w:sz w:val="28"/>
          <w:szCs w:val="28"/>
        </w:rPr>
        <w:t xml:space="preserve">(一)强化法律服务管理，不断强化法律服务人员的职业道德执业纪律教育，清理整顿法律服务市场，规范执业行为;积极组织法律服务人员提供全方位的法律服务。</w:t>
      </w:r>
    </w:p>
    <w:p>
      <w:pPr>
        <w:ind w:left="0" w:right="0" w:firstLine="560"/>
        <w:spacing w:before="450" w:after="450" w:line="312" w:lineRule="auto"/>
      </w:pPr>
      <w:r>
        <w:rPr>
          <w:rFonts w:ascii="宋体" w:hAnsi="宋体" w:eastAsia="宋体" w:cs="宋体"/>
          <w:color w:val="000"/>
          <w:sz w:val="28"/>
          <w:szCs w:val="28"/>
        </w:rPr>
        <w:t xml:space="preserve">(二)加强政府法律顾问工作，不断完善政府法律顾问工作机制，组织法律顾问地参与政府管理和决策过程，当好法律参谋，协助政府机关提高依法管理、依法决策、依法办事的水平，促进依法治区的开展，推进法治政府建设。</w:t>
      </w:r>
    </w:p>
    <w:p>
      <w:pPr>
        <w:ind w:left="0" w:right="0" w:firstLine="560"/>
        <w:spacing w:before="450" w:after="450" w:line="312" w:lineRule="auto"/>
      </w:pPr>
      <w:r>
        <w:rPr>
          <w:rFonts w:ascii="宋体" w:hAnsi="宋体" w:eastAsia="宋体" w:cs="宋体"/>
          <w:color w:val="000"/>
          <w:sz w:val="28"/>
          <w:szCs w:val="28"/>
        </w:rPr>
        <w:t xml:space="preserve">(三)认真开展法律进社区。为基层政府依法行政、依法处理各项事务，提供扎实有效的法律服务</w:t>
      </w:r>
    </w:p>
    <w:p>
      <w:pPr>
        <w:ind w:left="0" w:right="0" w:firstLine="560"/>
        <w:spacing w:before="450" w:after="450" w:line="312" w:lineRule="auto"/>
      </w:pPr>
      <w:r>
        <w:rPr>
          <w:rFonts w:ascii="宋体" w:hAnsi="宋体" w:eastAsia="宋体" w:cs="宋体"/>
          <w:color w:val="000"/>
          <w:sz w:val="28"/>
          <w:szCs w:val="28"/>
        </w:rPr>
        <w:t xml:space="preserve">四)积极组织法律服务人员围绕社会热点、难点问题，主动参与化解社会矛盾，组织法律服务人员积极参与涉法信访工作和处置群体性事件，为领导处理涉法问题提供法律上的支持，服务经济社会协调发展。</w:t>
      </w:r>
    </w:p>
    <w:p>
      <w:pPr>
        <w:ind w:left="0" w:right="0" w:firstLine="560"/>
        <w:spacing w:before="450" w:after="450" w:line="312" w:lineRule="auto"/>
      </w:pPr>
      <w:r>
        <w:rPr>
          <w:rFonts w:ascii="宋体" w:hAnsi="宋体" w:eastAsia="宋体" w:cs="宋体"/>
          <w:color w:val="000"/>
          <w:sz w:val="28"/>
          <w:szCs w:val="28"/>
        </w:rPr>
        <w:t xml:space="preserve">(五)全面开展法律援助工作20_年司法局工作计划工作计划。加强法律援助宣传，扩大法律援助的知晓面。加大农民工法律援助力度，维护农民工的合法权益。进一步完善法律援助网络建设，完善便民服务措施。20xx司法局工作计划模板</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如何写区司法局领导班子述职报告九</w:t>
      </w:r>
    </w:p>
    <w:p>
      <w:pPr>
        <w:ind w:left="0" w:right="0" w:firstLine="560"/>
        <w:spacing w:before="450" w:after="450" w:line="312" w:lineRule="auto"/>
      </w:pPr>
      <w:r>
        <w:rPr>
          <w:rFonts w:ascii="宋体" w:hAnsi="宋体" w:eastAsia="宋体" w:cs="宋体"/>
          <w:color w:val="000"/>
          <w:sz w:val="28"/>
          <w:szCs w:val="28"/>
        </w:rPr>
        <w:t xml:space="preserve">0xx年，社区矫正工作按照年初计划和市司法局的要求，本着，注重实效，完善制度，严格管理的工作方针，认真做好了职能工作：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目前，全区已经累计接收各类矫正对象161名，已经解矫69名，现有矫正对象92名，其中缓刑66人；刑满释放后继续被剥夺政治权利的15人；假释7人；暂予监外执行的4人。我们主要做了如下工作：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（一）、依法管理，注重实效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社区矫正对象的学习教育和公益性劳动，是提高思想认识，改变思想观念，矫正不良行为，提升道德品行的良好手段。</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统一制作了公益劳动卡。街道、镇司法所坚持把组织公益劳动作为社区矫正工作的重要手段，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灵活个性化地组织劳动，街道社区组织公益活动时，组织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组织好社区矫正对象的学习教育。社区矫正对象的学习教育，是提高思想认识，改变思想观念，矫正其不良行为，提升道德品行的良好手段。各街道、镇司法所，制定并实施了知识系统性，内容丰富性，形式多样性的集中教育，街道、镇司法所定期组织社区服刑人员参加形式多样的教育学习活动，以矫正其不良的心理和行为。集中教育学习紧密结合社区服刑人员的心理特点，在有效地帮助其克服自卑、消极、敏感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公安派出所以及法庭的领导也参加了旁听。课上互动活动比较热烈，一位矫正人员声情并茂地说，在犯错误后，心理压力是相当大的，这样的课和心理辅导，让他们看到希望。另一位因过失致人死亡的矫正对象说，通过这堂课，让他明白了，人的一生是不可能没有挫折的，重要的是如何面对挫折，调节自我，走出压抑，重获新生，同时，他也表示非常感谢政府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（二）、加强指导，完善制度</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组织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制度化建设，进一步完善各项工作制度。实现了五个统一：统一衔接和首次谈话、统一实施分类管理、统一执行考核评议会制度、统一解矫程序、统一工作台帐。同时进一步完善集中教育、公益劳动等日常管理制度。11月初，我们组织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宋体" w:hAnsi="宋体" w:eastAsia="宋体" w:cs="宋体"/>
          <w:color w:val="000"/>
          <w:sz w:val="28"/>
          <w:szCs w:val="28"/>
        </w:rPr>
        <w:t xml:space="preserve">其次，为了提高社区矫正工作人员的工作水平和技能，在9月底，我们分二批组织了社区、村矫正工作志愿者培训班，对社区矫正工作的相关条例、考核办法和请假等管理制度做了详细讲解，收到了良好的效果。中马街道还自行组织本街道的社区矫正志愿者到监狱参观学习。达到全面提升工作人员的工作能力的目的。</w:t>
      </w:r>
    </w:p>
    <w:p>
      <w:pPr>
        <w:ind w:left="0" w:right="0" w:firstLine="560"/>
        <w:spacing w:before="450" w:after="450" w:line="312" w:lineRule="auto"/>
      </w:pPr>
      <w:r>
        <w:rPr>
          <w:rFonts w:ascii="宋体" w:hAnsi="宋体" w:eastAsia="宋体" w:cs="宋体"/>
          <w:color w:val="000"/>
          <w:sz w:val="28"/>
          <w:szCs w:val="28"/>
        </w:rPr>
        <w:t xml:space="preserve">第三，为了加强公安局江北分局与区司法局的联系，及时制定并下发了社区矫正工作联络员名单。要求每个月，公安局江北分局各派出所的联络员与辖区司法所按照相关规定，不定期地交流信息，交换意见，相互配合做好社区矫正对象的帮教和管理工作。今年还出台了《关于规范社区矫正对象期满档案的几点意见》。同时，定期召开区社区矫正工作委员会工作例会，通过健全工作制度，达到了沟通信息、了解情况、研究工作、协调问题的目的。为社区矫正工作日常管理、分类教育等一系列工作奠定基础。</w:t>
      </w:r>
    </w:p>
    <w:p>
      <w:pPr>
        <w:ind w:left="0" w:right="0" w:firstLine="560"/>
        <w:spacing w:before="450" w:after="450" w:line="312" w:lineRule="auto"/>
      </w:pPr>
      <w:r>
        <w:rPr>
          <w:rFonts w:ascii="宋体" w:hAnsi="宋体" w:eastAsia="宋体" w:cs="宋体"/>
          <w:color w:val="000"/>
          <w:sz w:val="28"/>
          <w:szCs w:val="28"/>
        </w:rPr>
        <w:t xml:space="preserve">第四，加强社区矫正工作经费检查和监督。去年市财政下拨我局社区矫正人头经费73200元，区财正下拨我局社区矫正人头费85000元（按半年计算），同时区财政还下拨了社区矫正工作经费120xx0元。共计工作经费278200元。今年初，我们及时下拔给各镇、街道，并在第一季度时，对工作经费的使用情况进行了摸底检查，各基层单位都能做到专款专用，将少量的经费用在刀刃上。添置了必要的办公设备，并组织社区矫正帮教志愿者培参加培训，甬江街道对个别相当困难的社区矫正对象进行了救助。没有发现违规使用现象。同时，我们认真组织好20xx年社区矫正工作经费的下拨和使用情况检查等工作。</w:t>
      </w:r>
    </w:p>
    <w:p>
      <w:pPr>
        <w:ind w:left="0" w:right="0" w:firstLine="560"/>
        <w:spacing w:before="450" w:after="450" w:line="312" w:lineRule="auto"/>
      </w:pPr>
      <w:r>
        <w:rPr>
          <w:rFonts w:ascii="宋体" w:hAnsi="宋体" w:eastAsia="宋体" w:cs="宋体"/>
          <w:color w:val="000"/>
          <w:sz w:val="28"/>
          <w:szCs w:val="28"/>
        </w:rPr>
        <w:t xml:space="preserve">（三）、严格管理，正面引导</w:t>
      </w:r>
    </w:p>
    <w:p>
      <w:pPr>
        <w:ind w:left="0" w:right="0" w:firstLine="560"/>
        <w:spacing w:before="450" w:after="450" w:line="312" w:lineRule="auto"/>
      </w:pPr>
      <w:r>
        <w:rPr>
          <w:rFonts w:ascii="宋体" w:hAnsi="宋体" w:eastAsia="宋体" w:cs="宋体"/>
          <w:color w:val="000"/>
          <w:sz w:val="28"/>
          <w:szCs w:val="28"/>
        </w:rPr>
        <w:t xml:space="preserve">首先是做好日常的监管工作。司法所社区矫正工作人员特别注重对矫正对象的走访，及时了解他们的家庭状况和按期思想表现，做到思想教育从严，生活关心到位。每月至少到每个矫正对象家中走访一次，还不定期地进行电话联系。一方面严格按照制度规定，要求服刑人员每月书面汇报一次，随时掌握服刑人员的行为动态；另一方面每月按照省社区矫正对象考核办法，进行考评，年度进行汇兑。去年年末，甬江街道对二名表现特别优秀的社区矫正对象给予了物质鼓励。从而调动社区服刑人员改造的自觉性和积极性。同时，我们注重档案的建立。做到一人一档，将日常表现、考核、奖惩等一系列具有保存价值的文字，图表等及时收入个人档案中。按照《关于规范社区矫正对象期满档案的几点意见》，进一步规范档案的建立。</w:t>
      </w:r>
    </w:p>
    <w:p>
      <w:pPr>
        <w:ind w:left="0" w:right="0" w:firstLine="560"/>
        <w:spacing w:before="450" w:after="450" w:line="312" w:lineRule="auto"/>
      </w:pPr>
      <w:r>
        <w:rPr>
          <w:rFonts w:ascii="宋体" w:hAnsi="宋体" w:eastAsia="宋体" w:cs="宋体"/>
          <w:color w:val="000"/>
          <w:sz w:val="28"/>
          <w:szCs w:val="28"/>
        </w:rPr>
        <w:t xml:space="preserve">其次，做好节假日或特殊时期的走访帮教工作。今年春节，我市也遇连日大雪，给广大市民带了绪多不便。我局及时组织人员，指导和协助走访社区矫正人员中的重点帮教对象。撑握情况，了解思想动态，并帮助解决实际困难。以确保他们情绪稳定，过个欢乐祥和的春节，同时对特别困难的人员送上救济金，帮助他们重新树立人生奋斗目标。在奥运会期间，我们也认真做好走访，教育，管理工作。确保奥运会期间无社区矫正人员闹事或再犯新罪。</w:t>
      </w:r>
    </w:p>
    <w:p>
      <w:pPr>
        <w:ind w:left="0" w:right="0" w:firstLine="560"/>
        <w:spacing w:before="450" w:after="450" w:line="312" w:lineRule="auto"/>
      </w:pPr>
      <w:r>
        <w:rPr>
          <w:rFonts w:ascii="宋体" w:hAnsi="宋体" w:eastAsia="宋体" w:cs="宋体"/>
          <w:color w:val="000"/>
          <w:sz w:val="28"/>
          <w:szCs w:val="28"/>
        </w:rPr>
        <w:t xml:space="preserve">通过我们引导和帮助，社区矫正人员目前无重新犯罪倾象。并能积极回报社会，中马街道二名社区矫正人员主动捐钱助学，在这些汶川大地震后，社区矫正人员踊跃捐款捐物支持灾区，尽己所能为灾区献爱心。据统计我区已有31名社区矫正人员共捐出5000余元。孔浦街道一位社区矫正低保户也向灾区捐出300元。</w:t>
      </w:r>
    </w:p>
    <w:p>
      <w:pPr>
        <w:ind w:left="0" w:right="0" w:firstLine="560"/>
        <w:spacing w:before="450" w:after="450" w:line="312" w:lineRule="auto"/>
      </w:pPr>
      <w:r>
        <w:rPr>
          <w:rFonts w:ascii="宋体" w:hAnsi="宋体" w:eastAsia="宋体" w:cs="宋体"/>
          <w:color w:val="000"/>
          <w:sz w:val="28"/>
          <w:szCs w:val="28"/>
        </w:rPr>
        <w:t xml:space="preserve">全区现有归正人员共有481名；已落实帮教的470名，已安置442名。去年刑满释放人员重新犯罪8名。目前共排摸出人户同在和户在人不在二种类型刑释、劳教人员481名，其中人户同在江北区的470人；户在江北区人不在的11名（目前尚有6人无法确定去向和取得联系）；其中a类46名；b类129名；c类249名。去年刑满释放人员重新犯罪8名（与去年持平），其中a类5名；b类3名。</w:t>
      </w:r>
    </w:p>
    <w:p>
      <w:pPr>
        <w:ind w:left="0" w:right="0" w:firstLine="560"/>
        <w:spacing w:before="450" w:after="450" w:line="312" w:lineRule="auto"/>
      </w:pPr>
      <w:r>
        <w:rPr>
          <w:rFonts w:ascii="宋体" w:hAnsi="宋体" w:eastAsia="宋体" w:cs="宋体"/>
          <w:color w:val="000"/>
          <w:sz w:val="28"/>
          <w:szCs w:val="28"/>
        </w:rPr>
        <w:t xml:space="preserve">（一）、精心组织，全面摸底。上半年，为了贯彻落实全国安置帮教工作领导小组电视电话会议精神，我局及时研究部署，对区内归正人员开展调查摸底的工作。各司法所集中时间、集中力量，深入基层，依靠基层干部采取逐村、逐个社区分片包干、责任到人的方法，对归正人员情况进行了一次拉网式排查摸底。各司法所首先对帮教对象档案进行汇总整理，然后根据掌握的名单深入社区逐个核查情况，了解他们的工作生活、近期思想动态和现实表现。通过认真深入排查，全面摸清了现有归正人员情况，掌握现住地址、就业、生活情况及近期思想动态、现实表现，重新犯罪情况，逐人登记造册建档。在调查摸底中，各街道、慈城镇的居委会调解（治保）及村、社区干部都能认真负责，对户在人不在的对象，通过其家属、亲人或亲属，逐一排摸，目前还有6人无法取得联系。</w:t>
      </w:r>
    </w:p>
    <w:p>
      <w:pPr>
        <w:ind w:left="0" w:right="0" w:firstLine="560"/>
        <w:spacing w:before="450" w:after="450" w:line="312" w:lineRule="auto"/>
      </w:pPr>
      <w:r>
        <w:rPr>
          <w:rFonts w:ascii="宋体" w:hAnsi="宋体" w:eastAsia="宋体" w:cs="宋体"/>
          <w:color w:val="000"/>
          <w:sz w:val="28"/>
          <w:szCs w:val="28"/>
        </w:rPr>
        <w:t xml:space="preserve">（二）、全面落实，分类管理。按照《宁波市全面推行归正人员安置帮教工作分类管理的实施意见》，在排查基础上，各司法所及时分析研究，全面落实分类管理措施。对不同对象，根据原违法犯罪性质，在监、所和回归后表现以及就业、家庭经济状况等进行综合分析，根据不同情况进行分类管理。对c类如，一时失足确已悔改的人员由家长、亲属、村（居）干部帮教；对b类常有不良行为的归正人员由村，社区帮教小组进行帮教；对a类在服刑和劳教期间表现差，反复多的，社会背景复杂，人际交往混乱的，个人经历特殊、安置困难的，服刑和劳教后家庭情况变化大，表现不稳定以及有重新违法犯罪倾向的，已列为帮教重点。建立由司法所、派出所、村（居）干部参加的重点帮教小组，按照市综治委文件要求实行分类帮教。</w:t>
      </w:r>
    </w:p>
    <w:p>
      <w:pPr>
        <w:ind w:left="0" w:right="0" w:firstLine="560"/>
        <w:spacing w:before="450" w:after="450" w:line="312" w:lineRule="auto"/>
      </w:pPr>
      <w:r>
        <w:rPr>
          <w:rFonts w:ascii="宋体" w:hAnsi="宋体" w:eastAsia="宋体" w:cs="宋体"/>
          <w:color w:val="000"/>
          <w:sz w:val="28"/>
          <w:szCs w:val="28"/>
        </w:rPr>
        <w:t xml:space="preserve">（三）、采取措施，落实帮教。开展形式多样的帮教活动。一是走访帮教活动。元旦、春节期间，组织各司法所对重点帮教对象和特困归正人员进行了走访帮教送温暖活动。已走访了98人，对78名有特殊困难的归正人员发放了54000余元救济金和物品。对刚回归的人员，及时宣传党的方针、政策，帮助他们重新树立人生奋斗目标，鼓励、帮扶他们重新就业或引导自主创业。二是开展“大墙内”帮教活动。同有关部门组成联合帮教组，赴浙江未管所，对江北籍罪犯劳教人员开展帮教活动。向服刑人员传达家乡政府和人民的问候，同时提出了要求正确把握自己，积极改造，争取早日出狱的希望。促进了服刑人员的改造，并为归正人员安置工作提前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2025-07-18T16:09:40+08:00</dcterms:created>
  <dcterms:modified xsi:type="dcterms:W3CDTF">2025-07-18T16:09:40+08:00</dcterms:modified>
</cp:coreProperties>
</file>

<file path=docProps/custom.xml><?xml version="1.0" encoding="utf-8"?>
<Properties xmlns="http://schemas.openxmlformats.org/officeDocument/2006/custom-properties" xmlns:vt="http://schemas.openxmlformats.org/officeDocument/2006/docPropsVTypes"/>
</file>