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最新村主任个人工作述职报告怎么写</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村主任个人工作述职报告怎么写一本人能够用心配合村党支部开展村务工作，服从并服务于班子群众工作目标，团结带领村委会成员在党支部的领导下管理村务。我们始终以保障村民的利益为目标，按照财务公开、政务公开的制度，按时向村民公布财务、政务变动状况...</w:t>
      </w:r>
    </w:p>
    <w:p>
      <w:pPr>
        <w:ind w:left="0" w:right="0" w:firstLine="560"/>
        <w:spacing w:before="450" w:after="450" w:line="312" w:lineRule="auto"/>
      </w:pPr>
      <w:r>
        <w:rPr>
          <w:rFonts w:ascii="黑体" w:hAnsi="黑体" w:eastAsia="黑体" w:cs="黑体"/>
          <w:color w:val="000000"/>
          <w:sz w:val="36"/>
          <w:szCs w:val="36"/>
          <w:b w:val="1"/>
          <w:bCs w:val="1"/>
        </w:rPr>
        <w:t xml:space="preserve">最新村主任个人工作述职报告怎么写一</w:t>
      </w:r>
    </w:p>
    <w:p>
      <w:pPr>
        <w:ind w:left="0" w:right="0" w:firstLine="560"/>
        <w:spacing w:before="450" w:after="450" w:line="312" w:lineRule="auto"/>
      </w:pPr>
      <w:r>
        <w:rPr>
          <w:rFonts w:ascii="宋体" w:hAnsi="宋体" w:eastAsia="宋体" w:cs="宋体"/>
          <w:color w:val="000"/>
          <w:sz w:val="28"/>
          <w:szCs w:val="28"/>
        </w:rPr>
        <w:t xml:space="preserve">本人能够用心配合村党支部开展村务工作，服从并服务于班子群众工作目标，团结带领村委会成员在党支部的领导下管理村务。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状况，理解党员群众的监督。村里有重大事项也不是由书记和我说了算，都经过党员代表大会或村民代表大会决策透过。我村透过开党员代表大会，解决村民内部矛盾，切实维护村民的利益，持续和谐稳定。</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个性是在当前以经济为先导的形势下，能正确处理国家、群众、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就应说，在近一年里，能够同村支委团结一致，密切配合，勤奋工作，我村的经济建设和各项公益事业都有了必须的飞跃。但是，由于本人的性格特点和工作经验不足等原因，在某些问题的处理上仍有欠妥之处，这天借这个会，给我一年工作总结检讨的机会，在那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九大精神，深入贯彻科学发展观，将其与实际工作相结合。要认识到加强党风廉政建设是推动经济社会发展的有力保证。要经常学习上级纪检部门廉洁自律有关规定，自觉理解乡纪委的督促检查，做到警钟长鸣，不断增强自律意识和拒腐防变潜力。二是对本村的党员干部进行经常性思想沟通，及时把握本村廉政建设执行状况。深入群众，听取群众的意见，针对存在的实际问题，及时改正，切实转变工作作风。同时，自己也要虚心理解群众监督，倾听群众意见，对照廉洁自律规定和有关规章制度，经常性对照检查。要严格按照财经纪律，执行群众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以上述职不当之处，敬请各位领导、党员、村民们批评指正。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最新村主任个人工作述职报告怎么写二</w:t>
      </w:r>
    </w:p>
    <w:p>
      <w:pPr>
        <w:ind w:left="0" w:right="0" w:firstLine="560"/>
        <w:spacing w:before="450" w:after="450" w:line="312" w:lineRule="auto"/>
      </w:pPr>
      <w:r>
        <w:rPr>
          <w:rFonts w:ascii="宋体" w:hAnsi="宋体" w:eastAsia="宋体" w:cs="宋体"/>
          <w:color w:val="000"/>
          <w:sz w:val="28"/>
          <w:szCs w:val="28"/>
        </w:rPr>
        <w:t xml:space="preserve">各位领导、党员你们好：</w:t>
      </w:r>
    </w:p>
    <w:p>
      <w:pPr>
        <w:ind w:left="0" w:right="0" w:firstLine="560"/>
        <w:spacing w:before="450" w:after="450" w:line="312" w:lineRule="auto"/>
      </w:pPr>
      <w:r>
        <w:rPr>
          <w:rFonts w:ascii="宋体" w:hAnsi="宋体" w:eastAsia="宋体" w:cs="宋体"/>
          <w:color w:val="000"/>
          <w:sz w:val="28"/>
          <w:szCs w:val="28"/>
        </w:rPr>
        <w:t xml:space="preserve">本人张涛明中共党员现任王桥村委会主任，自担任村主任以来，在镇党委、政府的正确领导下，认真贯彻落实党的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最新村主任个人工作述职报告怎么写三</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作为新华村的一名大学生村官，在镇党委及村“两委”干部的指导和帮助下，深入农村基层，协调村“两委”开展了一些工作，取得了一定的成绩，学习了不少农村基础知识和基层工作经验，同时也看到了农村工作中的盲点和自身的不足。在新的20xx年里，我将在以往的工作基础上，总结经验，寻找方法，再接再厉，以更加饱满的热情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2025-06-16T10:42:59+08:00</dcterms:created>
  <dcterms:modified xsi:type="dcterms:W3CDTF">2025-06-16T10:42:59+08:00</dcterms:modified>
</cp:coreProperties>
</file>

<file path=docProps/custom.xml><?xml version="1.0" encoding="utf-8"?>
<Properties xmlns="http://schemas.openxmlformats.org/officeDocument/2006/custom-properties" xmlns:vt="http://schemas.openxmlformats.org/officeDocument/2006/docPropsVTypes"/>
</file>