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最新医生年终述职报告怎么写</w:t>
      </w:r>
      <w:bookmarkEnd w:id="1"/>
    </w:p>
    <w:p>
      <w:pPr>
        <w:jc w:val="center"/>
        <w:spacing w:before="0" w:after="450"/>
      </w:pPr>
      <w:r>
        <w:rPr>
          <w:rFonts w:ascii="Arial" w:hAnsi="Arial" w:eastAsia="Arial" w:cs="Arial"/>
          <w:color w:val="999999"/>
          <w:sz w:val="20"/>
          <w:szCs w:val="20"/>
        </w:rPr>
        <w:t xml:space="preserve">来源：网络  作者：枫叶飘零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医生年终述职报告怎么写一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最新医生年终述职报告怎么写一</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第一，在思想政治方面。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第二，在业务工作方面。在20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20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第三，在业务学习方面。我们注重基础知识、基本技能的学习，尤其对年轻医生，做到严格要求。积极组织科内医生参加医院的学术讲座，参加国内的学术会议。注重个人专业的培养，在科有特色的基础上做到人有专长。科室每月进行业务学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第四，在科室管理方面。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最新医生年终述职报告怎么写二</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最新医生年终述职报告怎么写三</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党的xx届五中全会精神的指引下，以巩固“医院管理年”活动为契机，在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一 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荣八耻”的社会主义荣辱观。通过参加党委理论中心组的学习，进一步提高了自身的党性觉悟和政策理论水平，能够坚持学习马列主义、毛泽东思想和邓小平理论和jzm同志“三个代表”讲话精神。党的xx大胜利召开，通过学习xx大报告，使我认识到，胡“八荣八耻”的社会主义荣辱观继承了中华民族历久弥新的民族精神和传统美德，同时又与社会主义时代精神完美地结合在一起。。我将继续深入学习和领会胡精神，树立和坚持正确的世界观、人生观、价值观，保持共产党员的本色，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12月底，我科完成麻醉602例，同比减少62例。工作总量的减少主要是两名外科医生流失影响的。其中：气管内全麻121例，占20.，抢救危重病人2x次，抢救成功率达98.7，全科业务收入约4x元，其中药品收入约占32.;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急救药品、物品完好率为10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四、人才培养和临医学教育成绩显著开展和普及了硬腰联合麻醉这项新业务</w:t>
      </w:r>
    </w:p>
    <w:p>
      <w:pPr>
        <w:ind w:left="0" w:right="0" w:firstLine="560"/>
        <w:spacing w:before="450" w:after="450" w:line="312" w:lineRule="auto"/>
      </w:pPr>
      <w:r>
        <w:rPr>
          <w:rFonts w:ascii="宋体" w:hAnsi="宋体" w:eastAsia="宋体" w:cs="宋体"/>
          <w:color w:val="000"/>
          <w:sz w:val="28"/>
          <w:szCs w:val="28"/>
        </w:rPr>
        <w:t xml:space="preserve">协助各科完成新技术一项。在临床教学方面，全年接受实习生，接受基层卫生院医生、护士进修人员。为加强我科人才队伍建设和人力资源开发，20xx年选送进修人员，参加继续医学教育达5x次;组织科内业务讲课1，邀请省级医院专家、教授来院指导手术，全年参加学术活动。总之，20xx年我们承接了20xx年良好的发展势头，圆满完成了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最新医生年终述职报告怎么写四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二、提高管理水平与业务能力</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w:t>
      </w:r>
    </w:p>
    <w:p>
      <w:pPr>
        <w:ind w:left="0" w:right="0" w:firstLine="560"/>
        <w:spacing w:before="450" w:after="450" w:line="312" w:lineRule="auto"/>
      </w:pPr>
      <w:r>
        <w:rPr>
          <w:rFonts w:ascii="宋体" w:hAnsi="宋体" w:eastAsia="宋体" w:cs="宋体"/>
          <w:color w:val="000"/>
          <w:sz w:val="28"/>
          <w:szCs w:val="28"/>
        </w:rPr>
        <w:t xml:space="preserve">三、对自身职责的理解</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二、提高管理水平与业务能力</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w:t>
      </w:r>
    </w:p>
    <w:p>
      <w:pPr>
        <w:ind w:left="0" w:right="0" w:firstLine="560"/>
        <w:spacing w:before="450" w:after="450" w:line="312" w:lineRule="auto"/>
      </w:pPr>
      <w:r>
        <w:rPr>
          <w:rFonts w:ascii="宋体" w:hAnsi="宋体" w:eastAsia="宋体" w:cs="宋体"/>
          <w:color w:val="000"/>
          <w:sz w:val="28"/>
          <w:szCs w:val="28"/>
        </w:rPr>
        <w:t xml:space="preserve">三、对自身职责的理解</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最新医生年终述职报告怎么写六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时光飞逝，__年已悄然走过。回首一年，在各位领导和同事的指导关怀下，我在思想、工作、学习上又有了一定的进步，现汇报如下。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归，已成为家常便饭。适逢今年我县新型农村合作医疗新政策的出台，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最高180/120mmhg，因既往小时候可能患有“急性肾炎”，曾在我院诊断为“肾性高血压”并多次到大医院就诊。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最新医生年终述职报告怎么写七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肿瘤科的病人敏感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而身为肿瘤科的医生和护士，只有不仅需要高超的医术来延长患者的生存期，提高患者的生存质量，同时还要加倍的小心和以更多的时间来疏导病人，为他们解除内心的包袱，以轻松的心态配合治疗。</w:t>
      </w:r>
    </w:p>
    <w:p>
      <w:pPr>
        <w:ind w:left="0" w:right="0" w:firstLine="560"/>
        <w:spacing w:before="450" w:after="450" w:line="312" w:lineRule="auto"/>
      </w:pPr>
      <w:r>
        <w:rPr>
          <w:rFonts w:ascii="宋体" w:hAnsi="宋体" w:eastAsia="宋体" w:cs="宋体"/>
          <w:color w:val="000"/>
          <w:sz w:val="28"/>
          <w:szCs w:val="28"/>
        </w:rPr>
        <w:t xml:space="preserve">一、为了给予患者最优的治疗手段，我们引进大型先进设备，并且不断派出业务骨干到国内外大型医院进修学习，把最先进的治疗方案带到医院，带给患者。同时也在原有的基础之上，适当的加以改进，希望能够给患者带来最大的获益。</w:t>
      </w:r>
    </w:p>
    <w:p>
      <w:pPr>
        <w:ind w:left="0" w:right="0" w:firstLine="560"/>
        <w:spacing w:before="450" w:after="450" w:line="312" w:lineRule="auto"/>
      </w:pPr>
      <w:r>
        <w:rPr>
          <w:rFonts w:ascii="宋体" w:hAnsi="宋体" w:eastAsia="宋体" w:cs="宋体"/>
          <w:color w:val="000"/>
          <w:sz w:val="28"/>
          <w:szCs w:val="28"/>
        </w:rPr>
        <w:t xml:space="preserve">二、同时，医护人员为了解除肿瘤患者的内心包袱，每天抽出更多的时间来疏导病人，努力沟通，耐心交流，减轻病人的心理压力，使他们在心理上接受疾病，并在此基础之上接受肿瘤的相关治疗，积极配合医务人员的工作。微笑式的服务已经成为科室的基本准则，从而给患者带来家庭式的温暖与关爱。</w:t>
      </w:r>
    </w:p>
    <w:p>
      <w:pPr>
        <w:ind w:left="0" w:right="0" w:firstLine="560"/>
        <w:spacing w:before="450" w:after="450" w:line="312" w:lineRule="auto"/>
      </w:pPr>
      <w:r>
        <w:rPr>
          <w:rFonts w:ascii="宋体" w:hAnsi="宋体" w:eastAsia="宋体" w:cs="宋体"/>
          <w:color w:val="000"/>
          <w:sz w:val="28"/>
          <w:szCs w:val="28"/>
        </w:rPr>
        <w:t xml:space="preserve">三、对于疑难病人为了尽早明确病情，不定期的查房，会诊，上网在大型文献库里寻找类似的病例。对于危重的病人，积极抢救是必不可少的。</w:t>
      </w:r>
    </w:p>
    <w:p>
      <w:pPr>
        <w:ind w:left="0" w:right="0" w:firstLine="560"/>
        <w:spacing w:before="450" w:after="450" w:line="312" w:lineRule="auto"/>
      </w:pPr>
      <w:r>
        <w:rPr>
          <w:rFonts w:ascii="宋体" w:hAnsi="宋体" w:eastAsia="宋体" w:cs="宋体"/>
          <w:color w:val="000"/>
          <w:sz w:val="28"/>
          <w:szCs w:val="28"/>
        </w:rPr>
        <w:t xml:space="preserve">在全体医患人员的集体努力下，看着我们的病人身心经受住了考验，病情获得了维持或者有所好转，我们医护工作者露出了会心的笑容。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最新医生年终述职报告怎么写八</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最新医生年终述职报告怎么写九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为人民做贡献。现在我将自己在20_年的工作情况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努力学习各种科学理论知识，学习各种法律、法规和党政策，领会上级部门重大会议精神，组织的各种政治学习及教育活动。同时，通过认真学习有关国家医疗卫生政策，医疗卫生理论及技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最大的xx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也可以杜绝很大一部分医疗纠纷的发疗后肿瘤创面有所控制需要进一步行“xx”，但是这样的情况手术失败率很高，因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xx诊治及并发症及合并症处理，熟练诊治外xx，如xx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我知道，要做一名合格的共产党员，就一定要树立坚定的社会主义、共产主义信念，始终保持政治上的清践之中，坚定地站在改革开放和现代化建设的前列，更新观念，勇于开拓，大从来不敢有丝毫松懈和马虎，始终坚持从一点一滴的小事做起，以实际行动争取早日入党，并为党的事业作出实在工作中，本人深切的认识到一个合格的医生应具备的素质和条件。努力提高自身的业务水平，不断加强业阔了视野，扩大了知识面。已能独立完成诊治过程，并能处理相关并发症，以及从病人就诊、住院至出院期间的在过去的一年里，我取得了一些成绩，但离组织的要求还有一定差距。一是自身素质需要进一步提高，特别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2025-06-16T09:14:45+08:00</dcterms:created>
  <dcterms:modified xsi:type="dcterms:W3CDTF">2025-06-16T09:14:45+08:00</dcterms:modified>
</cp:coreProperties>
</file>

<file path=docProps/custom.xml><?xml version="1.0" encoding="utf-8"?>
<Properties xmlns="http://schemas.openxmlformats.org/officeDocument/2006/custom-properties" xmlns:vt="http://schemas.openxmlformats.org/officeDocument/2006/docPropsVTypes"/>
</file>