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如何写销售业务员年终述职报告范文通用</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销售业务员年终述职报告范文通用一在实践工作中，我又对销售业务员有了新的体验，在此我总结几点与大家分享：(一)不做作，以诚相待，客户分辩的出真心假意。得到客户信任，客户听你的，反之，你所说的一切，都将起到反效果。(二)了解客户需求。第一...</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如何写销售业务员年终述职报告范文通用一</w:t>
      </w:r>
    </w:p>
    <w:p>
      <w:pPr>
        <w:ind w:left="0" w:right="0" w:firstLine="560"/>
        <w:spacing w:before="450" w:after="450" w:line="312" w:lineRule="auto"/>
      </w:pPr>
      <w:r>
        <w:rPr>
          <w:rFonts w:ascii="宋体" w:hAnsi="宋体" w:eastAsia="宋体" w:cs="宋体"/>
          <w:color w:val="000"/>
          <w:sz w:val="28"/>
          <w:szCs w:val="28"/>
        </w:rPr>
        <w:t xml:space="preserve">在实践工作中，我又对销售业务员有了新的体验，在此我总结几点与大家分享：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套，总销额为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如何写销售业务员年终述职报告范文通用二</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2025-06-15T22:43:43+08:00</dcterms:created>
  <dcterms:modified xsi:type="dcterms:W3CDTF">2025-06-15T22:43:43+08:00</dcterms:modified>
</cp:coreProperties>
</file>

<file path=docProps/custom.xml><?xml version="1.0" encoding="utf-8"?>
<Properties xmlns="http://schemas.openxmlformats.org/officeDocument/2006/custom-properties" xmlns:vt="http://schemas.openxmlformats.org/officeDocument/2006/docPropsVTypes"/>
</file>