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建筑工程项目经理述职报告范文范本(三篇)</w:t>
      </w:r>
      <w:bookmarkEnd w:id="1"/>
    </w:p>
    <w:p>
      <w:pPr>
        <w:jc w:val="center"/>
        <w:spacing w:before="0" w:after="450"/>
      </w:pPr>
      <w:r>
        <w:rPr>
          <w:rFonts w:ascii="Arial" w:hAnsi="Arial" w:eastAsia="Arial" w:cs="Arial"/>
          <w:color w:val="999999"/>
          <w:sz w:val="20"/>
          <w:szCs w:val="20"/>
        </w:rPr>
        <w:t xml:space="preserve">来源：网络  作者：风吟鸟唱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建筑工程项目经理述职报告范文范本一承 包 人：(以下简称乙方)说明：本合同根据广东省建设厅推行的《广东省建设工程标准施工合同》编制而成，作为发包人和承包人的合同签订的版本，合同条款须根据招标文件的要求及承包人的投标文件内容适当调整补充;工程...</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建筑工程项目经理述职报告范文范本一</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说明：本合同根据广东省建设厅推行的《广东省建设工程标准施工合同》编制而成，作为发包人和承包人的合同签订的版本，合同条款须根据招标文件的要求及承包人的投标文件内容适当调整补充;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工程规模及内容：办公楼4层，监房2层，高度16.5米，总建筑面积6849.22平方米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工程立项、规划批准文件号：高发改审函【20xx】16号</w:t>
      </w:r>
    </w:p>
    <w:p>
      <w:pPr>
        <w:ind w:left="0" w:right="0" w:firstLine="560"/>
        <w:spacing w:before="450" w:after="450" w:line="312" w:lineRule="auto"/>
      </w:pPr>
      <w:r>
        <w:rPr>
          <w:rFonts w:ascii="宋体" w:hAnsi="宋体" w:eastAsia="宋体" w:cs="宋体"/>
          <w:color w:val="000"/>
          <w:sz w:val="28"/>
          <w:szCs w:val="28"/>
        </w:rPr>
        <w:t xml:space="preserve">资金来源：争取上级支持，不足部分由地方财政配套资金解决</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 20xx 年 12 月 30 日开始施工，至 20xx 年 8 月 21 日竣工完成</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(gb50300-20xx)合格以上。</w:t>
      </w:r>
    </w:p>
    <w:p>
      <w:pPr>
        <w:ind w:left="0" w:right="0" w:firstLine="560"/>
        <w:spacing w:before="450" w:after="450" w:line="312" w:lineRule="auto"/>
      </w:pPr>
      <w:r>
        <w:rPr>
          <w:rFonts w:ascii="宋体" w:hAnsi="宋体" w:eastAsia="宋体" w:cs="宋体"/>
          <w:color w:val="000"/>
          <w:sz w:val="28"/>
          <w:szCs w:val="28"/>
        </w:rPr>
        <w:t xml:space="preserve">合同总价(大写)： ** ;(小写)：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2.2 款赋予的规定一 致。</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订立合同时间：年月日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建筑工程项目经理述职报告范文范本二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2、承包方式：平米包干，元/m2，建筑面积为： m2(不包含车库面积)，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 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 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建筑工程项目经理述职报告范文范本三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1.开工时间：20xx年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2.竣工时间：20xx年 月 日</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 ·英文建筑合同 ·房屋建筑装修施工合同 ·建筑工程施工安全合同协议书 ·建筑安装施工合同 ·国际土木建筑工程合同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2025-06-20T08:10:56+08:00</dcterms:created>
  <dcterms:modified xsi:type="dcterms:W3CDTF">2025-06-20T08:10:56+08:00</dcterms:modified>
</cp:coreProperties>
</file>

<file path=docProps/custom.xml><?xml version="1.0" encoding="utf-8"?>
<Properties xmlns="http://schemas.openxmlformats.org/officeDocument/2006/custom-properties" xmlns:vt="http://schemas.openxmlformats.org/officeDocument/2006/docPropsVTypes"/>
</file>