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推荐县经信局领导班子述职述廉报告经信委述职报告简短(2篇)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县经信局领导班子述职述廉报告经信委述职报告简短一今天召开全县市场监管工作座谈会，主要任务是深入学习贯彻习近平新时代中国特色社会主义思想，总结交流半年以来市场监管工作，分析研判新形势新要求，安排部署当前重点工作任务。刚才听了各单位的交流发...</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推荐县经信局领导班子述职述廉报告经信委述职报告简短一</w:t>
      </w:r>
    </w:p>
    <w:p>
      <w:pPr>
        <w:ind w:left="0" w:right="0" w:firstLine="560"/>
        <w:spacing w:before="450" w:after="450" w:line="312" w:lineRule="auto"/>
      </w:pPr>
      <w:r>
        <w:rPr>
          <w:rFonts w:ascii="宋体" w:hAnsi="宋体" w:eastAsia="宋体" w:cs="宋体"/>
          <w:color w:val="000"/>
          <w:sz w:val="28"/>
          <w:szCs w:val="28"/>
        </w:rPr>
        <w:t xml:space="preserve">今天召开全县市场监管工作座谈会，主要任务是深入学习贯彻习近平新时代中国特色社会主义思想，总结交流半年以来市场监管工作，分析研判新形势新要求，安排部署当前重点工作任务。刚才听了各单位的交流发言，通报了问责情况，分管领导安排了当前重点工作，感到忧喜参半。期望我们共同努力，不忘初心，牢记使命，克难攻坚，为我县经济社会发展营造良好的市场环境。下面，我讲几点意见。</w:t>
      </w:r>
    </w:p>
    <w:p>
      <w:pPr>
        <w:ind w:left="0" w:right="0" w:firstLine="560"/>
        <w:spacing w:before="450" w:after="450" w:line="312" w:lineRule="auto"/>
      </w:pPr>
      <w:r>
        <w:rPr>
          <w:rFonts w:ascii="宋体" w:hAnsi="宋体" w:eastAsia="宋体" w:cs="宋体"/>
          <w:color w:val="000"/>
          <w:sz w:val="28"/>
          <w:szCs w:val="28"/>
        </w:rPr>
        <w:t xml:space="preserve">今年以来，全县市场监管部门认真落实县委、县政府工作部署，推进机构改革，加强市场监管，各项工作取得新的成效。</w:t>
      </w:r>
    </w:p>
    <w:p>
      <w:pPr>
        <w:ind w:left="0" w:right="0" w:firstLine="560"/>
        <w:spacing w:before="450" w:after="450" w:line="312" w:lineRule="auto"/>
      </w:pPr>
      <w:r>
        <w:rPr>
          <w:rFonts w:ascii="宋体" w:hAnsi="宋体" w:eastAsia="宋体" w:cs="宋体"/>
          <w:color w:val="000"/>
          <w:sz w:val="28"/>
          <w:szCs w:val="28"/>
        </w:rPr>
        <w:t xml:space="preserve">（一）机构改革稳步推进。县局本级新“三定”方案基本执行到位，工作机制基本建成。县局完成了班子配备、人员转隶、印章启用管理、办公场所调整等各项工作任务。综合执法机构设置以及基层所改革“三定”方案设置工作正在与编办进行对接。双职并行、干部档案专审、预算对接、设立工会专户等工作有条不紊，实现了队伍不散、思想不乱、工作不断，对于我们这个庞大队伍的系统来说，非常不容易，凝聚了系统干部职工的心血，也展现了整个队伍的觉悟。</w:t>
      </w:r>
    </w:p>
    <w:p>
      <w:pPr>
        <w:ind w:left="0" w:right="0" w:firstLine="560"/>
        <w:spacing w:before="450" w:after="450" w:line="312" w:lineRule="auto"/>
      </w:pPr>
      <w:r>
        <w:rPr>
          <w:rFonts w:ascii="宋体" w:hAnsi="宋体" w:eastAsia="宋体" w:cs="宋体"/>
          <w:color w:val="000"/>
          <w:sz w:val="28"/>
          <w:szCs w:val="28"/>
        </w:rPr>
        <w:t xml:space="preserve">（二）党的建设持续加强。始终把政治建设放在首位，抓牢党风廉政建设，夯实基层党建基础。机构改革后，县局党组抓班子带队伍，严格执行党内政治生活，认真落实党组议事制度，开展主题党日，局领导讲党课。扎实开展党风廉政宣教月活动。督查两新党建工作开展。充分酝酿了机关党委、机关纪委和群团组织组建设立，党员信息管理系统和学习强国两个线上平台整合，为机关党建服务打下良好基础。</w:t>
      </w:r>
    </w:p>
    <w:p>
      <w:pPr>
        <w:ind w:left="0" w:right="0" w:firstLine="560"/>
        <w:spacing w:before="450" w:after="450" w:line="312" w:lineRule="auto"/>
      </w:pPr>
      <w:r>
        <w:rPr>
          <w:rFonts w:ascii="宋体" w:hAnsi="宋体" w:eastAsia="宋体" w:cs="宋体"/>
          <w:color w:val="000"/>
          <w:sz w:val="28"/>
          <w:szCs w:val="28"/>
        </w:rPr>
        <w:t xml:space="preserve">（三）市场安全监管有序开展。</w:t>
      </w:r>
    </w:p>
    <w:p>
      <w:pPr>
        <w:ind w:left="0" w:right="0" w:firstLine="560"/>
        <w:spacing w:before="450" w:after="450" w:line="312" w:lineRule="auto"/>
      </w:pPr>
      <w:r>
        <w:rPr>
          <w:rFonts w:ascii="宋体" w:hAnsi="宋体" w:eastAsia="宋体" w:cs="宋体"/>
          <w:color w:val="000"/>
          <w:sz w:val="28"/>
          <w:szCs w:val="28"/>
        </w:rPr>
        <w:t xml:space="preserve">1、食品安全监管工作保障有力。强化统筹协调。提格组建成立新的食品药品安全委员会；开展的“食品安全示范县”创建工作正稳步推进。开展专项检查。检查餐饮服务单位、校园周边食品销售主体、学校食堂，查办食品安全案件。强化监督抽检。组织开展了食品安全监督抽检、餐饮具专项抽检、食用农产品抽检。实施分级监管。实施食品生产分级监管，以风险等级评定结果为基础“定计划、抓自查、建档案、强督查”，完成日常监管任务317家次，督促企业开展食品安全自查327家次，监管档案建档率达70%以上。狠抓食用农产品监管。组织开展瘦肉精、农残等免费快检，促进社会监督，引导守法诚信。加强非洲猪瘟防控。督促全县肉制品生产经营单位严格落实“两章两证一报告”制度，督促餐饮单位严格餐厨废弃物管理。做好重大活动保障。完成了上级视察期间的食品安全保障任务，开展中高考和其他重要活动期间食品安全隐患排查工作。</w:t>
      </w:r>
    </w:p>
    <w:p>
      <w:pPr>
        <w:ind w:left="0" w:right="0" w:firstLine="560"/>
        <w:spacing w:before="450" w:after="450" w:line="312" w:lineRule="auto"/>
      </w:pPr>
      <w:r>
        <w:rPr>
          <w:rFonts w:ascii="宋体" w:hAnsi="宋体" w:eastAsia="宋体" w:cs="宋体"/>
          <w:color w:val="000"/>
          <w:sz w:val="28"/>
          <w:szCs w:val="28"/>
        </w:rPr>
        <w:t xml:space="preserve">2、特种设备安全监管工作履职到位。强化电梯安全管理，认真落实市政府下发《关于加强电梯质量安全工作的实施意见》，着力形成齐抓共管的工作格局。扎实开展电梯、气瓶、压力管道、锅炉等隐患排查和各类专项整治行动，督促企业积极落实安全主体责任，积极参加上级举办的特种设备各类培训班培训。深入开展特种设备领域打非治违专项行动，检查各类特种设备生产、使用单位，查处各类安全隐患，下发《特种设备安全监察指令》，督促企业完成隐患整改，立案查处相关案件。</w:t>
      </w:r>
    </w:p>
    <w:p>
      <w:pPr>
        <w:ind w:left="0" w:right="0" w:firstLine="560"/>
        <w:spacing w:before="450" w:after="450" w:line="312" w:lineRule="auto"/>
      </w:pPr>
      <w:r>
        <w:rPr>
          <w:rFonts w:ascii="宋体" w:hAnsi="宋体" w:eastAsia="宋体" w:cs="宋体"/>
          <w:color w:val="000"/>
          <w:sz w:val="28"/>
          <w:szCs w:val="28"/>
        </w:rPr>
        <w:t xml:space="preserve">3、药品安全监管工作举措有力。加强零售药店监管。开展执业药师“挂证”和违规销售处方药专项整治，药店主动上报清理执业药师和其他药学技术人员。强化药品使用监管。督促医院、个体诊所和村卫生室等改进建设管理，开展规范药房药库建设。开展高风险品种专项整治。查处不按温度要求储存运输疫苗、非法渠道购进中药饮片、违规销售特殊药品、无证经营和经营使用无证医疗器械等违法违规行为。强化监督抽验。监督检查药品生产企业、批发公司。实施医疗器械“双随机”抽查。完成药品医疗器械国抽，省抽批次任务。</w:t>
      </w:r>
    </w:p>
    <w:p>
      <w:pPr>
        <w:ind w:left="0" w:right="0" w:firstLine="560"/>
        <w:spacing w:before="450" w:after="450" w:line="312" w:lineRule="auto"/>
      </w:pPr>
      <w:r>
        <w:rPr>
          <w:rFonts w:ascii="宋体" w:hAnsi="宋体" w:eastAsia="宋体" w:cs="宋体"/>
          <w:color w:val="000"/>
          <w:sz w:val="28"/>
          <w:szCs w:val="28"/>
        </w:rPr>
        <w:t xml:space="preserve">4、产品质量安全监管工作成绩突出。制定抽检计划，成立抽样专班，实现抽检分离，完成产品质量定期监督抽查。分类分批检查危险化学品、电线电缆、儿童和学生用品等。</w:t>
      </w:r>
    </w:p>
    <w:p>
      <w:pPr>
        <w:ind w:left="0" w:right="0" w:firstLine="560"/>
        <w:spacing w:before="450" w:after="450" w:line="312" w:lineRule="auto"/>
      </w:pPr>
      <w:r>
        <w:rPr>
          <w:rFonts w:ascii="宋体" w:hAnsi="宋体" w:eastAsia="宋体" w:cs="宋体"/>
          <w:color w:val="000"/>
          <w:sz w:val="28"/>
          <w:szCs w:val="28"/>
        </w:rPr>
        <w:t xml:space="preserve">（四）放心消费创建不断深入。</w:t>
      </w:r>
    </w:p>
    <w:p>
      <w:pPr>
        <w:ind w:left="0" w:right="0" w:firstLine="560"/>
        <w:spacing w:before="450" w:after="450" w:line="312" w:lineRule="auto"/>
      </w:pPr>
      <w:r>
        <w:rPr>
          <w:rFonts w:ascii="宋体" w:hAnsi="宋体" w:eastAsia="宋体" w:cs="宋体"/>
          <w:color w:val="000"/>
          <w:sz w:val="28"/>
          <w:szCs w:val="28"/>
        </w:rPr>
        <w:t xml:space="preserve">强化重点领域执法打假行动。开展了建材、农资、成品油、消防等专项执法打假行动，查处食品药品、产品质量、不正当竞争、网络交易、价格监督、知识产权等市场监管领域行政违法案件。城关所、水坪所办案数量在全县位次靠前。开展整治“保健”市场乱象百日行动。开展传销行为打击整治和直销经营活动规范监管行动。严厉打击虚假违法广告。</w:t>
      </w:r>
    </w:p>
    <w:p>
      <w:pPr>
        <w:ind w:left="0" w:right="0" w:firstLine="560"/>
        <w:spacing w:before="450" w:after="450" w:line="312" w:lineRule="auto"/>
      </w:pPr>
      <w:r>
        <w:rPr>
          <w:rFonts w:ascii="宋体" w:hAnsi="宋体" w:eastAsia="宋体" w:cs="宋体"/>
          <w:color w:val="000"/>
          <w:sz w:val="28"/>
          <w:szCs w:val="28"/>
        </w:rPr>
        <w:t xml:space="preserve">（五）放管服改革扎实落地。</w:t>
      </w:r>
    </w:p>
    <w:p>
      <w:pPr>
        <w:ind w:left="0" w:right="0" w:firstLine="560"/>
        <w:spacing w:before="450" w:after="450" w:line="312" w:lineRule="auto"/>
      </w:pPr>
      <w:r>
        <w:rPr>
          <w:rFonts w:ascii="宋体" w:hAnsi="宋体" w:eastAsia="宋体" w:cs="宋体"/>
          <w:color w:val="000"/>
          <w:sz w:val="28"/>
          <w:szCs w:val="28"/>
        </w:rPr>
        <w:t xml:space="preserve">一是企业年报公示进展顺利。通过压实责任、跟进督查、狠抓清吊等系列措施，较好完成了市局确定的预期目标。</w:t>
      </w:r>
    </w:p>
    <w:p>
      <w:pPr>
        <w:ind w:left="0" w:right="0" w:firstLine="560"/>
        <w:spacing w:before="450" w:after="450" w:line="312" w:lineRule="auto"/>
      </w:pPr>
      <w:r>
        <w:rPr>
          <w:rFonts w:ascii="宋体" w:hAnsi="宋体" w:eastAsia="宋体" w:cs="宋体"/>
          <w:color w:val="000"/>
          <w:sz w:val="28"/>
          <w:szCs w:val="28"/>
        </w:rPr>
        <w:t xml:space="preserve">二是企业信用监管体系不断完善。推进“双随机一公开”监管，完成率、检查结果公示率100%。清理吊销长期停业未经营企业。完善各部门涉企信用归集共享机制。</w:t>
      </w:r>
    </w:p>
    <w:p>
      <w:pPr>
        <w:ind w:left="0" w:right="0" w:firstLine="560"/>
        <w:spacing w:before="450" w:after="450" w:line="312" w:lineRule="auto"/>
      </w:pPr>
      <w:r>
        <w:rPr>
          <w:rFonts w:ascii="宋体" w:hAnsi="宋体" w:eastAsia="宋体" w:cs="宋体"/>
          <w:color w:val="000"/>
          <w:sz w:val="28"/>
          <w:szCs w:val="28"/>
        </w:rPr>
        <w:t xml:space="preserve">（六）职能服务工作扎实有效。稳步推进质量强县工作。组织企业积极申报湖北省长江质量奖、十堰市武当质量奖。组织申报《20_年度湖北省中小企业质量提升项目》。切实做好涉企服务。一是反垄断、反不正当竞争执法。开展国电、交通、旅游、教育、医疗等领域价格和收费专项整治。二是提升知识产权保护力度。三是为企业动产抵押贷款融资提供便利。四是扎实做好非公经济党建工作，推动企业健康发展。扎实推进创文、生态环境维护、精准扶贫三大攻坚战。明确了工作责任，细化了工作方案，专班推进落实。积极配合整改县委巡查组巡查检查发现的问题。</w:t>
      </w:r>
    </w:p>
    <w:p>
      <w:pPr>
        <w:ind w:left="0" w:right="0" w:firstLine="560"/>
        <w:spacing w:before="450" w:after="450" w:line="312" w:lineRule="auto"/>
      </w:pPr>
      <w:r>
        <w:rPr>
          <w:rFonts w:ascii="宋体" w:hAnsi="宋体" w:eastAsia="宋体" w:cs="宋体"/>
          <w:color w:val="000"/>
          <w:sz w:val="28"/>
          <w:szCs w:val="28"/>
        </w:rPr>
        <w:t xml:space="preserve">同时，工会、法规、检测等机构充分发挥作用，为全县市场监管工作提供了全面有力的保障。</w:t>
      </w:r>
    </w:p>
    <w:p>
      <w:pPr>
        <w:ind w:left="0" w:right="0" w:firstLine="560"/>
        <w:spacing w:before="450" w:after="450" w:line="312" w:lineRule="auto"/>
      </w:pPr>
      <w:r>
        <w:rPr>
          <w:rFonts w:ascii="宋体" w:hAnsi="宋体" w:eastAsia="宋体" w:cs="宋体"/>
          <w:color w:val="000"/>
          <w:sz w:val="28"/>
          <w:szCs w:val="28"/>
        </w:rPr>
        <w:t xml:space="preserve">半年来的工作成绩来之不易，这是县委县政府坚强领导的结果，是各乡镇政府和有关部门大力支持的结果，是全县系统干部职工共同努力的结果，在此，我代表县局党组向大家表示衷心的感谢！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市场监管改革的开局之年已然过大半,我们虽然开了个好头，但“管市场”“守底线”“促发展”考验也日益严峻。我们要切实把思想和行动统一到中央和省市县决策部署上来,不忘初心，不负使命，全力推动市场监管事业新发展。</w:t>
      </w:r>
    </w:p>
    <w:p>
      <w:pPr>
        <w:ind w:left="0" w:right="0" w:firstLine="560"/>
        <w:spacing w:before="450" w:after="450" w:line="312" w:lineRule="auto"/>
      </w:pPr>
      <w:r>
        <w:rPr>
          <w:rFonts w:ascii="宋体" w:hAnsi="宋体" w:eastAsia="宋体" w:cs="宋体"/>
          <w:color w:val="000"/>
          <w:sz w:val="28"/>
          <w:szCs w:val="28"/>
        </w:rPr>
        <w:t xml:space="preserve">（一）紧紧围绕习近平总书记重要论述和国务院指导意见，推进改革创新。十八大以来，习近平总书记对市场监管工作作出了一系列重要论述和指示批示，以及就在这个中秋节出台的国务院关于加强和规范事中事后监管的指导意见，既提出了任务和目标，又指明了方向和措施，体现了党中央国务院对市场监管工作的重视，是我们做好新时代市场监管工作的根本遵循和行动指南。在市场自律、政府监管、社会监督互为支撑的协同监管格局中，切实管出公平、管出效率、管出活力。</w:t>
      </w:r>
    </w:p>
    <w:p>
      <w:pPr>
        <w:ind w:left="0" w:right="0" w:firstLine="560"/>
        <w:spacing w:before="450" w:after="450" w:line="312" w:lineRule="auto"/>
      </w:pPr>
      <w:r>
        <w:rPr>
          <w:rFonts w:ascii="宋体" w:hAnsi="宋体" w:eastAsia="宋体" w:cs="宋体"/>
          <w:color w:val="000"/>
          <w:sz w:val="28"/>
          <w:szCs w:val="28"/>
        </w:rPr>
        <w:t xml:space="preserve">（二）紧紧围绕机构改革要求，推进职能融合。</w:t>
      </w:r>
    </w:p>
    <w:p>
      <w:pPr>
        <w:ind w:left="0" w:right="0" w:firstLine="560"/>
        <w:spacing w:before="450" w:after="450" w:line="312" w:lineRule="auto"/>
      </w:pPr>
      <w:r>
        <w:rPr>
          <w:rFonts w:ascii="宋体" w:hAnsi="宋体" w:eastAsia="宋体" w:cs="宋体"/>
          <w:color w:val="000"/>
          <w:sz w:val="28"/>
          <w:szCs w:val="28"/>
        </w:rPr>
        <w:t xml:space="preserve">一是加快队伍融合。首先要合思想，把思想统一到习近平总书记对市场监管工作的重要论述和指示精神上来，统一到党中央、国务院和省、市、县党委、政府的改革决策和部署要求上来，正视困难，破解难题，深化改革。第二要合行动，将个体追求融入市场监管的总体布局中去，团结一致，群策群力，发挥融合效应和团队效能。第三要合目标，我们是市场监管局的第一代人，承载着构建新型市场监管体系的历史任务，责任重大，要同舟共济，实现好、传承好市场监管事业改革发展的历史使命。</w:t>
      </w:r>
    </w:p>
    <w:p>
      <w:pPr>
        <w:ind w:left="0" w:right="0" w:firstLine="560"/>
        <w:spacing w:before="450" w:after="450" w:line="312" w:lineRule="auto"/>
      </w:pPr>
      <w:r>
        <w:rPr>
          <w:rFonts w:ascii="宋体" w:hAnsi="宋体" w:eastAsia="宋体" w:cs="宋体"/>
          <w:color w:val="000"/>
          <w:sz w:val="28"/>
          <w:szCs w:val="28"/>
        </w:rPr>
        <w:t xml:space="preserve">二是加力业务融合。机构改革不是简单部门的组合，而是深度的职能融合。要打破相互独立、相互封闭的工作方式，强化协同监管，实施全过程、全链条监管。要充分发挥综合监管、综合执法的优势，从生产、流通、消费等各个环节深化事中事后监管执法，统筹发挥各项职能作用，综合运用多种监管手段，有效维护良好市场环境。</w:t>
      </w:r>
    </w:p>
    <w:p>
      <w:pPr>
        <w:ind w:left="0" w:right="0" w:firstLine="560"/>
        <w:spacing w:before="450" w:after="450" w:line="312" w:lineRule="auto"/>
      </w:pPr>
      <w:r>
        <w:rPr>
          <w:rFonts w:ascii="宋体" w:hAnsi="宋体" w:eastAsia="宋体" w:cs="宋体"/>
          <w:color w:val="000"/>
          <w:sz w:val="28"/>
          <w:szCs w:val="28"/>
        </w:rPr>
        <w:t xml:space="preserve">三是加速文化融合。我们原工商、质监、食药监、知识产权、物价这五个部门，都是维护市场公平，保障民生安全，营造良好竞争环境的卫士，在长期实践中形成了各具特色的市场监管文化。在新的体制下，我们既要传承发扬优良传统作风，又要致力锻造大市场监管的核心价值理念和行为准则，开创新的市场监管文化，从而增强队伍的凝聚力和战斗力，树立部门的良好形象。</w:t>
      </w:r>
    </w:p>
    <w:p>
      <w:pPr>
        <w:ind w:left="0" w:right="0" w:firstLine="560"/>
        <w:spacing w:before="450" w:after="450" w:line="312" w:lineRule="auto"/>
      </w:pPr>
      <w:r>
        <w:rPr>
          <w:rFonts w:ascii="宋体" w:hAnsi="宋体" w:eastAsia="宋体" w:cs="宋体"/>
          <w:color w:val="000"/>
          <w:sz w:val="28"/>
          <w:szCs w:val="28"/>
        </w:rPr>
        <w:t xml:space="preserve">四是加强制度融合。在新体制下，许多法律法规需要修订、许多制度流程需要优化，许多工作机制需要完善，我们要提升思想站位，打破惯性思维，加强制度建设，构建统一的标准、统一的纪律、统一的制度,确保全局上下一致、新旧有序衔接。</w:t>
      </w:r>
    </w:p>
    <w:p>
      <w:pPr>
        <w:ind w:left="0" w:right="0" w:firstLine="560"/>
        <w:spacing w:before="450" w:after="450" w:line="312" w:lineRule="auto"/>
      </w:pPr>
      <w:r>
        <w:rPr>
          <w:rFonts w:ascii="宋体" w:hAnsi="宋体" w:eastAsia="宋体" w:cs="宋体"/>
          <w:color w:val="000"/>
          <w:sz w:val="28"/>
          <w:szCs w:val="28"/>
        </w:rPr>
        <w:t xml:space="preserve">（三）紧紧围绕市场监管主责主业，提升履职效能。</w:t>
      </w:r>
    </w:p>
    <w:p>
      <w:pPr>
        <w:ind w:left="0" w:right="0" w:firstLine="560"/>
        <w:spacing w:before="450" w:after="450" w:line="312" w:lineRule="auto"/>
      </w:pPr>
      <w:r>
        <w:rPr>
          <w:rFonts w:ascii="宋体" w:hAnsi="宋体" w:eastAsia="宋体" w:cs="宋体"/>
          <w:color w:val="000"/>
          <w:sz w:val="28"/>
          <w:szCs w:val="28"/>
        </w:rPr>
        <w:t xml:space="preserve">一是强化服务大局的理念，把握市场监管工作的出发点。服务经济社会发展，优化公平有序营商环境是我们的职能之本、立足之基。经验证明，只有紧紧围绕中心工作开展工作，市场监管事业才会充满生机和活力，这一点要坚定不移。</w:t>
      </w:r>
    </w:p>
    <w:p>
      <w:pPr>
        <w:ind w:left="0" w:right="0" w:firstLine="560"/>
        <w:spacing w:before="450" w:after="450" w:line="312" w:lineRule="auto"/>
      </w:pPr>
      <w:r>
        <w:rPr>
          <w:rFonts w:ascii="宋体" w:hAnsi="宋体" w:eastAsia="宋体" w:cs="宋体"/>
          <w:color w:val="000"/>
          <w:sz w:val="28"/>
          <w:szCs w:val="28"/>
        </w:rPr>
        <w:t xml:space="preserve">二是强化担当尽责的理念，把握市场监管工作的着力点。要激发市场活力，提升城市竞争力。就要着力严守安全底线，按照习总书记“四个最严”的要求，守牢“四个安全”。就要着力维护市场公平，聚焦打假治劣，营造放心消费环境。就要着力推进质量提升，强化企业质量主体责任，深化标准化战略，加强知识产权保护，突出品牌的引领作用，推动经济社会高质量发展。</w:t>
      </w:r>
    </w:p>
    <w:p>
      <w:pPr>
        <w:ind w:left="0" w:right="0" w:firstLine="560"/>
        <w:spacing w:before="450" w:after="450" w:line="312" w:lineRule="auto"/>
      </w:pPr>
      <w:r>
        <w:rPr>
          <w:rFonts w:ascii="宋体" w:hAnsi="宋体" w:eastAsia="宋体" w:cs="宋体"/>
          <w:color w:val="000"/>
          <w:sz w:val="28"/>
          <w:szCs w:val="28"/>
        </w:rPr>
        <w:t xml:space="preserve">三是强化以人民为中心的理念，把握市场监管工作的落脚点。时代是出卷人，我们是答卷人，人民是阅卷人，我们不忘初心，就要围绕人民群众最关心、最直接、最现实的利益问题，加强市场监管，维护市场秩序，保障消费安全，以高标准服务促进高质量发展，满足人民群众对美好生活的需求；我们牢记使命，就要把人民群众满意不满意作为检验标尺，作为改进工作的方向，作为一切市场监管工作的根本落脚点。</w:t>
      </w:r>
    </w:p>
    <w:p>
      <w:pPr>
        <w:ind w:left="0" w:right="0" w:firstLine="560"/>
        <w:spacing w:before="450" w:after="450" w:line="312" w:lineRule="auto"/>
      </w:pPr>
      <w:r>
        <w:rPr>
          <w:rFonts w:ascii="宋体" w:hAnsi="宋体" w:eastAsia="宋体" w:cs="宋体"/>
          <w:color w:val="000"/>
          <w:sz w:val="28"/>
          <w:szCs w:val="28"/>
        </w:rPr>
        <w:t xml:space="preserve">下一步，我们要重点抓好四项任务：</w:t>
      </w:r>
    </w:p>
    <w:p>
      <w:pPr>
        <w:ind w:left="0" w:right="0" w:firstLine="560"/>
        <w:spacing w:before="450" w:after="450" w:line="312" w:lineRule="auto"/>
      </w:pPr>
      <w:r>
        <w:rPr>
          <w:rFonts w:ascii="宋体" w:hAnsi="宋体" w:eastAsia="宋体" w:cs="宋体"/>
          <w:color w:val="000"/>
          <w:sz w:val="28"/>
          <w:szCs w:val="28"/>
        </w:rPr>
        <w:t xml:space="preserve">（一）保障“四个安全”，牢牢守住安全底线。市局专项督导检查了我县“四个安全”工作情况，发现的隐患和问题，反映出我县安全监管还存在不少薄弱环节，必须举一反三，压实地方党政领导、监管部门和经营者的主体责任，确保安全隐患排查治理工作取得实实在在的成果。在即将开展庆祝建国七十周年、军运会、全省食品安全示范县迎检等重大活动，我们要全力做好安全保障。一是开展食品生产、销售环节飞行检查，开展食用农产品质量安全、农村食品安全、食盐质量安全专项整治，深入推进小作坊食品安全综合治理行动。二是加强校园周边食品安全、学校食堂专项整治，学校食堂“明厨亮灶”覆盖率达70%以上。三是加强药品医疗器械经营使用环节监管。扎实开展专项检查，按时完成药品医疗器械化妆品不良反应监测年度任务。着力推进村级卫生室、小诊所医疗机构药房（药库）规范化建设，确保创建率达到80%以上。四是抓好电梯、气瓶、压力管道、锅炉等安全监管专项治理，突出抓好隐患整改；引导企业履行主体责任，全面提升特种设备应急能力，确保特种设备安全稳定运行。五是突出抓好危险化学品及危化品罐车、电线电缆、列入工业产品生产许可证管理产品的安全监管，严格证后监管。六是完成抽检计划，扎实开展不合格产品后处理工作，不合格后处理完成率要达到100%。全力保障“四个安全”，坚决遏制较大以上安全事故发生，坚决守住不发生系统性、区域性安全风险问题的底线。</w:t>
      </w:r>
    </w:p>
    <w:p>
      <w:pPr>
        <w:ind w:left="0" w:right="0" w:firstLine="560"/>
        <w:spacing w:before="450" w:after="450" w:line="312" w:lineRule="auto"/>
      </w:pPr>
      <w:r>
        <w:rPr>
          <w:rFonts w:ascii="宋体" w:hAnsi="宋体" w:eastAsia="宋体" w:cs="宋体"/>
          <w:color w:val="000"/>
          <w:sz w:val="28"/>
          <w:szCs w:val="28"/>
        </w:rPr>
        <w:t xml:space="preserve">（二）打造放心消费环境，提高人民群众满意度。一是加大医疗、保健食品、互联网广告监管执法力度，集中查办、曝光一批违法案件。二是要在公平竞争审查和反垄断执法等新领域取得突破，不断深化职能，引起县委政府以及社会各界的关注和认可。三是强化对集贸市场、加油站、眼镜制配场所、商店超市等行业的计量监管，加强定量包装商品净含量计量监督抽查，对医疗卫生、重点排污单位和环境监测机构在用计量器具强制检定情况开展专项检查。四是开展涉企收费和水电气暖价格专项检查。五是持续推进扫黑除恶专项斗争，查处一批典型违法案件。六是深化食品安全示范县创建工作，用全局之力不断提高消费安全度、经营者诚信度和消费者满意度，确保创建验收成功。七是加强12315维权执法体系建设，完善工作机制，提升诉求办理的能力和水平。</w:t>
      </w:r>
    </w:p>
    <w:p>
      <w:pPr>
        <w:ind w:left="0" w:right="0" w:firstLine="560"/>
        <w:spacing w:before="450" w:after="450" w:line="312" w:lineRule="auto"/>
      </w:pPr>
      <w:r>
        <w:rPr>
          <w:rFonts w:ascii="宋体" w:hAnsi="宋体" w:eastAsia="宋体" w:cs="宋体"/>
          <w:color w:val="000"/>
          <w:sz w:val="28"/>
          <w:szCs w:val="28"/>
        </w:rPr>
        <w:t xml:space="preserve">（三）认真抓好战略支撑，推动竹溪高质量发展。一是推进质量强县战略。充分发挥质量强县工作委员会办公室统筹规划、联络协调、督查督办职能作用，抓好质量提升行动计划组织实施；协助推进中小企业质量提升项目，组织开展旅游服务业质量提升专项行动；组织重点企业申报湖北省长江质量奖、十堰市武当质量奖；做好对各乡镇各部门质量工作考核，推进高质量发展。二是推进标准化战略。加强对检验检测机构分类监管，规范技术机构检验检测行为；加强计量标准能力建设，提升民生计量检定能力，做好新设立检测机构前期规划落实。三是推进知识产权战略。广泛开展知识产权宣传活动，建立健全知识产权管理体系和保护制度；大力开展专利培育工作，完成全年专利申请任务；加强知识产权专项执法；完善驰名商标孵化库，强化驰名商标、地理标志和注册商标专用权保护；积极参与首届地理标志大会暨品牌培育创新大赛。</w:t>
      </w:r>
    </w:p>
    <w:p>
      <w:pPr>
        <w:ind w:left="0" w:right="0" w:firstLine="560"/>
        <w:spacing w:before="450" w:after="450" w:line="312" w:lineRule="auto"/>
      </w:pPr>
      <w:r>
        <w:rPr>
          <w:rFonts w:ascii="宋体" w:hAnsi="宋体" w:eastAsia="宋体" w:cs="宋体"/>
          <w:color w:val="000"/>
          <w:sz w:val="28"/>
          <w:szCs w:val="28"/>
        </w:rPr>
        <w:t xml:space="preserve">（四）深化机构改革，打造过硬的市场监管队伍。一是夯实基层党建基础。充分发挥党支部的作用，为机构融合做出积极贡献。二是加强思想政治建设。引导全体干部用习近平新时代中国特色社会主义思想武装头脑、指导实践、统领工作。开展学习张福清等先进榜样活动，弘扬对党忠诚、甘于奉献的精神。三是提升干部能力。开展岗位履责大练兵，进行全员、全业务、全覆盖的练兵活动，提升干部业务能力；开展履职大讨论，充分调动干部积极性，通过思想的碰撞，促进市场监管工作的改革发展。加强行政执法规范性建设，全面推行行政执法公示制度、执法全过程记录制度、重大执法决定法制审核制度。四是培养过硬作风。把政治纪律和政治规矩放在首位，落实“一岗双责”，坚持用制度管权管事管人，加强对党员干部的监督管理，加大对“三重一大”等重点领域的防控。充分运用好执纪监督“四种形态”，特别是运用好第一种形态，常嘱咐、常敲打、常提醒，把从严教育管理监督体现在日常，落实在平常，切实发挥好监督作用。</w:t>
      </w:r>
    </w:p>
    <w:p>
      <w:pPr>
        <w:ind w:left="0" w:right="0" w:firstLine="560"/>
        <w:spacing w:before="450" w:after="450" w:line="312" w:lineRule="auto"/>
      </w:pPr>
      <w:r>
        <w:rPr>
          <w:rFonts w:ascii="宋体" w:hAnsi="宋体" w:eastAsia="宋体" w:cs="宋体"/>
          <w:color w:val="000"/>
          <w:sz w:val="28"/>
          <w:szCs w:val="28"/>
        </w:rPr>
        <w:t xml:space="preserve">四、深入开展“不忘初心牢记使命”主题教育，加强市场监管改革发展的思想引领</w:t>
      </w:r>
    </w:p>
    <w:p>
      <w:pPr>
        <w:ind w:left="0" w:right="0" w:firstLine="560"/>
        <w:spacing w:before="450" w:after="450" w:line="312" w:lineRule="auto"/>
      </w:pPr>
      <w:r>
        <w:rPr>
          <w:rFonts w:ascii="宋体" w:hAnsi="宋体" w:eastAsia="宋体" w:cs="宋体"/>
          <w:color w:val="000"/>
          <w:sz w:val="28"/>
          <w:szCs w:val="28"/>
        </w:rPr>
        <w:t xml:space="preserve">全市开展“不忘初心、牢记使命”主题教育工作视频会9月12日召开，中央部署的第二批市、县两级主题教育自现在开始就正式启动了。现结合市场监管局开展“不忘初心、牢记使命”主题教育工作的实际，讲点意见。</w:t>
      </w:r>
    </w:p>
    <w:p>
      <w:pPr>
        <w:ind w:left="0" w:right="0" w:firstLine="560"/>
        <w:spacing w:before="450" w:after="450" w:line="312" w:lineRule="auto"/>
      </w:pPr>
      <w:r>
        <w:rPr>
          <w:rFonts w:ascii="宋体" w:hAnsi="宋体" w:eastAsia="宋体" w:cs="宋体"/>
          <w:color w:val="000"/>
          <w:sz w:val="28"/>
          <w:szCs w:val="28"/>
        </w:rPr>
        <w:t xml:space="preserve">一是为什么要受教育。改革设立的市场监督管理局全体干部职工，来自市场监管的不同阵地，大部分同志都守住了一个初心，不为享乐而奔赴在市场监管一线，不为自己而严守四大安全底线，不为小我而跨越公平公正执法红线，不为权利而触碰纪律规矩高压线，担负起了市场卫士的光荣使命，赢得了党和政府广大人民群众的真正认可。这种认可不是天上掉下来的，也不是如生具有的，他是来自艰苦的市场监管环境而磨砺成长出来的，是每一届市场监管人的强烈责任心和职业认同坚守出来的，是严管厚爱与警示惩戒相结合较真出来的。为了继承和发扬市场监管人的好传统，我们必须要进行“守初心担使命”教育，对“疾病”下猛药，对疾苛寻良方。</w:t>
      </w:r>
    </w:p>
    <w:p>
      <w:pPr>
        <w:ind w:left="0" w:right="0" w:firstLine="560"/>
        <w:spacing w:before="450" w:after="450" w:line="312" w:lineRule="auto"/>
      </w:pPr>
      <w:r>
        <w:rPr>
          <w:rFonts w:ascii="宋体" w:hAnsi="宋体" w:eastAsia="宋体" w:cs="宋体"/>
          <w:color w:val="000"/>
          <w:sz w:val="28"/>
          <w:szCs w:val="28"/>
        </w:rPr>
        <w:t xml:space="preserve">二是要怎么来受教育。严格按照上级规定程序不搞形式，学到脑里、查到心里、改到实处。局领导要树起严守政治纪律和政治规矩的学、查、改样板，党员干部要树起在思想上政治上行动上同上级党组保持高度一致的标杆，全体干部职工要立场坚定、旗帜鲜明扛起当好市场监管人的大旗，让人民群众这个试金石来检验我们这支市场监管队伍的好坏。</w:t>
      </w:r>
    </w:p>
    <w:p>
      <w:pPr>
        <w:ind w:left="0" w:right="0" w:firstLine="560"/>
        <w:spacing w:before="450" w:after="450" w:line="312" w:lineRule="auto"/>
      </w:pPr>
      <w:r>
        <w:rPr>
          <w:rFonts w:ascii="宋体" w:hAnsi="宋体" w:eastAsia="宋体" w:cs="宋体"/>
          <w:color w:val="000"/>
          <w:sz w:val="28"/>
          <w:szCs w:val="28"/>
        </w:rPr>
        <w:t xml:space="preserve">三是哪些是重点教育。重点是保持奋斗姿态，发扬斗争精神，以钉钉子精神抓工作落实。通过主题教育，大力纠治不担当不作为问题，把消费维权、价格监察、打假治劣、检测检验、质量提升、安全监管、扫黑除恶等与人民群众生活息息相关的工作落细落实落地，加强对重点领域、重要部门、关键岗位、重大工程、执法办案、检验检测等方面的监督，严肃查处日常工作的违规违纪问题，以实际成效取信于民。</w:t>
      </w:r>
    </w:p>
    <w:p>
      <w:pPr>
        <w:ind w:left="0" w:right="0" w:firstLine="560"/>
        <w:spacing w:before="450" w:after="450" w:line="312" w:lineRule="auto"/>
      </w:pPr>
      <w:r>
        <w:rPr>
          <w:rFonts w:ascii="宋体" w:hAnsi="宋体" w:eastAsia="宋体" w:cs="宋体"/>
          <w:color w:val="000"/>
          <w:sz w:val="28"/>
          <w:szCs w:val="28"/>
        </w:rPr>
        <w:t xml:space="preserve">四是明白哪些教育目的。要明白教育意义是我党作为执政党为人民谋幸福的初心、为民族谋复兴的使命一刻都不会变；要明白教育方式是对照初心使命找差距抓整改就是一场伟大斗争；要明白开展市场监管系统初心使命教育就是推动我县市场监管事业的发展。</w:t>
      </w:r>
    </w:p>
    <w:p>
      <w:pPr>
        <w:ind w:left="0" w:right="0" w:firstLine="560"/>
        <w:spacing w:before="450" w:after="450" w:line="312" w:lineRule="auto"/>
      </w:pPr>
      <w:r>
        <w:rPr>
          <w:rFonts w:ascii="宋体" w:hAnsi="宋体" w:eastAsia="宋体" w:cs="宋体"/>
          <w:color w:val="000"/>
          <w:sz w:val="28"/>
          <w:szCs w:val="28"/>
        </w:rPr>
        <w:t xml:space="preserve">同志们，市场监管事业前景广阔、大有可为。我们要在以习近平同志为核心的党中央坚强领导下，立足当前、着眼长远，统筹兼顾、狠抓落实，以改革创新精神抓好各项工作，坚决完成全年各项目标任务，为更好满足人民美好生活需要、推动经济高质量发展作出新的更大贡献，以实际行动献礼建国70周年！</w:t>
      </w:r>
    </w:p>
    <w:p>
      <w:pPr>
        <w:ind w:left="0" w:right="0" w:firstLine="560"/>
        <w:spacing w:before="450" w:after="450" w:line="312" w:lineRule="auto"/>
      </w:pPr>
      <w:r>
        <w:rPr>
          <w:rFonts w:ascii="黑体" w:hAnsi="黑体" w:eastAsia="黑体" w:cs="黑体"/>
          <w:color w:val="000000"/>
          <w:sz w:val="36"/>
          <w:szCs w:val="36"/>
          <w:b w:val="1"/>
          <w:bCs w:val="1"/>
        </w:rPr>
        <w:t xml:space="preserve">推荐县经信局领导班子述职述廉报告经信委述职报告简短二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非常高兴参加今天的会议，在此我代表县委、县政府向多年来在全县保密工作岗位上默默奉献，扎实工作的广大干部表示亲切的问候，并致以真诚的谢意!</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事关国家的安全和利益。革命战争年代，保密就是保生存，保胜利;和平建设时期，保密就是保安全、保发展。当前，我国经济社会发展正处于一个关键时期，保密工作遇到的新情况、新问题层出不穷，保密工作面临的形势十分严峻。认真学习宣传和贯彻落实好《保密法》，对于进一步增强全民保密意识，坚持依法办事，切实搞好保密工作，促进和谐新陈仓建设，具有十分重要的意义。特别是今年，保密工作就显得尤为重要。全县各级党政组织要从高认识，高度重视，结合宣传月活动，切实抓好《保密法》的学习、宣传和贯彻落实工作。下面，我就进一步抓好保密学习宣传工作讲四点意见：</w:t>
      </w:r>
    </w:p>
    <w:p>
      <w:pPr>
        <w:ind w:left="0" w:right="0" w:firstLine="560"/>
        <w:spacing w:before="450" w:after="450" w:line="312" w:lineRule="auto"/>
      </w:pPr>
      <w:r>
        <w:rPr>
          <w:rFonts w:ascii="宋体" w:hAnsi="宋体" w:eastAsia="宋体" w:cs="宋体"/>
          <w:color w:val="000"/>
          <w:sz w:val="28"/>
          <w:szCs w:val="28"/>
        </w:rPr>
        <w:t xml:space="preserve">一、大力宣传《保密法》，不断增强保密意识</w:t>
      </w:r>
    </w:p>
    <w:p>
      <w:pPr>
        <w:ind w:left="0" w:right="0" w:firstLine="560"/>
        <w:spacing w:before="450" w:after="450" w:line="312" w:lineRule="auto"/>
      </w:pPr>
      <w:r>
        <w:rPr>
          <w:rFonts w:ascii="宋体" w:hAnsi="宋体" w:eastAsia="宋体" w:cs="宋体"/>
          <w:color w:val="000"/>
          <w:sz w:val="28"/>
          <w:szCs w:val="28"/>
        </w:rPr>
        <w:t xml:space="preserve">贯彻落实《保密法》，首先要提高广大干部群众的保密意识。全县各级党政组织要充分利用宣传月活动，采取多种形式，通过广播讲座、办专栏、上街咨询、组织学习等途径，大力宣传党和国家关于保密工作的方针政策和法律法规，营造良好的社会舆论氛围，使保密工作真正起到“保安全、保发展”的作用。要坚决克服在基层无密可保、在市场经济形势下有密难保的麻痹大意思想，牢固树立越是改革开放越要加强保密工作的观念，为《保密法》的有效实施奠定坚实的思想基础。</w:t>
      </w:r>
    </w:p>
    <w:p>
      <w:pPr>
        <w:ind w:left="0" w:right="0" w:firstLine="560"/>
        <w:spacing w:before="450" w:after="450" w:line="312" w:lineRule="auto"/>
      </w:pPr>
      <w:r>
        <w:rPr>
          <w:rFonts w:ascii="宋体" w:hAnsi="宋体" w:eastAsia="宋体" w:cs="宋体"/>
          <w:color w:val="000"/>
          <w:sz w:val="28"/>
          <w:szCs w:val="28"/>
        </w:rPr>
        <w:t xml:space="preserve">二、认真贯彻《保密法》，依法做好保密工作</w:t>
      </w:r>
    </w:p>
    <w:p>
      <w:pPr>
        <w:ind w:left="0" w:right="0" w:firstLine="560"/>
        <w:spacing w:before="450" w:after="450" w:line="312" w:lineRule="auto"/>
      </w:pPr>
      <w:r>
        <w:rPr>
          <w:rFonts w:ascii="宋体" w:hAnsi="宋体" w:eastAsia="宋体" w:cs="宋体"/>
          <w:color w:val="000"/>
          <w:sz w:val="28"/>
          <w:szCs w:val="28"/>
        </w:rPr>
        <w:t xml:space="preserve">《保密法》是我们做好保密工作的行为准则。全县各级党政组织，特别是领导干部和广大涉密人员一定要认真贯彻实施保密法，自觉保守国家秘密安全。要加强思想教育工作，引导全民切实增强保密责任感和保密法制观念，提高保守国家秘密的自觉性;要增强组织纪律观念，依法依规办事，保证不泄密;要突出工作重点，加强要害部门、重点部位工作，特别是面对信息化公开，信息部门与保密部门要严格把关，做到有密的必保，无密的彻底公开;要健全和完善制度，加强保密工作机构和领导力量，为全面贯彻保密法提供有力的组织保证。总之，要通过努力，真正在全县形成一个依法自觉保守国家秘密的良好社会风尚。</w:t>
      </w:r>
    </w:p>
    <w:p>
      <w:pPr>
        <w:ind w:left="0" w:right="0" w:firstLine="560"/>
        <w:spacing w:before="450" w:after="450" w:line="312" w:lineRule="auto"/>
      </w:pPr>
      <w:r>
        <w:rPr>
          <w:rFonts w:ascii="宋体" w:hAnsi="宋体" w:eastAsia="宋体" w:cs="宋体"/>
          <w:color w:val="000"/>
          <w:sz w:val="28"/>
          <w:szCs w:val="28"/>
        </w:rPr>
        <w:t xml:space="preserve">三、采取有力措施，扎实搞好宣传月活动</w:t>
      </w:r>
    </w:p>
    <w:p>
      <w:pPr>
        <w:ind w:left="0" w:right="0" w:firstLine="560"/>
        <w:spacing w:before="450" w:after="450" w:line="312" w:lineRule="auto"/>
      </w:pPr>
      <w:r>
        <w:rPr>
          <w:rFonts w:ascii="宋体" w:hAnsi="宋体" w:eastAsia="宋体" w:cs="宋体"/>
          <w:color w:val="000"/>
          <w:sz w:val="28"/>
          <w:szCs w:val="28"/>
        </w:rPr>
        <w:t xml:space="preserve">全县各级党政组织要高度重视，明确主题，把握重点，从实际出发，精心部署安排，扎实有效地搞好《保密法》宣传月活动。要充分利用广播、电视、板报、标语、横幅等形式做好宣传工作。要通过举办保密干部培训班，组织人员对各有关部门保密工作进行检查、对各废品收购站、打字复印门店等有可能泄密的地方进行抽查等形式，做好保密工作，真正把宣传教育与查漏补缺结合起来，消除不安全隐患，做到防患于未然。同时，对查出的泄密案件要及时严肃处理，以惩戒失密者，教育广大干部群众。</w:t>
      </w:r>
    </w:p>
    <w:p>
      <w:pPr>
        <w:ind w:left="0" w:right="0" w:firstLine="560"/>
        <w:spacing w:before="450" w:after="450" w:line="312" w:lineRule="auto"/>
      </w:pPr>
      <w:r>
        <w:rPr>
          <w:rFonts w:ascii="宋体" w:hAnsi="宋体" w:eastAsia="宋体" w:cs="宋体"/>
          <w:color w:val="000"/>
          <w:sz w:val="28"/>
          <w:szCs w:val="28"/>
        </w:rPr>
        <w:t xml:space="preserve">四、加强组织领导，确保宣传活动取得实效</w:t>
      </w:r>
    </w:p>
    <w:p>
      <w:pPr>
        <w:ind w:left="0" w:right="0" w:firstLine="560"/>
        <w:spacing w:before="450" w:after="450" w:line="312" w:lineRule="auto"/>
      </w:pPr>
      <w:r>
        <w:rPr>
          <w:rFonts w:ascii="宋体" w:hAnsi="宋体" w:eastAsia="宋体" w:cs="宋体"/>
          <w:color w:val="000"/>
          <w:sz w:val="28"/>
          <w:szCs w:val="28"/>
        </w:rPr>
        <w:t xml:space="preserve">全县各级党政组织要把保密法律、法规的宣传作为一件大事，列入重要议事日程，坚持常抓常议，切实解决存在的问题。县委保密办要切实发挥职能作用，对宣传活动周密部署，具体组织实施，认真抓好指导、协调、督促和检查工作。各级各部门主要领导同志要亲自过问这一工作，主管领导要切实负起责任，结合本镇、本部门实际，制订宣传规划，落实宣传任务，确保宣传活动健康顺利开展，努力为全县经济社会全面进步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