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202_年部队士官年终述职报告(精)(7篇)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年部队士官年终述职报告(精)一我是一名军人，无比热爱祖国，无比热爱人民，无比热爱部队，他们的利益永远高于一切，我愿一生为它们无怨无悔的奉献!做为武警四川总队医院的一分子，我十几年如一日，严格一日生活制度，严格条例条令，严格医院各项规章...</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20_年部队士官年终述职报告(精)一</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20_年部队士官年终述职报告(精)二</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20_年部队士官年终述职报告(精)三</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任职以来，本人在总队政治部、上级业务部门的关心和指导下，注重政治、业务学习，本着面向基层、为兵服务的指导方针，进取探讨影视管理工作规律，狠抓以落实电影放映场次为目的的影视管理，现将本人任职以来工作学习的主要情景汇报如下：</w:t>
      </w:r>
    </w:p>
    <w:p>
      <w:pPr>
        <w:ind w:left="0" w:right="0" w:firstLine="560"/>
        <w:spacing w:before="450" w:after="450" w:line="312" w:lineRule="auto"/>
      </w:pPr>
      <w:r>
        <w:rPr>
          <w:rFonts w:ascii="宋体" w:hAnsi="宋体" w:eastAsia="宋体" w:cs="宋体"/>
          <w:color w:val="000"/>
          <w:sz w:val="28"/>
          <w:szCs w:val="28"/>
        </w:rPr>
        <w:t xml:space="preserve">一、注重学习，强化世界观改造，确保政治坚定。</w:t>
      </w:r>
    </w:p>
    <w:p>
      <w:pPr>
        <w:ind w:left="0" w:right="0" w:firstLine="560"/>
        <w:spacing w:before="450" w:after="450" w:line="312" w:lineRule="auto"/>
      </w:pPr>
      <w:r>
        <w:rPr>
          <w:rFonts w:ascii="宋体" w:hAnsi="宋体" w:eastAsia="宋体" w:cs="宋体"/>
          <w:color w:val="000"/>
          <w:sz w:val="28"/>
          <w:szCs w:val="28"/>
        </w:rPr>
        <w:t xml:space="preserve">本人能认真学习邓小平理论和三个代表重要思想，拥护党的领导，在政治思想上与党中央始终坚持一致。平时，进取参加机关组织的各类政治理论学习，主动理论联系实际，认真撰写学习体会。本人热爱党、热爱武警、热爱本职，先后两次被机关党委评为中共优秀党员、三次受嘉奖，一次荣立三等功。</w:t>
      </w:r>
    </w:p>
    <w:p>
      <w:pPr>
        <w:ind w:left="0" w:right="0" w:firstLine="560"/>
        <w:spacing w:before="450" w:after="450" w:line="312" w:lineRule="auto"/>
      </w:pPr>
      <w:r>
        <w:rPr>
          <w:rFonts w:ascii="宋体" w:hAnsi="宋体" w:eastAsia="宋体" w:cs="宋体"/>
          <w:color w:val="000"/>
          <w:sz w:val="28"/>
          <w:szCs w:val="28"/>
        </w:rPr>
        <w:t xml:space="preserve">二、钻研业务，提高业务素质，努力提高服务质量。</w:t>
      </w:r>
    </w:p>
    <w:p>
      <w:pPr>
        <w:ind w:left="0" w:right="0" w:firstLine="560"/>
        <w:spacing w:before="450" w:after="450" w:line="312" w:lineRule="auto"/>
      </w:pPr>
      <w:r>
        <w:rPr>
          <w:rFonts w:ascii="宋体" w:hAnsi="宋体" w:eastAsia="宋体" w:cs="宋体"/>
          <w:color w:val="000"/>
          <w:sz w:val="28"/>
          <w:szCs w:val="28"/>
        </w:rPr>
        <w:t xml:space="preserve">作为技术干部的我，始终把在职自修放在重要位置，对出现的新技术、新理论能及时进行了解掌握，异常是对配发部队的新设备能及时了解其结构、理解其原理。平时能进取研究影视工作管理规律，撰写的电影论文《进取探索，确保质量--谈初级放映员短期培训》刊登在全国性刊物《影视技术》99年第10期上，并被国内大型理论文献《中国科教兴国战略文库·科学技术卷》收录;撰写的《如何抓好vcd发行放映管理工作》被拍成影视管理示教片，由总部文化工作站统一下发武警部队;撰写的调研报告《江苏总队农场部队看电影电影情景调查与思考》受到部领导和总队首长肯定并转发通报各单位。除在电影业务上不断探索外，自我还利用业余时间坚持自学计算机、多媒体技术、科技英语、平面设计等，并利用所学进取为本单位和机关其它处室服务。任期以来，维修各类放映设备40余台次;结合部队和社会生活实际多幅作品在报刊杂志发表，创作设计的vcd封面《世纪新兵》在江苏音像出版社出版;结合形势创作的宣传画《为了和平》在《人民武警报》刊登;设计的封面被全国“双优”期刊《环境导报》录用;创作的“环保系列漫画”在《环境导报》刊登等。</w:t>
      </w:r>
    </w:p>
    <w:p>
      <w:pPr>
        <w:ind w:left="0" w:right="0" w:firstLine="560"/>
        <w:spacing w:before="450" w:after="450" w:line="312" w:lineRule="auto"/>
      </w:pPr>
      <w:r>
        <w:rPr>
          <w:rFonts w:ascii="宋体" w:hAnsi="宋体" w:eastAsia="宋体" w:cs="宋体"/>
          <w:color w:val="000"/>
          <w:sz w:val="28"/>
          <w:szCs w:val="28"/>
        </w:rPr>
        <w:t xml:space="preserve">三、求真务实，狠抓影视管理，全心为部队服务。</w:t>
      </w:r>
    </w:p>
    <w:p>
      <w:pPr>
        <w:ind w:left="0" w:right="0" w:firstLine="560"/>
        <w:spacing w:before="450" w:after="450" w:line="312" w:lineRule="auto"/>
      </w:pPr>
      <w:r>
        <w:rPr>
          <w:rFonts w:ascii="宋体" w:hAnsi="宋体" w:eastAsia="宋体" w:cs="宋体"/>
          <w:color w:val="000"/>
          <w:sz w:val="28"/>
          <w:szCs w:val="28"/>
        </w:rPr>
        <w:t xml:space="preserve">工作中本人注重调查研究，坚持每年下基层两次左右，跑遍了所有的电影组和大部分的影视放映点，维修放映设备、传授放映技术，解决边远分散点看电影难、影片传递线路不畅等问题。为促进影视工作全面开展，自负责电影工作以来，先后成功策划并组织了江苏总队第一、二、三届电影放映技术大赛;举办并负责放映员培训班、考前辅导班等9期，并承担了部分科目的教学任务等。</w:t>
      </w:r>
    </w:p>
    <w:p>
      <w:pPr>
        <w:ind w:left="0" w:right="0" w:firstLine="560"/>
        <w:spacing w:before="450" w:after="450" w:line="312" w:lineRule="auto"/>
      </w:pPr>
      <w:r>
        <w:rPr>
          <w:rFonts w:ascii="宋体" w:hAnsi="宋体" w:eastAsia="宋体" w:cs="宋体"/>
          <w:color w:val="000"/>
          <w:sz w:val="28"/>
          <w:szCs w:val="28"/>
        </w:rPr>
        <w:t xml:space="preserve">工作中注重抓主要矛盾，促影视工作的全面开展。一是抓场次落实。首先，坚持每年年初向放映单位下达影视放映指标，明确职责，构成齐抓共管的良好局面。其次下发并及时收集放映场次跟踪表，随时检查放映单位当月放映场次落实情景，发现问题及时解决。第三经常与电影组坚持电话联系，检查影片的运转情景，每半年对各电影组抓场次落实情景进行一体讲评，并将结果通报各单位政治处，好的提出表扬，差的提出改善意见。由于这些措施切实可行，有效地促进了基层放映场次的落实。从每年的考评情景看，全省95%的单位放映场次到达了规定的标准。二是抓队伍建设。实践中，按照《军队电影发行放映工作管理规定》，狠抓放映队伍建设和目标管理。一是注重兵员素质。每年老兵退伍、新兵集训期间，都要求各单位重视影视技术骨挑选、培养和保留。二是注重传帮带。每年新同志到电影组后，都要求各单位掀起一个以学业务、学技术、比服务、比奉献为资料的传帮带活动，由于活动得到了新老放映员的支持和响应，效果较为明显，在历年的影视技术兵等级考核中95放映员到达良好以上成绩。三是注重考评。在具体的管理方法上，本人坚持电影工作目标管理，根据影视工作量化标准，利用平时接触、季度讲评、影视年审等手段进行综合考评</w:t>
      </w:r>
    </w:p>
    <w:p>
      <w:pPr>
        <w:ind w:left="0" w:right="0" w:firstLine="560"/>
        <w:spacing w:before="450" w:after="450" w:line="312" w:lineRule="auto"/>
      </w:pPr>
      <w:r>
        <w:rPr>
          <w:rFonts w:ascii="宋体" w:hAnsi="宋体" w:eastAsia="宋体" w:cs="宋体"/>
          <w:color w:val="000"/>
          <w:sz w:val="28"/>
          <w:szCs w:val="28"/>
        </w:rPr>
        <w:t xml:space="preserve">，并以此作为评先奖优的依据之一。</w:t>
      </w:r>
    </w:p>
    <w:p>
      <w:pPr>
        <w:ind w:left="0" w:right="0" w:firstLine="560"/>
        <w:spacing w:before="450" w:after="450" w:line="312" w:lineRule="auto"/>
      </w:pPr>
      <w:r>
        <w:rPr>
          <w:rFonts w:ascii="宋体" w:hAnsi="宋体" w:eastAsia="宋体" w:cs="宋体"/>
          <w:color w:val="000"/>
          <w:sz w:val="28"/>
          <w:szCs w:val="28"/>
        </w:rPr>
        <w:t xml:space="preserve">实践证明，影视工作的目标管理在当今服役期变短的情景下，有利于各单位对影视工作实行长效管理，使各放映单位能够做到干有方向，追有目标。三是抓规章落实。电影工作的正常主要靠制度的规范。工作中重点强化了两个方面，一是重温制度。工作中我异常强调了规章制度的严肃性，在新放映员进组后，即要求电影组根据本站编印下发的《武警部队电影发行放映有关制度汇编》，掀起一个重温制度、对照检查活动，从而增强了广大放映员执行制度的自觉性。二是赏罚分明，对工作中出现的不良苗头，能及时予以纠正，对屡教不改的单位，则严格规章，由于督促检查有力，至目前止，全总队已连续十九年无损机、损片等重大放映事故，确保了影视放映工作的正常开展。</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在今后的工作中，本人将进一步加强新技术新理论的学习，根据实践加强理论研究，为部队的影视工作作出更大的贡献。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20_年部队士官年终述职报告(精)四</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时间过的真快转眼间一年又过去了，回想今年自己已经是第6年了，还有2年的军旅生涯的日子。20_年过得真的很快，一会的工夫一年过去了，现将今年的的工作总结如下：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20_年部队士官年终述职报告(精)五</w:t>
      </w:r>
    </w:p>
    <w:p>
      <w:pPr>
        <w:ind w:left="0" w:right="0" w:firstLine="560"/>
        <w:spacing w:before="450" w:after="450" w:line="312" w:lineRule="auto"/>
      </w:pPr>
      <w:r>
        <w:rPr>
          <w:rFonts w:ascii="宋体" w:hAnsi="宋体" w:eastAsia="宋体" w:cs="宋体"/>
          <w:color w:val="000"/>
          <w:sz w:val="28"/>
          <w:szCs w:val="28"/>
        </w:rPr>
        <w:t xml:space="preserve">我是x日加入中国共产党的，在党的生日这天加入党组织，我感到无比荣幸。入党六年以来，我还没有认真静下来对自已进行过党性剖析，在这次全党进行的保持共产党员先进性教育中，有机会好好审视自己，我不停地追问自己，作为一名共产党员，而且现在还是一名部队干部，我在政治、思想、作风、纪律、素质能力和行为上与一个先进的共产党员到底有哪些差距，与一个普通群众相比，是不是更先进一些，问别人，别人也很难给我一个完整准确全面的答复。我就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一、坚决拥护党的领导，听党的话，跟党走，把自己锻炼成一名真正先进的共产党员。</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20xx年，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99年高考，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通信股长，抓部队的通信兵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20_年部队士官年终述职报告(精)六</w:t>
      </w:r>
    </w:p>
    <w:p>
      <w:pPr>
        <w:ind w:left="0" w:right="0" w:firstLine="560"/>
        <w:spacing w:before="450" w:after="450" w:line="312" w:lineRule="auto"/>
      </w:pPr>
      <w:r>
        <w:rPr>
          <w:rFonts w:ascii="宋体" w:hAnsi="宋体" w:eastAsia="宋体" w:cs="宋体"/>
          <w:color w:val="000"/>
          <w:sz w:val="28"/>
          <w:szCs w:val="28"/>
        </w:rPr>
        <w:t xml:space="preserve">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20_年部队士官年终述职报告(精)七</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2025-05-14T15:31:25+08:00</dcterms:created>
  <dcterms:modified xsi:type="dcterms:W3CDTF">2025-05-14T15:31:25+08:00</dcterms:modified>
</cp:coreProperties>
</file>

<file path=docProps/custom.xml><?xml version="1.0" encoding="utf-8"?>
<Properties xmlns="http://schemas.openxmlformats.org/officeDocument/2006/custom-properties" xmlns:vt="http://schemas.openxmlformats.org/officeDocument/2006/docPropsVTypes"/>
</file>