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化工厂中控室实习报告范文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今天的实习报告主题是工厂实习报告，一起来练练笔吧。提高工厂的实习大家看问题的角度变了，思考问题的方式也逐渐开拓了，这与实践是密不可分的。你是否在找正准备撰写“化工厂中控室实习报告”，下面小编收集了相关的素材，供大家写文参考！1化工厂中控室实...</w:t>
      </w:r>
    </w:p>
    <w:p>
      <w:pPr>
        <w:ind w:left="0" w:right="0" w:firstLine="560"/>
        <w:spacing w:before="450" w:after="450" w:line="312" w:lineRule="auto"/>
      </w:pPr>
      <w:r>
        <w:rPr>
          <w:rFonts w:ascii="宋体" w:hAnsi="宋体" w:eastAsia="宋体" w:cs="宋体"/>
          <w:color w:val="000"/>
          <w:sz w:val="28"/>
          <w:szCs w:val="28"/>
        </w:rPr>
        <w:t xml:space="preserve">今天的实习报告主题是工厂实习报告，一起来练练笔吧。提高工厂的实习大家看问题的角度变了，思考问题的方式也逐渐开拓了，这与实践是密不可分的。你是否在找正准备撰写“化工厂中控室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1化工厂中控室实习报告</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2化工厂中控室实习报告</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3化工厂中控室实习报告</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工厂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工厂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黑体" w:hAnsi="黑体" w:eastAsia="黑体" w:cs="黑体"/>
          <w:color w:val="000000"/>
          <w:sz w:val="36"/>
          <w:szCs w:val="36"/>
          <w:b w:val="1"/>
          <w:bCs w:val="1"/>
        </w:rPr>
        <w:t xml:space="preserve">4化工厂中控室实习报告</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工厂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5化工厂中控室实习报告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2025-06-22T11:01:14+08:00</dcterms:created>
  <dcterms:modified xsi:type="dcterms:W3CDTF">2025-06-22T11:01:14+08:00</dcterms:modified>
</cp:coreProperties>
</file>

<file path=docProps/custom.xml><?xml version="1.0" encoding="utf-8"?>
<Properties xmlns="http://schemas.openxmlformats.org/officeDocument/2006/custom-properties" xmlns:vt="http://schemas.openxmlformats.org/officeDocument/2006/docPropsVTypes"/>
</file>