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最新文员暑假实习报告怎么写(二篇)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文员暑假实习报告怎么写一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w:t>
      </w:r>
    </w:p>
    <w:p>
      <w:pPr>
        <w:ind w:left="0" w:right="0" w:firstLine="560"/>
        <w:spacing w:before="450" w:after="450" w:line="312" w:lineRule="auto"/>
      </w:pPr>
      <w:r>
        <w:rPr>
          <w:rFonts w:ascii="黑体" w:hAnsi="黑体" w:eastAsia="黑体" w:cs="黑体"/>
          <w:color w:val="000000"/>
          <w:sz w:val="36"/>
          <w:szCs w:val="36"/>
          <w:b w:val="1"/>
          <w:bCs w:val="1"/>
        </w:rPr>
        <w:t xml:space="preserve">最新文员暑假实习报告怎么写一</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是到了厦门，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 厦门本身就有厦门大学、厦门理工学院等一些高校。尤其是厦门大学，在国内外享有盛誉，因此我这个西部来的人，面对他们，几乎就没有成功的概率。除了厦门大学，其他的学校应该都不及我们西大，但是，我还是会败下阵来。原因很简单，厦门通用闽南语，当地的大学生，即使不会说，也听得懂。而我是一个十足的方言白痴，连最简单的重庆话都不大明白，又怎么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 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 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夜总会拉客的工作。只不过不是面对面，而是通过打电话的方式，。原来该公司在中国台湾兼营好多的夜总会、歌舞厅、酒吧等娱乐场所。我们这些接线员所做的就是打电话给中国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可以了，来自农村的我是绝对适合的。可是由于厂在岛外，又不包吃住，，我做了两天，发现除了往返的车费、伙食费，我几乎要倒贴了。也就因此作罢。而此时，我由于水土不服引发的感冒极其并发症也越来越严重，家里爸妈一天一个电话叫我没有合适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提供住宿，基本上帮不上什么忙，全都是我自己去找的。我第一次体会到，头顶烈日，拖着带病的身体，走街串巷，一次又一次被拒绝甚至吃闭门羹的滋味。我开始了思考生活问题和生存问题。尽管以前我也知道家里贫穷生活不容易，要好好珍惜来之不易的学习机会。但是长大后所要面对的现实，远比我想象的要残酷千倍万倍。一向自以为是的大学生身份，居然被人那么的随意一瞥，然后嗤之以鼻。我无奈，但是又能够怎么样呢?生活给我上了严峻的一课：生活没有我想象的那么简单。其次，我也摸索出了一些经验。对于我们在校大学生，要学会之前去观察，做好充分的准备，到合适自身的地方去应聘，这样既不会浪费时间，也能够提高成功率。一定不能够病急乱投医，不然，难免不吃闭门羹。再次，要谨防上当受骗。处在大学校园的我们，没有棉队复杂社会的经验。要时刻保持警惕。那个接线员的工作就是个很好的例子。最后，当然也是最重要的一点。就是要成分提高自己的自身能力和技能水平。工作经验我们无法获取。但是，像、计算机操作能力这样的是我们每一个大学生所不可缺少的，都是自己在平时的学习生活中就可以去提高的。</w:t>
      </w:r>
    </w:p>
    <w:p>
      <w:pPr>
        <w:ind w:left="0" w:right="0" w:firstLine="560"/>
        <w:spacing w:before="450" w:after="450" w:line="312" w:lineRule="auto"/>
      </w:pPr>
      <w:r>
        <w:rPr>
          <w:rFonts w:ascii="宋体" w:hAnsi="宋体" w:eastAsia="宋体" w:cs="宋体"/>
          <w:color w:val="000"/>
          <w:sz w:val="28"/>
          <w:szCs w:val="28"/>
        </w:rPr>
        <w:t xml:space="preserve">说说英语吧。在厦门找工作，让我有一种明显的压力。那些询问你英语水平的人，不是问你过了四级没有，而是问你过了六级没有。对于他们(应该说是沿海城市)而言，英语过四级是最基础不过的，六级也只是一般水准，只有六级以上，才算得上是好的。即便是打工的人也是如此心态。我姐姐现在就在自学八年级英语。她的一个姐妹，被一家公司的老总包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现在更是看到英语就烦。这次厦门之行，我算是体会到英语的重要了。</w:t>
      </w:r>
    </w:p>
    <w:p>
      <w:pPr>
        <w:ind w:left="0" w:right="0" w:firstLine="560"/>
        <w:spacing w:before="450" w:after="450" w:line="312" w:lineRule="auto"/>
      </w:pPr>
      <w:r>
        <w:rPr>
          <w:rFonts w:ascii="宋体" w:hAnsi="宋体" w:eastAsia="宋体" w:cs="宋体"/>
          <w:color w:val="000"/>
          <w:sz w:val="28"/>
          <w:szCs w:val="28"/>
        </w:rPr>
        <w:t xml:space="preserve">这就是我在厦门的“实践经历”，我知道没有任何单位或是公司的印章，不能说是一份合格的实践报告。但是我确信它对于我而言，已经是一份完美的答卷了。如果我这次找工作很顺利的话，反而对我没有什么好处。不是吗?</w:t>
      </w:r>
    </w:p>
    <w:p>
      <w:pPr>
        <w:ind w:left="0" w:right="0" w:firstLine="560"/>
        <w:spacing w:before="450" w:after="450" w:line="312" w:lineRule="auto"/>
      </w:pPr>
      <w:r>
        <w:rPr>
          <w:rFonts w:ascii="黑体" w:hAnsi="黑体" w:eastAsia="黑体" w:cs="黑体"/>
          <w:color w:val="000000"/>
          <w:sz w:val="36"/>
          <w:szCs w:val="36"/>
          <w:b w:val="1"/>
          <w:bCs w:val="1"/>
        </w:rPr>
        <w:t xml:space="preserve">最新文员暑假实习报告怎么写二</w:t>
      </w:r>
    </w:p>
    <w:p>
      <w:pPr>
        <w:ind w:left="0" w:right="0" w:firstLine="560"/>
        <w:spacing w:before="450" w:after="450" w:line="312" w:lineRule="auto"/>
      </w:pPr>
      <w:r>
        <w:rPr>
          <w:rFonts w:ascii="宋体" w:hAnsi="宋体" w:eastAsia="宋体" w:cs="宋体"/>
          <w:color w:val="000"/>
          <w:sz w:val="28"/>
          <w:szCs w:val="28"/>
        </w:rPr>
        <w:t xml:space="preserve">为了丰富自己的实际工作经验和社会经验，掌握相关的操作技能，尝试着将所学知识用于实际工作，在20xx年x月x日至8月x日一个月里，我非常荣幸地能够在宁波文具行业协会进行暑假社会实习。在实习的过程中，我采用了看、问、学等方式，初步了解了实习单位的文员工作，努力地做好每一件单位要求我做的事情，学习单位领导和同事处理事情的方法和解决问题的方式。回想自己这一个月所走过的路，所经历的事，少了一些浮躁和无知，多了一份了然、从容的心态。我，作为一个缺乏社会经验的大学生，通过这次的暑假实习，从中学到了很多在课堂上学不到的知识，也为以后更好地走向社会迈出了扎实的一步。</w:t>
      </w:r>
    </w:p>
    <w:p>
      <w:pPr>
        <w:ind w:left="0" w:right="0" w:firstLine="560"/>
        <w:spacing w:before="450" w:after="450" w:line="312" w:lineRule="auto"/>
      </w:pPr>
      <w:r>
        <w:rPr>
          <w:rFonts w:ascii="宋体" w:hAnsi="宋体" w:eastAsia="宋体" w:cs="宋体"/>
          <w:color w:val="000"/>
          <w:sz w:val="28"/>
          <w:szCs w:val="28"/>
        </w:rPr>
        <w:t xml:space="preserve">在这次暑假实习的过程中，我在实习单位学到了很多，但更重要的是我认识到了自己在生活和工作中的许多不足。为了总结一下这些天的实习经验，更好地找到自己以后的努力方向，现将自己一个月来在工作中取得的成绩和不足做出如下总结。</w:t>
      </w:r>
    </w:p>
    <w:p>
      <w:pPr>
        <w:ind w:left="0" w:right="0" w:firstLine="560"/>
        <w:spacing w:before="450" w:after="450" w:line="312" w:lineRule="auto"/>
      </w:pPr>
      <w:r>
        <w:rPr>
          <w:rFonts w:ascii="宋体" w:hAnsi="宋体" w:eastAsia="宋体" w:cs="宋体"/>
          <w:color w:val="000"/>
          <w:sz w:val="28"/>
          <w:szCs w:val="28"/>
        </w:rPr>
        <w:t xml:space="preserve">虽说只是实习，但我生活的方式却已完全不同于学校里的生活，而是转变成了正式的上班一族：早上8 ：30上班一直到下午5：00下班，一天的生活便度过于这小小的办公室之中。这种生活方式的改变给我带来了些许的不适感，但更让自己感到挫败的是，我对一些工作感到无从下手，甚至茫然不知所措。在学校总以为自己学的不错，一旦接触到实际，才认识到自己的无知和缺点，对“学无止境”的含义有了更深刻的理解。不过，在领导的关心和同事的帮助下，我通过看、问、学等方式，逐渐找到了自己的工作重点，开始能较好地完成单位要求我做的一些工作。第一周我主要是学习着作一些简单的文员工作，如复印，发送传真，整理一下办公室，以及协助同事做些简单的工作。在工作之余，我还浏览了实习单位的会刊和简报，了解和学习实习单位以前做过的主要工作，对实习单位的职能和实际情况有了一定的了解。值得一提的是，我还很荣幸地参与了单位去杭州体检中心的考察之行，这让我学到了很多东西（具体请看我的杭州之行的总结）。而且实习单位一般都会每周一开一个周工作例会，回顾上周工作和确定这周工作的重点，并要求及时记录会议内容。在开会的过程中，我们可以相互交流经验和加强沟通，及时地发现以往工作中出现的差错或不足。这种做法对于我们提高工作效率和改善工作方法有很大的作用，也更能使我这个实习生了解单位的实际工作情况，而且我也可以把这种及时回顾以往工作和确定计划的做法运用到以后的生活和工作中去。在后来的几周里，我的工作量明显有所加大，开始接触和了解单位办公室文员的一些具体的业务知识，如我曾帮助同事把部分资料通过excel或word软件转换成电子版，这样做有利于资料存档和查阅，而且我也在这个过程中练习了办公软件的运用并学习了单位部分资料的内容；我还试着写体检通知和协议的工作，通过参考以往的格式和内容，结合今年的实际情况，较好地完成了工作；一般来说，我每天会花费一定的时间来搜索最新关于文具行业的新闻，协助同事更新网站内容，在这个过程中我明白了找信息一定要明确目标，这样才能更快捷。这些工作，虽然与我的专业无关，但是从中我学到了不少对以后工作有用的东西，如说心理素质的培养，耐力的考验，这都是我以后的工作中要碰到的东西，这些能力的培养有助于我在这个复杂多变的社会中立足。</w:t>
      </w:r>
    </w:p>
    <w:p>
      <w:pPr>
        <w:ind w:left="0" w:right="0" w:firstLine="560"/>
        <w:spacing w:before="450" w:after="450" w:line="312" w:lineRule="auto"/>
      </w:pPr>
      <w:r>
        <w:rPr>
          <w:rFonts w:ascii="宋体" w:hAnsi="宋体" w:eastAsia="宋体" w:cs="宋体"/>
          <w:color w:val="000"/>
          <w:sz w:val="28"/>
          <w:szCs w:val="28"/>
        </w:rPr>
        <w:t xml:space="preserve">在做这些工作的过程中，我认识到了自身存在的许多缺点和不足，感到自己不擅长与人交流和沟通，动手能力不强，责任意识和工作的主动性不足，做事情不够有条理。而且我的学习领悟能力和观察能力也有待加强。</w:t>
      </w:r>
    </w:p>
    <w:p>
      <w:pPr>
        <w:ind w:left="0" w:right="0" w:firstLine="560"/>
        <w:spacing w:before="450" w:after="450" w:line="312" w:lineRule="auto"/>
      </w:pPr>
      <w:r>
        <w:rPr>
          <w:rFonts w:ascii="宋体" w:hAnsi="宋体" w:eastAsia="宋体" w:cs="宋体"/>
          <w:color w:val="000"/>
          <w:sz w:val="28"/>
          <w:szCs w:val="28"/>
        </w:rPr>
        <w:t xml:space="preserve">我深深地体会到，一个人要很好地完成工作，必须关注细节问题。因为细节上的失误会在环环相扣的工作中被不断地放大，最终会影响到你完成工作的质量和速度。要想做好工作，需要有很强的责任意识，严谨的工作态度，较高的工作自觉性和主动性，并要有很好的学习领悟能力和观察能力。所以我会在以后的日子里，好好地为做好工作而努力，提高自己在工作上的自觉性和主动性，继续加强自己的责任意识，进一步锻炼学习领悟能力和观察能力，</w:t>
      </w:r>
    </w:p>
    <w:p>
      <w:pPr>
        <w:ind w:left="0" w:right="0" w:firstLine="560"/>
        <w:spacing w:before="450" w:after="450" w:line="312" w:lineRule="auto"/>
      </w:pPr>
      <w:r>
        <w:rPr>
          <w:rFonts w:ascii="宋体" w:hAnsi="宋体" w:eastAsia="宋体" w:cs="宋体"/>
          <w:color w:val="000"/>
          <w:sz w:val="28"/>
          <w:szCs w:val="28"/>
        </w:rPr>
        <w:t xml:space="preserve">以便自己能够更好地适应和贡献这个社会。</w:t>
      </w:r>
    </w:p>
    <w:p>
      <w:pPr>
        <w:ind w:left="0" w:right="0" w:firstLine="560"/>
        <w:spacing w:before="450" w:after="450" w:line="312" w:lineRule="auto"/>
      </w:pPr>
      <w:r>
        <w:rPr>
          <w:rFonts w:ascii="宋体" w:hAnsi="宋体" w:eastAsia="宋体" w:cs="宋体"/>
          <w:color w:val="000"/>
          <w:sz w:val="28"/>
          <w:szCs w:val="28"/>
        </w:rPr>
        <w:t xml:space="preserve">一个月的实习已成为过去，过去的成功与失败都已成为过去式，我不会以它们来炫耀或为此而悲伤，而会充分学习和利用这次实习的过程 ，调整好自己的心态去迎接未来的挑战和面对即将来临的难题，完美地完成从学生到社会成员的角色转换。值得一提的是，与其他企业或单位里互相踩压、漠不关心的现实相比，我实习的单位可以是说充满温馨，给人一种回到家的感觉。在这里，我对领导的关心、鼓励和同事们的无私帮助表示衷心的感激，祝愿宁波文具行业协会能百尺竿头，更进一步，为宁波文具行业的发展和壮大发挥更加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2025-05-02T09:56:53+08:00</dcterms:created>
  <dcterms:modified xsi:type="dcterms:W3CDTF">2025-05-02T09:56:53+08:00</dcterms:modified>
</cp:coreProperties>
</file>

<file path=docProps/custom.xml><?xml version="1.0" encoding="utf-8"?>
<Properties xmlns="http://schemas.openxmlformats.org/officeDocument/2006/custom-properties" xmlns:vt="http://schemas.openxmlformats.org/officeDocument/2006/docPropsVTypes"/>
</file>