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2024年产品设计实习报告总结范本(五篇)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产品设计实习报告总结范本一供应方：________________(以下简称乙方)甲乙双方自愿本着诚信互惠原则，发展长期合作的关系并由甲方网上超市负责销售乙方供应的商品(含包装、说明、服务等)特立本合约书约定条款如下：第一条、商品质...</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20_年产品设计实习报告总结范本一</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20_年产品设计实习报告总结范本二</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第一条标的及交(提)货时间品种：规格等级：单位：数量：单价：合计人民币金额(大写)：第二条质量要求：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风险提示：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第七条争议解决方式：本合同在履行过程中发生的争议，由双方当事人协商解决，也可由当地有关部门进行调解;协商或调解不成的，按下列第_______种方式解决。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甲方确定乙方为其低压电器元件指定供应商，在甲方的产品中除其客户指定使用其它品牌低压电器产品外，甲方所有相关产品的低压电器元器件采用乙方提供的______品牌低压电器。</w:t>
      </w:r>
    </w:p>
    <w:p>
      <w:pPr>
        <w:ind w:left="0" w:right="0" w:firstLine="560"/>
        <w:spacing w:before="450" w:after="450" w:line="312" w:lineRule="auto"/>
      </w:pPr>
      <w:r>
        <w:rPr>
          <w:rFonts w:ascii="宋体" w:hAnsi="宋体" w:eastAsia="宋体" w:cs="宋体"/>
          <w:color w:val="000"/>
          <w:sz w:val="28"/>
          <w:szCs w:val="28"/>
        </w:rPr>
        <w:t xml:space="preserve">______品牌的所有低压电器元件。</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1、经双方协商，乙方向甲方提供的______品牌的所有低压电器产品价格按照______产品______年列表价为基准价，甲方年度采购量为______元时，其基准列表价折扣折让______%。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_元，超过欠款额度部分欠款，甲方应先付清超额部分欠款;甲方所欠的所有货款必须在______年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甲方所需产品每批金额______元以上时由乙方免费送至甲方所在地仓库，其每批金额______元以下时由甲方自行从乙方转交及配送经销商仓库提取。</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在履行本协议及具体购货合同过程中，如发生争议，则双方协商解决;如协商不成，由______经济贸易仲裁委员会(______分会)依其规则进行仲裁。</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2、本协议有效期至_________年______月___日，期满后重新协商续约事宜及条款。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2025-05-02T06:45:56+08:00</dcterms:created>
  <dcterms:modified xsi:type="dcterms:W3CDTF">2025-05-02T06:45:56+08:00</dcterms:modified>
</cp:coreProperties>
</file>

<file path=docProps/custom.xml><?xml version="1.0" encoding="utf-8"?>
<Properties xmlns="http://schemas.openxmlformats.org/officeDocument/2006/custom-properties" xmlns:vt="http://schemas.openxmlformats.org/officeDocument/2006/docPropsVTypes"/>
</file>