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2024年办公文员实习报告范文(推荐)</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办公文员实习报告范文(推荐)一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祝贺广告：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20_年办公文员实习报告范文(推荐)三</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