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推荐师范生的教育实习报告范文如何写(四篇)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师范生的教育实习报告范文如何写一1、听课：学校给我们化学专业安排的的实习年级是初一。我被分配到的是xx班担任实习班主任工作和教学工作。从到的第一天起，我听了很多的课，除了我自己的科目，我还听了其他的科目，比如语文、数学、英语等等。通过听...</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推荐师范生的教育实习报告范文如何写一</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学校给我们化学专业安排的的实习年级是初一。我被分配到的是xx班担任实习班主任工作和教学工作。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本次实习开展的主题班会以“xx大会”为主题，取得了不错的效果，学生们都能热情的投入到活动中，也能有所收获，总体而言，对他们来说，是一件颇有意义的事情。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推荐师范生的教育实习报告范文如何写四</w:t>
      </w:r>
    </w:p>
    <w:p>
      <w:pPr>
        <w:ind w:left="0" w:right="0" w:firstLine="560"/>
        <w:spacing w:before="450" w:after="450" w:line="312" w:lineRule="auto"/>
      </w:pPr>
      <w:r>
        <w:rPr>
          <w:rFonts w:ascii="宋体" w:hAnsi="宋体" w:eastAsia="宋体" w:cs="宋体"/>
          <w:color w:val="000"/>
          <w:sz w:val="28"/>
          <w:szCs w:val="28"/>
        </w:rPr>
        <w:t xml:space="preserve">摘要：常言道：“桃李不言下自成蹊。”纵使付出而不言，那贴心的温暖，那满心只为桃李香的情，桃李怎能无知感？我在灿烂阳光学生学业辅导培训班开展有关阅读培训、作文培训、书法培训以及家教辅导的社会实践过后，自己作为一名师范专业的大学生，由此引发了培训班如何有效提高学生文化课业的思考，收获了少许因材施教的学习实践经验、将书法笔法与起源结合有机运用于识字写字教学的探索实践经验以及如何与小学生融洽相处的经验。</w:t>
      </w:r>
    </w:p>
    <w:p>
      <w:pPr>
        <w:ind w:left="0" w:right="0" w:firstLine="560"/>
        <w:spacing w:before="450" w:after="450" w:line="312" w:lineRule="auto"/>
      </w:pPr>
      <w:r>
        <w:rPr>
          <w:rFonts w:ascii="宋体" w:hAnsi="宋体" w:eastAsia="宋体" w:cs="宋体"/>
          <w:color w:val="000"/>
          <w:sz w:val="28"/>
          <w:szCs w:val="28"/>
        </w:rPr>
        <w:t xml:space="preserve">关键词：教学效率 社会实践 因材施教 写字教学 师生关系</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1.总述实践背景（包括介绍实践活动的目的、相关背景、时间、地点、人员、实践方式）；</w:t>
      </w:r>
    </w:p>
    <w:p>
      <w:pPr>
        <w:ind w:left="0" w:right="0" w:firstLine="560"/>
        <w:spacing w:before="450" w:after="450" w:line="312" w:lineRule="auto"/>
      </w:pPr>
      <w:r>
        <w:rPr>
          <w:rFonts w:ascii="宋体" w:hAnsi="宋体" w:eastAsia="宋体" w:cs="宋体"/>
          <w:color w:val="000"/>
          <w:sz w:val="28"/>
          <w:szCs w:val="28"/>
        </w:rPr>
        <w:t xml:space="preserve">2.分述</w:t>
      </w:r>
    </w:p>
    <w:p>
      <w:pPr>
        <w:ind w:left="0" w:right="0" w:firstLine="560"/>
        <w:spacing w:before="450" w:after="450" w:line="312" w:lineRule="auto"/>
      </w:pPr>
      <w:r>
        <w:rPr>
          <w:rFonts w:ascii="宋体" w:hAnsi="宋体" w:eastAsia="宋体" w:cs="宋体"/>
          <w:color w:val="000"/>
          <w:sz w:val="28"/>
          <w:szCs w:val="28"/>
        </w:rPr>
        <w:t xml:space="preserve">（1）因材施教（阅读、作文、书法培训及家教辅导）</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特别收获：书法笔法与起源结合有机运用于识字写字教学、书法培训的因材施教</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（2）如何提高师生和谐关系（课堂教学【阅读、作文、书法】、课后课业辅导、师生互动活动、师生日常生活）</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两方面；</w:t>
      </w:r>
    </w:p>
    <w:p>
      <w:pPr>
        <w:ind w:left="0" w:right="0" w:firstLine="560"/>
        <w:spacing w:before="450" w:after="450" w:line="312" w:lineRule="auto"/>
      </w:pPr>
      <w:r>
        <w:rPr>
          <w:rFonts w:ascii="宋体" w:hAnsi="宋体" w:eastAsia="宋体" w:cs="宋体"/>
          <w:color w:val="000"/>
          <w:sz w:val="28"/>
          <w:szCs w:val="28"/>
        </w:rPr>
        <w:t xml:space="preserve">3.综述：</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百川东到海，何时复西归”,当自己感叹光阴荏苒时，已然是一位大二的师范生。春夏去，秋冬至，我也将面临可否登上那七尺讲台的问题。为此，我自寻相关专业（包括小学生阅读、作文、书法培训以及家教辅导四方面工作）的社会实践机会，来到灿烂阳光学生学业辅导培训班实践，为一己收获些就业前的社会从教经验。</w:t>
      </w:r>
    </w:p>
    <w:p>
      <w:pPr>
        <w:ind w:left="0" w:right="0" w:firstLine="560"/>
        <w:spacing w:before="450" w:after="450" w:line="312" w:lineRule="auto"/>
      </w:pPr>
      <w:r>
        <w:rPr>
          <w:rFonts w:ascii="宋体" w:hAnsi="宋体" w:eastAsia="宋体" w:cs="宋体"/>
          <w:color w:val="000"/>
          <w:sz w:val="28"/>
          <w:szCs w:val="28"/>
        </w:rPr>
        <w:t xml:space="preserve">在培训班，我白天进行针对于小学生的阅读、作文、书法三方面教学内容的小班上课实践。作为新人的我，在老教师的带领下展开实践，自己一边学习听取间接的上课教学经验，一边现学现卖地付诸于实际课堂教学。晚间，我则按照老教师的要求对小学生进行家教辅导。</w:t>
      </w:r>
    </w:p>
    <w:p>
      <w:pPr>
        <w:ind w:left="0" w:right="0" w:firstLine="560"/>
        <w:spacing w:before="450" w:after="450" w:line="312" w:lineRule="auto"/>
      </w:pPr>
      <w:r>
        <w:rPr>
          <w:rFonts w:ascii="宋体" w:hAnsi="宋体" w:eastAsia="宋体" w:cs="宋体"/>
          <w:color w:val="000"/>
          <w:sz w:val="28"/>
          <w:szCs w:val="28"/>
        </w:rPr>
        <w:t xml:space="preserve">不论是阅读、作文、书法教学，还是学生家教辅导，我在实践过后，渐渐地明白到因材施教对学生提高自身的这些技能显得颇为重要。譬如学生在完成阅读、作文训练前，我要结合他们的年龄段、不擅长之处等，布置以适应每位学生自己的专类训练项目；学生在练习书法前，我要先进行一次摸底，根据每位学生书写感、线条感以及基本功的不一，为他们制定属于他们自己的练习计划；家教辅导方面，我则需要根据每位学生的短板，为他们制定额外的补充练习。</w:t>
      </w:r>
    </w:p>
    <w:p>
      <w:pPr>
        <w:ind w:left="0" w:right="0" w:firstLine="560"/>
        <w:spacing w:before="450" w:after="450" w:line="312" w:lineRule="auto"/>
      </w:pPr>
      <w:r>
        <w:rPr>
          <w:rFonts w:ascii="宋体" w:hAnsi="宋体" w:eastAsia="宋体" w:cs="宋体"/>
          <w:color w:val="000"/>
          <w:sz w:val="28"/>
          <w:szCs w:val="28"/>
        </w:rPr>
        <w:t xml:space="preserve">在个人的培训班实践过程中，收获最有特色的经验莫属书法教学。自己在培训班还接受教授二至六年级小学生的书法，起初自己只是自学了书法，而现如今，我则需要学以从教。在教授书法过程之中，我忍坚持因材施教，在摸清每位学生的书写感之后布置他们以自己专属的临帖任务。在施教中，我发现学生临帖练习的效果比描摹练习的更佳。</w:t>
      </w:r>
    </w:p>
    <w:p>
      <w:pPr>
        <w:ind w:left="0" w:right="0" w:firstLine="560"/>
        <w:spacing w:before="450" w:after="450" w:line="312" w:lineRule="auto"/>
      </w:pPr>
      <w:r>
        <w:rPr>
          <w:rFonts w:ascii="宋体" w:hAnsi="宋体" w:eastAsia="宋体" w:cs="宋体"/>
          <w:color w:val="000"/>
          <w:sz w:val="28"/>
          <w:szCs w:val="28"/>
        </w:rPr>
        <w:t xml:space="preserve">在进行针对小学生的书法素养方面的教学之前，我尤觉自己笔下的楷书字单板无神。我当仔细品味林语堂先生的“这种运动的美正是理解中国书法的钥匙。中国书法的美在动在不静，由于它表达了一种动态的美，它生存了下来，并且也同样是千变万化，不可胜数的。”这段话之后，慢慢地在实际教学过程中教学相长地获得了点点滴滴的启示：每个字的笔画有序，横竖撇捺之间会因序产生照应，点画之间的灵活照应，就能使得整个字体有动感，倘若点画写出是美的，那么它们之间的照应就具有一种运动的美。由此我便愈加明白欧楷书法家田蕴章先生的这句话：“楷书似走，行书、草书似跑”。我也因此由点到面地感受到中国书法艺术文化的博大精深，表达一种动态美的书法诸体，由于善变、多形体，在历朝历代经诸多书法家的取长补短中趋优传承。</w:t>
      </w:r>
    </w:p>
    <w:p>
      <w:pPr>
        <w:ind w:left="0" w:right="0" w:firstLine="560"/>
        <w:spacing w:before="450" w:after="450" w:line="312" w:lineRule="auto"/>
      </w:pPr>
      <w:r>
        <w:rPr>
          <w:rFonts w:ascii="宋体" w:hAnsi="宋体" w:eastAsia="宋体" w:cs="宋体"/>
          <w:color w:val="000"/>
          <w:sz w:val="28"/>
          <w:szCs w:val="28"/>
        </w:rPr>
        <w:t xml:space="preserve">我在培训班实践书法教学后，总结得自己的一套目前小范围适用的教学方法：将书法笔法与起源结合有机运用于识字写字教学的探索实践经验。自己在教学中发现，倘若自己盲目照搬书法技法予以教授，小学生不但听不进，而且难以保持长久兴趣。因此，自己渐渐地摸索出通过欲授笔法先引字体起源的方式，在小学生喜闻乐见的讲故事的形式中，即在讲述汉字起源中，循循导入每节课需要学生掌握的笔法技巧。这样一来，小学生能处于一个轻松的听故事课堂，结合老师黑板上的笔法演化的图像演示，并间隔地回答老师的提问，从而使之在视听说三位一体中，生动形象地掌握笔法技巧。当然，这只完成了三分之一的教学，每位学生还需结合自己的掌握程度以及基本功，进行强化书写练习。</w:t>
      </w:r>
    </w:p>
    <w:p>
      <w:pPr>
        <w:ind w:left="0" w:right="0" w:firstLine="560"/>
        <w:spacing w:before="450" w:after="450" w:line="312" w:lineRule="auto"/>
      </w:pPr>
      <w:r>
        <w:rPr>
          <w:rFonts w:ascii="宋体" w:hAnsi="宋体" w:eastAsia="宋体" w:cs="宋体"/>
          <w:color w:val="000"/>
          <w:sz w:val="28"/>
          <w:szCs w:val="28"/>
        </w:rPr>
        <w:t xml:space="preserve">自己在有关教学阅读、作文与书法的课堂、课后课业辅导、师生互动活动及师生日常生活中，直接抑或间接地习得些许如何与小学生融洽相处的经验，使自己对建立良好的新型的师生关系有了新的认识。</w:t>
      </w:r>
    </w:p>
    <w:p>
      <w:pPr>
        <w:ind w:left="0" w:right="0" w:firstLine="560"/>
        <w:spacing w:before="450" w:after="450" w:line="312" w:lineRule="auto"/>
      </w:pPr>
      <w:r>
        <w:rPr>
          <w:rFonts w:ascii="宋体" w:hAnsi="宋体" w:eastAsia="宋体" w:cs="宋体"/>
          <w:color w:val="000"/>
          <w:sz w:val="28"/>
          <w:szCs w:val="28"/>
        </w:rPr>
        <w:t xml:space="preserve">我在培训班间接或直接地习得教师确实要有正确的学生观、人才观以及平等的师生观。在培训班，诸多学生被送至培训，皆是为了提高某些方面的知识技能，尽管他们接受培训的方面表现得不擅长，作为教师绝不可对其实行惩罚，甚至认为学生腐木不可雕也，而要认识到每位学生所擅长的才能，学会尊重理解、欣赏和悦纳每一位学生，与其和谐平等相处。在与学生相处时，老师要充分信任、主任接近他们，民主公正地对待自己的每一位学生，以自身的值得被学生潜移默化影响的形象影响学生。</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自己在培训班培训之后，引发了如何实实在在地提高学生培训项目的思考。我认为实干的关键在于老师真心实意为学生，无论是知识的教导，还是与学生的相处生活，只有立足学生实际，处处为学生谋发展，满心只为桃李香，方能桃李不言下自成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