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最新大学毕业外贸实习报告怎么写</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大学毕业外贸实习报告怎么写一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最新大学毕业外贸实习报告怎么写一</w:t>
      </w:r>
    </w:p>
    <w:p>
      <w:pPr>
        <w:ind w:left="0" w:right="0" w:firstLine="560"/>
        <w:spacing w:before="450" w:after="450" w:line="312" w:lineRule="auto"/>
      </w:pPr>
      <w:r>
        <w:rPr>
          <w:rFonts w:ascii="宋体" w:hAnsi="宋体" w:eastAsia="宋体" w:cs="宋体"/>
          <w:color w:val="000"/>
          <w:sz w:val="28"/>
          <w:szCs w:val="28"/>
        </w:rPr>
        <w:t xml:space="preserve">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作。</w:t>
      </w:r>
    </w:p>
    <w:p>
      <w:pPr>
        <w:ind w:left="0" w:right="0" w:firstLine="560"/>
        <w:spacing w:before="450" w:after="450" w:line="312" w:lineRule="auto"/>
      </w:pPr>
      <w:r>
        <w:rPr>
          <w:rFonts w:ascii="宋体" w:hAnsi="宋体" w:eastAsia="宋体" w:cs="宋体"/>
          <w:color w:val="000"/>
          <w:sz w:val="28"/>
          <w:szCs w:val="28"/>
        </w:rPr>
        <w:t xml:space="preserve">事实上，在大学里，我不仅学习了市场营销和产品规划。而且还接触了很多关于产品策划的工作。担任xx公司校园大使，主要负责活动的策划和实施。在这些经历中，我对产品策划和市场策划有了新的认识，甚至激发了我对产品策划的兴趣。所以我选择毕业后继续做产品策划相关的工作，继续朝这个方向发展。希望经理能给我一个机会。</w:t>
      </w:r>
    </w:p>
    <w:p>
      <w:pPr>
        <w:ind w:left="0" w:right="0" w:firstLine="560"/>
        <w:spacing w:before="450" w:after="450" w:line="312" w:lineRule="auto"/>
      </w:pPr>
      <w:r>
        <w:rPr>
          <w:rFonts w:ascii="宋体" w:hAnsi="宋体" w:eastAsia="宋体" w:cs="宋体"/>
          <w:color w:val="000"/>
          <w:sz w:val="28"/>
          <w:szCs w:val="28"/>
        </w:rPr>
        <w:t xml:space="preserve">最后，虽然这封求职信内容不多，但相信经理对我已经有了大致的了解。如果经理认为我合适，我会准备好接受贵公司的面试。希望经理能给我一个热爱产品策划的年轻人的机会。谢谢！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最新大学毕业外贸实习报告怎么写二</w:t>
      </w:r>
    </w:p>
    <w:p>
      <w:pPr>
        <w:ind w:left="0" w:right="0" w:firstLine="560"/>
        <w:spacing w:before="450" w:after="450" w:line="312" w:lineRule="auto"/>
      </w:pPr>
      <w:r>
        <w:rPr>
          <w:rFonts w:ascii="宋体" w:hAnsi="宋体" w:eastAsia="宋体" w:cs="宋体"/>
          <w:color w:val="000"/>
          <w:sz w:val="28"/>
          <w:szCs w:val="28"/>
        </w:rPr>
        <w:t xml:space="preserve">今年，我正式进入罗蒙公司，开始了我人生中的第一次实习。由于我是应届毕业生，对企业的经营模式不熟悉，公司请我们北方地区的经理刘先生带我以师徒的方式学习和指导我的日常实践。在刘先生的热情指导下，我依次了解了公司的基础产品、产业结构和信息化实施情况，并用心参与了相关工作。注重将从书本上学到的管理理论知识和信息管理知识与实际工作进行对比，用理论知识加深对实际工作的理解，用实践验证自己在大学学到的东西确实有用。他以双重身份完成了学习和工作的双重任务。与公司同事上下班，协助同事完成部门工作；作为学生，他们虚心学习，努力学习实用知识。我心里清楚，我要以良好的工作态度，较强的工作潜力，努力工作，适应公司的工作，完成公司的任务。短暂的实习生活紧张、新奇、有收获。通过实践，我对宁波服装企业的生产、管理和发展前景有了深刻的感性和理性的认识。</w:t>
      </w:r>
    </w:p>
    <w:p>
      <w:pPr>
        <w:ind w:left="0" w:right="0" w:firstLine="560"/>
        <w:spacing w:before="450" w:after="450" w:line="312" w:lineRule="auto"/>
      </w:pPr>
      <w:r>
        <w:rPr>
          <w:rFonts w:ascii="宋体" w:hAnsi="宋体" w:eastAsia="宋体" w:cs="宋体"/>
          <w:color w:val="000"/>
          <w:sz w:val="28"/>
          <w:szCs w:val="28"/>
        </w:rPr>
        <w:t xml:space="preserve">我在公司的主要工作是联系华北分公司，统计每周的销售情况，参加公司产品春夏秋冬的发布会和订货会。romon的春夏秋冬产品订货会是公司的一项重要活动，它决定了公司产品在春夏秋冬的区域分布，以及各个分店可以上架的物品的状态。为了扩大公司对分支机构的控制，公司将年度订购、生产和交付机制改为市场研究和生产分配机制，加强了公司对终端市场商店的控制。由于经验不足，做数据统计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潜力的进步。毕业实习的主要目的是提高我们应届毕业生的社会工作潜力，如何学习和应用，给我们一个实践和实践大学里学到的各种文字和实践知识的机会。进入罗蒙后，我主动参与企业市场调研、产品跟踪、产品销售，了解企业的各种产品，让自己尽快融入公司，发挥特长。同时认真完成了实习日记，写了实习报告，效果不错。实习单位的反馈证明，在实习期间，反映我适应能力强，有明确的组织潜力和沟通潜力，能很好地完成实习期间企业交给我的任务。</w:t>
      </w:r>
    </w:p>
    <w:p>
      <w:pPr>
        <w:ind w:left="0" w:right="0" w:firstLine="560"/>
        <w:spacing w:before="450" w:after="450" w:line="312" w:lineRule="auto"/>
      </w:pPr>
      <w:r>
        <w:rPr>
          <w:rFonts w:ascii="宋体" w:hAnsi="宋体" w:eastAsia="宋体" w:cs="宋体"/>
          <w:color w:val="000"/>
          <w:sz w:val="28"/>
          <w:szCs w:val="28"/>
        </w:rPr>
        <w:t xml:space="preserve">实习收益有四个主要方面: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1.通过直接参与企业的运营过程，我学到了实践知识，同时加深了对理论知识的理解，理论和实践知识都有所提高，顺利完成了本科教学的实践任务。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2.提高实际工作潜力，为就业和未来工作获得一些宝贵的实践经验。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对中国服装行业的品牌发展有了一个大致的了解，准备借实习结束后返校的机会，抓紧时间，多学习一些相关的理论知识，提高自己的专业水平，为正式工作做好思想上的转变。实习的收获是，通过自己的观察和与同事的交谈，我的思想和人生价值观都有了很大的进步。我一直以为现实生活中的人都是为了钱而活，为了钱而工作，几乎没有人是为了钱以外的东西而努力，可是这些钱有什么用呢？买房买车享受生活。我记得他在和公司领导的谈话中反过来说了这样一句话:&amp; ldquo优秀的男人追求的是简单的房子？他追求的是呼风唤雨！&amp; rdquo的确，一个优秀的人所追求的是表面的&amp; ldquo多少钱不重要，关键在于一个人的档次！&amp; rdquo年级？什么是成绩，就是你的素养，你所知道的，你所取得的成就。很多，这些才是真正的力量，这些才是一个优秀的男人应该追求的。作为一个优秀的男人，应该追求更深刻的东西，男人应该有自己的内涵！从一开始，赤裸裸的，到这一刻，我会带着沉重的重量回去。只是短短两个月，受益匪浅，感触如此之深！</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最新大学毕业外贸实习报告怎么写三</w:t>
      </w:r>
    </w:p>
    <w:p>
      <w:pPr>
        <w:ind w:left="0" w:right="0" w:firstLine="560"/>
        <w:spacing w:before="450" w:after="450" w:line="312" w:lineRule="auto"/>
      </w:pPr>
      <w:r>
        <w:rPr>
          <w:rFonts w:ascii="宋体" w:hAnsi="宋体" w:eastAsia="宋体" w:cs="宋体"/>
          <w:color w:val="000"/>
          <w:sz w:val="28"/>
          <w:szCs w:val="28"/>
        </w:rPr>
        <w:t xml:space="preserve">岁月匆匆，转眼四年的大学生活已在昨日领到毕业证后离我们远去，大家又开始了一个新的起点，为各自不同的梦想努力、奋斗!</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01班实习生李海东，从20xx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w:t>
      </w:r>
    </w:p>
    <w:p>
      <w:pPr>
        <w:ind w:left="0" w:right="0" w:firstLine="560"/>
        <w:spacing w:before="450" w:after="450" w:line="312" w:lineRule="auto"/>
      </w:pPr>
      <w:r>
        <w:rPr>
          <w:rFonts w:ascii="宋体" w:hAnsi="宋体" w:eastAsia="宋体" w:cs="宋体"/>
          <w:color w:val="000"/>
          <w:sz w:val="28"/>
          <w:szCs w:val="28"/>
        </w:rPr>
        <w:t xml:space="preserve">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2025-05-02T23:18:19+08:00</dcterms:created>
  <dcterms:modified xsi:type="dcterms:W3CDTF">2025-05-02T23:18:19+08:00</dcterms:modified>
</cp:coreProperties>
</file>

<file path=docProps/custom.xml><?xml version="1.0" encoding="utf-8"?>
<Properties xmlns="http://schemas.openxmlformats.org/officeDocument/2006/custom-properties" xmlns:vt="http://schemas.openxmlformats.org/officeDocument/2006/docPropsVTypes"/>
</file>