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2024年销售代表实习报告通用(4篇)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销售代表实习报告通用一一、第3季度工作总结1、销售任务完成情况1)、第3季度轿车部共销售282台，我个人销售115台，其中赛豹19台，路宝15台，赛马21台，占轿车部总数的18%。2)、结合总办销售工作安排，每位员工轮流到飞值班，在...</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获悉贵公司招聘人才。本人曾担任xx产品公司销售部高级职员四年之久，自信有充分工作经验，可担任贵公司所招聘的销售代表的职务。</w:t>
      </w:r>
    </w:p>
    <w:p>
      <w:pPr>
        <w:ind w:left="0" w:right="0" w:firstLine="560"/>
        <w:spacing w:before="450" w:after="450" w:line="312" w:lineRule="auto"/>
      </w:pPr>
      <w:r>
        <w:rPr>
          <w:rFonts w:ascii="宋体" w:hAnsi="宋体" w:eastAsia="宋体" w:cs="宋体"/>
          <w:color w:val="000"/>
          <w:sz w:val="28"/>
          <w:szCs w:val="28"/>
        </w:rPr>
        <w:t xml:space="preserve">本人自xxxx年开始，一直担任售货业务以及函件的撰写工作。在工作期间，除正常业务范围外，与各地区客户颇有来往，并利用业余时间，学会了很多有关商业问题的处理。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在xx公司任职前，我曾在xx会计公司担任过秘书工作。在任职期间，学会很多有关会计名词及会计作业程序。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xx年毕业于xx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如果方便的话，我愿亲赴贵公司办公室进行详谈，以便您对我有更好的了解。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20_年销售代表实习报告通用三</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20_年销售代表实习报告通用四</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2025-05-02T06:41:46+08:00</dcterms:created>
  <dcterms:modified xsi:type="dcterms:W3CDTF">2025-05-02T06:41:46+08:00</dcterms:modified>
</cp:coreProperties>
</file>

<file path=docProps/custom.xml><?xml version="1.0" encoding="utf-8"?>
<Properties xmlns="http://schemas.openxmlformats.org/officeDocument/2006/custom-properties" xmlns:vt="http://schemas.openxmlformats.org/officeDocument/2006/docPropsVTypes"/>
</file>