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关于大学毕业生实习报告精致(推荐)</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大学毕业生实习报告精致(推荐)一在海南省高级人民法院召开的毕业实习欢迎会上，我主动选择到行政庭实习。行政庭领导安排郭修江副庭长作为我的实习导师，由王华助理审判员带我办理各种具体事务。在实习中，我严格要求自己，落落大方，以学习的态度做人做...</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关于大学毕业生实习报告精致(推荐)一</w:t>
      </w:r>
    </w:p>
    <w:p>
      <w:pPr>
        <w:ind w:left="0" w:right="0" w:firstLine="560"/>
        <w:spacing w:before="450" w:after="450" w:line="312" w:lineRule="auto"/>
      </w:pPr>
      <w:r>
        <w:rPr>
          <w:rFonts w:ascii="宋体" w:hAnsi="宋体" w:eastAsia="宋体" w:cs="宋体"/>
          <w:color w:val="000"/>
          <w:sz w:val="28"/>
          <w:szCs w:val="28"/>
        </w:rPr>
        <w:t xml:space="preserve">在海南省高级人民法院召开的毕业实习欢迎会上，我主动选择到行政庭实习。行政庭领导安排郭修江副庭长作为我的实习导师，由王华助理审判员带我办理各种具体事务。在实习中，我严格要求自己，落落大方，以学习的态度做人做事，虚心向领导和法官求教，与人文明交往，展现出海南大学法学院学生的良好形象和素质。两个月间，我参加了许多案件的开庭审理，先后到三亚市中级人民法院、海口市中级人民法院、龙华、美兰、琼山、秀英等基层法院观摩庭审，真正从课本走到了现实，从抽象的理论回到了多彩的实际生活，细致地了解了行政诉讼活动的全过程及法庭庭审的各环节，认真观摩了一些庭审的举证、质证、认证、辩论过程，并掌握了一些法律适用问题，同时还配合法官和书记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这次实习让我深刻了解到，在工作中和同事保持良好的关系是很重要的。做事首先要做人，要明白做人的道理。如何与人相处是现代社会做人的一个最基本的问题。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向社会输送全面、合格、优秀的高素质法学人才。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正地让人们了解法律法规的含义，并在此基础上逐步确立人们对法律的信仰。只有这样，法治建设才有希望。</w:t>
      </w:r>
    </w:p>
    <w:p>
      <w:pPr>
        <w:ind w:left="0" w:right="0" w:firstLine="560"/>
        <w:spacing w:before="450" w:after="450" w:line="312" w:lineRule="auto"/>
      </w:pPr>
      <w:r>
        <w:rPr>
          <w:rFonts w:ascii="宋体" w:hAnsi="宋体" w:eastAsia="宋体" w:cs="宋体"/>
          <w:color w:val="000"/>
          <w:sz w:val="28"/>
          <w:szCs w:val="28"/>
        </w:rPr>
        <w:t xml:space="preserve">由于是第一次参加毕业实习，尤其是第一次这么真正走进社会，我在许多方面还不够成熟，存在诸多不足，主要表现在：一是因为海南省高级人民法院所受理的案件多为二审上诉案件，没有机会参与具体案件的办理，对案件的分析相对较少;二是没能带动同一庭内另一办公室的同学积极参与各种具体工作，致使工作任务分配不够均匀，给法官留下不好的印象;三是没能与高院其他庭室的实习同学进行广泛交流，实习内容相对单一，不能对法院工作的各个具体环节有全面的了解;四是没能与不同法院、检察院的实习同学交流实习经验，对全省司法系统的整体情况了解不多;五是在某些社交场合显得比较单纯，学生气较浓，没能很好地配合法官的活动;六是白天活动较频繁，晚上在教室学习感到比较累，考研复习效率不够高，不能做到实习与考研齐头并进。</w:t>
      </w:r>
    </w:p>
    <w:p>
      <w:pPr>
        <w:ind w:left="0" w:right="0" w:firstLine="560"/>
        <w:spacing w:before="450" w:after="450" w:line="312" w:lineRule="auto"/>
      </w:pPr>
      <w:r>
        <w:rPr>
          <w:rFonts w:ascii="宋体" w:hAnsi="宋体" w:eastAsia="宋体" w:cs="宋体"/>
          <w:color w:val="000"/>
          <w:sz w:val="28"/>
          <w:szCs w:val="28"/>
        </w:rPr>
        <w:t xml:space="preserve">结合本次实习的分配安排、具体进行和考核评比情况，我对法学院以后的毕业实习工作提几点建议，以利于每一个同学在实习中真正增长知识，达到最佳的实习效果，从而提高法学院学生的整体综合素质。具体建议是：第一，用计算机随机分配学生的实习单位，使每一名同学能够在公平竞争的基础上参加实习;第二，开通法学院实习热线电话、网上实习信箱，让每位同学能够及时与学院保持联系，以便解决实习中遇到的紧急情况;第三，召开实习中期总结大会，使不同实习单位的同学互通信息、相互交流实习心得，及时分析实习中存在的问题，并切实采取相应的应对措施;第四，建立健全高效度的实习奖惩机制，细化实习成绩评价标准，并严格依据标准对每一名同学进行客观、公正的评价，降低人为主观因素的参与程度。</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关于大学毕业生实习报告精致(推荐)二</w:t>
      </w:r>
    </w:p>
    <w:p>
      <w:pPr>
        <w:ind w:left="0" w:right="0" w:firstLine="560"/>
        <w:spacing w:before="450" w:after="450" w:line="312" w:lineRule="auto"/>
      </w:pPr>
      <w:r>
        <w:rPr>
          <w:rFonts w:ascii="宋体" w:hAnsi="宋体" w:eastAsia="宋体" w:cs="宋体"/>
          <w:color w:val="000"/>
          <w:sz w:val="28"/>
          <w:szCs w:val="28"/>
        </w:rPr>
        <w:t xml:space="preserve">1、大四一年人生百味，亡羊补牢担心学位。纵观四载真情相对，毕业路上你相随。同甘同苦同进同退，年轻无价青春无罪。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10、轻轻地，我们走了，正如我们轻轻地来。挥挥手，作别青青的校园。我们在这留下灿烂的笑容，我们从这帯走纯真的友情。祝你未来精彩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11、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12、要毕业了，不想道离别，因为不舍，不想说再见，因为不忍，不想写留言，因为难分，唯有送上祝福，愿你一切都好，心中默默祈祷，愿你前程似锦，常联系哟。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13、六月的我们荡起青春的双桨，用热情推开知识的波浪;六月的我们扬起进取的风帆，用勤奋驶向成功的彼岸;六月的我们带着美丽的回忆，用真诚为彼此写下祝福的诗行。亲爱的朋友，愿我们的明天更美好。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14、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15、六月的热浪退不却我们奋斗的激情，六月的征战击不垮我们执着的精神，六月的细雨浇不灭我们青春的热烈，六月的别离拆不散我们深厚的情意，亲爱的朋友们，愿我们伴着六月的祝福，一起快乐前行。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16、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17、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18、六月的鲜花已然盛开，毕业的脚步匆匆到来。许多的不舍和无奈，只能深藏在我心间。无论我身在何方，无论分别多久，友情之花定会常开不败。祝你宏图大展，幸福美满!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19、太多的话要说，却不知道怎么说，以为离别很遥远，却不知道转瞬就毕业各奔东西;既然不知怎么说，就不说就让其在心底默默祝福，既然离别不可避免，那就放手前行---天下谁人不识君呢?朋友，前途无限!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20、六月的时光里，让我们留下美丽的回忆，感谢曾经;留下拼搏的身影，激励自己;留下真纯的誓言，温暖彼此;留下祝福的话语，灿烂明天。亲爱的朋友，愿我们带着六月的美好和拼搏，带着六月的真纯和祝福，走向美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关于大学毕业生实习报告精致(推荐)三</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合：\"**届**\"毕业晚会”正式开始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关于大学毕业生实习报告精致(推荐)四</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5、积极主动投身学生会团学会工作，如果有能力，千万别放弃做一次部长的机会，当然能做主席更好。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6、竞技场上讲谦虚，无疑等于宣告自己的失败；该需要毛遂自荐时，就要当仁不让。生活需要自己主宰，请珍惜大写的“我”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8、时光没有教会我任何东西，却教会了我不要轻易去相信神话。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12、我是如此平凡，却又如此幸运。真心谢谢大家！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15、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16、要记住，作为xx的毕业生，不管今后我们身在何方，我们永远都是xx的一员，永远都将代表自己的母校。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17、叶子的离开是风的多情还是树的不挽留；你我的离校是人生的催促，还是青春的不停留。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18、生活已经向我们敞开了胸襟，朋友，让我们勇敢地迎上前去，去尽情地体验它无边无际的壮阔，无穷无尽的幽深吧！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2025-06-15T02:50:04+08:00</dcterms:created>
  <dcterms:modified xsi:type="dcterms:W3CDTF">2025-06-15T02:50:04+08:00</dcterms:modified>
</cp:coreProperties>
</file>

<file path=docProps/custom.xml><?xml version="1.0" encoding="utf-8"?>
<Properties xmlns="http://schemas.openxmlformats.org/officeDocument/2006/custom-properties" xmlns:vt="http://schemas.openxmlformats.org/officeDocument/2006/docPropsVTypes"/>
</file>