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如何写银行工作实习报告(推荐)(4篇)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写银行工作实习报告(推荐)一一、品德素质修养和职业道德方面。作为一名银行柜员，每天与金钱打交道，因此对员工品德修养以及职业道德上面的要求更高。需要我们有足够的自制力，能遵纪守法，忠于职守、廉洁奉公、遵守职业道德和社会公德。因此我对自己这...</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如何写银行工作实习报告(推荐)一</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如何写银行工作实习报告(推荐)二</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熟悉银行日常业务的操作流程，熟悉各种票据的填写，掌握银行业务的基本技能以及工作制度等。这次实习，是一次综合检验所学专业知识和能力的很好机会。通过这次实习我了解了银行许多实际的知识，学到了在学校里学不到的实用知识，增强了将理论应用到实际中的能力，积累了很多的宝贵的工作经验，掌握了一定的业务操作能力和协调沟通能力。</w:t>
      </w:r>
    </w:p>
    <w:p>
      <w:pPr>
        <w:ind w:left="0" w:right="0" w:firstLine="560"/>
        <w:spacing w:before="450" w:after="450" w:line="312" w:lineRule="auto"/>
      </w:pPr>
      <w:r>
        <w:rPr>
          <w:rFonts w:ascii="宋体" w:hAnsi="宋体" w:eastAsia="宋体" w:cs="宋体"/>
          <w:color w:val="000"/>
          <w:sz w:val="28"/>
          <w:szCs w:val="28"/>
        </w:rPr>
        <w:t xml:space="preserve">对我来说，这是一次难得的锻炼和演练的机会，使我受益匪浅，为我将来的工作奠定了良好的基础，让我的学习更有目标性了，可以通过实践发现问题研究问题，从而解决问题;让我对自己的综合能力有了一个更清晰的认识，使我对自己也更加充满信心。下面就此次实习给予总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对中国农业银行的业务产品做个详细的了解，阅读农行对公业务和零售业务产品手册。中国农业银行屯溪路分行的业务分为零售业务，对公业务。其中零售业务产品体系包括金钥匙、金穗卡和金e顺三种，其中金钥匙包括存款、贷款、支付结算、投资理财等业务;金穗卡包括借记卡、准贷记卡、贷记卡、银行卡收单等业务;金e顺包括网上银行、电子银行、电话银行、手机银行、短信银行、自助银行、家居银行等业务。</w:t>
      </w:r>
    </w:p>
    <w:p>
      <w:pPr>
        <w:ind w:left="0" w:right="0" w:firstLine="560"/>
        <w:spacing w:before="450" w:after="450" w:line="312" w:lineRule="auto"/>
      </w:pPr>
      <w:r>
        <w:rPr>
          <w:rFonts w:ascii="宋体" w:hAnsi="宋体" w:eastAsia="宋体" w:cs="宋体"/>
          <w:color w:val="000"/>
          <w:sz w:val="28"/>
          <w:szCs w:val="28"/>
        </w:rPr>
        <w:t xml:space="preserve">对公业务产品体系包括金光道、金穗卡和金e顺三种，其中金光道包括存款、融资融信、支付结算、现金管理、交易业务、投资理财、投资银行、托管银行、金融租赁等业务;金穗卡包括借记卡、准贷记卡、贷记卡、银行卡收单等业务;金e顺包括网上银行、电子商务、电话银行、短信银行等业务。</w:t>
      </w:r>
    </w:p>
    <w:p>
      <w:pPr>
        <w:ind w:left="0" w:right="0" w:firstLine="560"/>
        <w:spacing w:before="450" w:after="450" w:line="312" w:lineRule="auto"/>
      </w:pPr>
      <w:r>
        <w:rPr>
          <w:rFonts w:ascii="宋体" w:hAnsi="宋体" w:eastAsia="宋体" w:cs="宋体"/>
          <w:color w:val="000"/>
          <w:sz w:val="28"/>
          <w:szCs w:val="28"/>
        </w:rPr>
        <w:t xml:space="preserve">2、支行行长对我们五人的实习情况进行了安排，由于银行对实习人员的管理较严格，所以我们基本上的安排就是轮流到各部门实习的，一人在大堂，一人在柜台，其余人员在客户部进行实习。在客户部的实习是比较轻松的，客户部经理人很随和，一般不要求我们做些什么，大都是整理个人贷款的资料，或者是帮忙打印材料、复印材料等工作。在营业部的实习算是真正的了解了银行业务办理流程，银行是八点开始上班的，但银行每天早晨都是有晨会的，所以她们来的要更早一些。</w:t>
      </w:r>
    </w:p>
    <w:p>
      <w:pPr>
        <w:ind w:left="0" w:right="0" w:firstLine="560"/>
        <w:spacing w:before="450" w:after="450" w:line="312" w:lineRule="auto"/>
      </w:pPr>
      <w:r>
        <w:rPr>
          <w:rFonts w:ascii="宋体" w:hAnsi="宋体" w:eastAsia="宋体" w:cs="宋体"/>
          <w:color w:val="000"/>
          <w:sz w:val="28"/>
          <w:szCs w:val="28"/>
        </w:rPr>
        <w:t xml:space="preserve">八点左右运钞车会把分行各柜员的现金箱送来，柜员首先要现金清点，整理个人现金，然后开始接柜办理日常业务，中途再做现金清点，确定办理业务无差错。营业终了再做日终现金清点、重要空白凭证的清点，打印相关结数单、业务清单等，确定无误后，方可做柜员日终关闭签退。我还注意到柜员的箱子都是双人双锁双签的，每把锁需要柜员用3把钥匙才能打开。实地的感觉到了什么叫高节奏的生活，柜员从早上八点要一直忙到12点才交班，几乎没有休息的时间，办理业务的客户很多，由于等待的时间较长，客户的态度就不是很友好，觉得柜员办理业务的速度太慢。</w:t>
      </w:r>
    </w:p>
    <w:p>
      <w:pPr>
        <w:ind w:left="0" w:right="0" w:firstLine="560"/>
        <w:spacing w:before="450" w:after="450" w:line="312" w:lineRule="auto"/>
      </w:pPr>
      <w:r>
        <w:rPr>
          <w:rFonts w:ascii="宋体" w:hAnsi="宋体" w:eastAsia="宋体" w:cs="宋体"/>
          <w:color w:val="000"/>
          <w:sz w:val="28"/>
          <w:szCs w:val="28"/>
        </w:rPr>
        <w:t xml:space="preserve">其实在里面我可以真切的感觉到那些柜员办理业务的速度还是很快的，由于身份证要与人行进行联网核查并打印出来做附件，有的银行卡、办理业务的票据还要拍照，要盖各种不同的章，所以会导致时间较长。这种事情的话客户要进行理解的。作为大堂的客服人员要注意自己的形象：干练、稳重、自信、亲和。衣着整洁，礼貌为客户服务。在大堂服务是，自己要搞清楚取号和票据的办理是怎样的，个人业务是a号，对公的是b号，vip客户直接刷卡就会直接有票出来优先办理业务。</w:t>
      </w:r>
    </w:p>
    <w:p>
      <w:pPr>
        <w:ind w:left="0" w:right="0" w:firstLine="560"/>
        <w:spacing w:before="450" w:after="450" w:line="312" w:lineRule="auto"/>
      </w:pPr>
      <w:r>
        <w:rPr>
          <w:rFonts w:ascii="宋体" w:hAnsi="宋体" w:eastAsia="宋体" w:cs="宋体"/>
          <w:color w:val="000"/>
          <w:sz w:val="28"/>
          <w:szCs w:val="28"/>
        </w:rPr>
        <w:t xml:space="preserve">熟悉银行各项业务的填单要求，帮助客户拿需要填的票据单，并按示范表填写。开户的客户需带身份证并填写个人结算账户申请书，现金汇款需填写银行卡存款凭条，存款凭条是用于定期存款、存折存款等业务的办理，存折是不能异地汇款的，银行卡丢失或忘记密码是要填写挂失申请书的，补写磁条、解锁、修改密码等业务填写特殊业务申请书。在大堂最主要的就是服务客户了，有老年人办理业务的要帮他们取号，填单据;有的客户会要求你帮他在自助机上办理转账等业务，在办理时一定要客户在场进行操作，以保证程序的准确和不必要的麻烦。</w:t>
      </w:r>
    </w:p>
    <w:p>
      <w:pPr>
        <w:ind w:left="0" w:right="0" w:firstLine="560"/>
        <w:spacing w:before="450" w:after="450" w:line="312" w:lineRule="auto"/>
      </w:pPr>
      <w:r>
        <w:rPr>
          <w:rFonts w:ascii="宋体" w:hAnsi="宋体" w:eastAsia="宋体" w:cs="宋体"/>
          <w:color w:val="000"/>
          <w:sz w:val="28"/>
          <w:szCs w:val="28"/>
        </w:rPr>
        <w:t xml:space="preserve">3、整理银行往来业务中各公司的付(入)款通知单，按公司账号进行大小排列，大型公司的账单要多，因为连号比较容易整理，小公司的账单比较少比较分散就会难整理。半天的时间都是整理不好的。公司的成立、撤销、更换法人等会影响公司在银行预留的印鉴卡，银行会定期核查印鉴卡，保留还有业务往来的公司，对已经不存在的公司要从印鉴册中取出。</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尽管在银行只实习了五天，但对我这样的在校生的影响不是受益匪浅这四个字就能形容的了。实习让我熟悉和适应了银行的一些基本流程和业务操作环节，了解了什么是工作，工作是怎么一回事，怎么样的工作适合自己，以及如何处理复杂而微妙的社会人际关系。</w:t>
      </w:r>
    </w:p>
    <w:p>
      <w:pPr>
        <w:ind w:left="0" w:right="0" w:firstLine="560"/>
        <w:spacing w:before="450" w:after="450" w:line="312" w:lineRule="auto"/>
      </w:pPr>
      <w:r>
        <w:rPr>
          <w:rFonts w:ascii="宋体" w:hAnsi="宋体" w:eastAsia="宋体" w:cs="宋体"/>
          <w:color w:val="000"/>
          <w:sz w:val="28"/>
          <w:szCs w:val="28"/>
        </w:rPr>
        <w:t xml:space="preserve">通过实习，让我又全面的了解了自己一次，对自己的职业生涯有了设计、补充和调整。实习期间，我拓宽了视野，增长了见识，体验到工作的辛苦和乐趣，而更多的是希望自己在工作中积累各方面的经验，为将来自己走上工作岗位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