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精选大学毕业生会计实习报告汇总</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会计实习报告汇总一大家上午好!今天的毕业典礼，在广阔的操场举行。我提议，让我们用热烈的掌声向4582名同学致以热烈的祝贺!感谢老师们的辛勤培养!六月毕业季，我们的校园里到处洋溢着幸福和感动!东方红广场，复临舍前，牌楼路校门口，...</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精选大学毕业生会计实习报告汇总一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今天的毕业典礼，在广阔的操场举行。我提议，让我们用热烈的掌声向4582名同学致以热烈的祝贺!感谢老师们的辛勤培养!</w:t>
      </w:r>
    </w:p>
    <w:p>
      <w:pPr>
        <w:ind w:left="0" w:right="0" w:firstLine="560"/>
        <w:spacing w:before="450" w:after="450" w:line="312" w:lineRule="auto"/>
      </w:pPr>
      <w:r>
        <w:rPr>
          <w:rFonts w:ascii="宋体" w:hAnsi="宋体" w:eastAsia="宋体" w:cs="宋体"/>
          <w:color w:val="000"/>
          <w:sz w:val="28"/>
          <w:szCs w:val="28"/>
        </w:rPr>
        <w:t xml:space="preserve">六月毕业季，我们的校园里到处洋溢着幸福和感动!东方红广场，复临舍前，牌楼路校门口，爱晚亭旁，经常可以看到穿着学位服的同学们。你们照相留影、话别师友，你们收拾行囊、纵情欢唱，一张张真诚而又青春的笑脸，表露着对母校的依依不舍、对成就事业的渴望和激情，感染了校园里的每一个人。</w:t>
      </w:r>
    </w:p>
    <w:p>
      <w:pPr>
        <w:ind w:left="0" w:right="0" w:firstLine="560"/>
        <w:spacing w:before="450" w:after="450" w:line="312" w:lineRule="auto"/>
      </w:pPr>
      <w:r>
        <w:rPr>
          <w:rFonts w:ascii="宋体" w:hAnsi="宋体" w:eastAsia="宋体" w:cs="宋体"/>
          <w:color w:val="000"/>
          <w:sz w:val="28"/>
          <w:szCs w:val="28"/>
        </w:rPr>
        <w:t xml:space="preserve">蒋昌忠书记和我，虽然与20xx届毕业同学相处的时间不长，但是你们的成绩和追求，你们的欢乐和烦恼，在我们的心里打下了深刻的烙印。我们知道，你们喜欢从图书馆八楼窗外的学校美景，喜欢水上教学楼外的樱花。我们知道，橘子烧排骨和草莓红烧肉的热评，承载的是你们对学校办好食堂的更多期待。我们知道，1380天里，你们雨雪烈日里从德智、从天马，走到图书馆、走到中楼的艰辛，带给你们面对人生困难的宝贵财富。我们知道，20xx届毕业生带给学校许多荣誉和骄傲。</w:t>
      </w:r>
    </w:p>
    <w:p>
      <w:pPr>
        <w:ind w:left="0" w:right="0" w:firstLine="560"/>
        <w:spacing w:before="450" w:after="450" w:line="312" w:lineRule="auto"/>
      </w:pPr>
      <w:r>
        <w:rPr>
          <w:rFonts w:ascii="宋体" w:hAnsi="宋体" w:eastAsia="宋体" w:cs="宋体"/>
          <w:color w:val="000"/>
          <w:sz w:val="28"/>
          <w:szCs w:val="28"/>
        </w:rPr>
        <w:t xml:space="preserve">机械学院的张涵寓，同学们都叫你学霸，是获得周培源力学竞赛特等奖的队长;设计学院的夏梦怡，单反拍出了法国巴黎青年短片电影节大奖;经贸学院的阿依谢姆·努尔，将奔赴新疆墨玉县工作;金统学院的赵静，将奔赴哥伦比亚大学继续深造，不同的岗位，续写的都是湖大人的荣光。</w:t>
      </w:r>
    </w:p>
    <w:p>
      <w:pPr>
        <w:ind w:left="0" w:right="0" w:firstLine="560"/>
        <w:spacing w:before="450" w:after="450" w:line="312" w:lineRule="auto"/>
      </w:pPr>
      <w:r>
        <w:rPr>
          <w:rFonts w:ascii="宋体" w:hAnsi="宋体" w:eastAsia="宋体" w:cs="宋体"/>
          <w:color w:val="000"/>
          <w:sz w:val="28"/>
          <w:szCs w:val="28"/>
        </w:rPr>
        <w:t xml:space="preserve">物理学院的葛翠环同学，你一定不会忘记同学们推着轮椅陪你达到岳麓山山顶的情景，在大学里你扔掉的是拐杖，展现的是我们湖大人的团结和坚强!潇湘之鹰车队和方程式赛车队的16届同学们，你们对凌晨四点湖大操场的了解，让我们对天道酬勤有了更深的体会。同学们，你们中间还有很多精彩的故事，将留给我和你们的老师、你们的学弟学妹们慢慢去回味，去记忆。从今天起，大家在社会上的每一份付出，贴的都是湖大人的标签，你们取得的每一份成绩，定义的都是湖南大学的高度!</w:t>
      </w:r>
    </w:p>
    <w:p>
      <w:pPr>
        <w:ind w:left="0" w:right="0" w:firstLine="560"/>
        <w:spacing w:before="450" w:after="450" w:line="312" w:lineRule="auto"/>
      </w:pPr>
      <w:r>
        <w:rPr>
          <w:rFonts w:ascii="宋体" w:hAnsi="宋体" w:eastAsia="宋体" w:cs="宋体"/>
          <w:color w:val="000"/>
          <w:sz w:val="28"/>
          <w:szCs w:val="28"/>
        </w:rPr>
        <w:t xml:space="preserve">6月12日，你们在湖大微信里写下这样一段话：“那年初秋，我走进湖大……当时心愿许得无限大，如今四年都过去了。我们都懂得彼时年少，但是我相信，青春从未走远”。你们说得真好，青春从未走远，无限大的心愿从未走远，青春的情怀也一定不会走远。毕业之际，请同学们一定带上激励你前行的青春情怀，去拥抱下一段新的旅程。</w:t>
      </w:r>
    </w:p>
    <w:p>
      <w:pPr>
        <w:ind w:left="0" w:right="0" w:firstLine="560"/>
        <w:spacing w:before="450" w:after="450" w:line="312" w:lineRule="auto"/>
      </w:pPr>
      <w:r>
        <w:rPr>
          <w:rFonts w:ascii="宋体" w:hAnsi="宋体" w:eastAsia="宋体" w:cs="宋体"/>
          <w:color w:val="000"/>
          <w:sz w:val="28"/>
          <w:szCs w:val="28"/>
        </w:rPr>
        <w:t xml:space="preserve">青春的情怀，是无限大心愿的意气奋发，是扶摇直上九万里的酣畅淋漓，是修身齐家治国平天下的胸怀抱负，是一种爱人修己的品格，是一种坚定笃行的理想，是一种放眼天下的气度。</w:t>
      </w:r>
    </w:p>
    <w:p>
      <w:pPr>
        <w:ind w:left="0" w:right="0" w:firstLine="560"/>
        <w:spacing w:before="450" w:after="450" w:line="312" w:lineRule="auto"/>
      </w:pPr>
      <w:r>
        <w:rPr>
          <w:rFonts w:ascii="宋体" w:hAnsi="宋体" w:eastAsia="宋体" w:cs="宋体"/>
          <w:color w:val="000"/>
          <w:sz w:val="28"/>
          <w:szCs w:val="28"/>
        </w:rPr>
        <w:t xml:space="preserve">同学们，请坚持做一个有情怀的人，生而为人，收获更加深刻的幸福。19天前，加拿大宣布把农历正月初一到十五命名为春节。提出这个议案的是你们的79级学长、加拿大首位大陆背景的华人议员谭耕。有人问他，作为资深的核电化学科学家，为什么要从新人做起竞选议员，他说这不为自己，只为实现一个目标：让华人在加拿大生活得更有尊严、更加幸福。</w:t>
      </w:r>
    </w:p>
    <w:p>
      <w:pPr>
        <w:ind w:left="0" w:right="0" w:firstLine="560"/>
        <w:spacing w:before="450" w:after="450" w:line="312" w:lineRule="auto"/>
      </w:pPr>
      <w:r>
        <w:rPr>
          <w:rFonts w:ascii="宋体" w:hAnsi="宋体" w:eastAsia="宋体" w:cs="宋体"/>
          <w:color w:val="000"/>
          <w:sz w:val="28"/>
          <w:szCs w:val="28"/>
        </w:rPr>
        <w:t xml:space="preserve">同学们，你们经过千里挑一来到湖南大学，你们聪明、勤奋。经过四年的学习，你们更加有能力、更加有思想，你们不仅可以让自己生活得很好，还可以让周围的人生活得更幸福。未来的你们不仅仅是家庭的顶梁柱，更是社会的中坚、民族的脊梁。不管你们走到哪里，引领前行的责任要自觉扛在肩上。作为湖南大学的学生，大家要有这样的自信，要有这样的担当!这是一个湖大学子应有的情怀。</w:t>
      </w:r>
    </w:p>
    <w:p>
      <w:pPr>
        <w:ind w:left="0" w:right="0" w:firstLine="560"/>
        <w:spacing w:before="450" w:after="450" w:line="312" w:lineRule="auto"/>
      </w:pPr>
      <w:r>
        <w:rPr>
          <w:rFonts w:ascii="宋体" w:hAnsi="宋体" w:eastAsia="宋体" w:cs="宋体"/>
          <w:color w:val="000"/>
          <w:sz w:val="28"/>
          <w:szCs w:val="28"/>
        </w:rPr>
        <w:t xml:space="preserve">同学们，请坚持做一个有情怀的人，敢于追梦，让人生走得更远。93级的学长邹承慧，在银行历练四年后放弃安稳的工作，从零做起b2b业务，两年时间，实现外贸出口3000万美元。五年后，又放弃320万年薪的岗位创办自己的公司。短短七年，成为太阳能配件和太阳能电站运营的重要企业，市值突破200亿。现在又瞄准了互联网能源的广阔空间，全力打造新能源的航空母舰。心中有梦想，人生就有动力。一个心中有梦的人，不会只看到眼前的苟且，不会被生活的琐碎所牵绊，而是在人生的长河中乘风破浪，走得很远。同学们，你们生活在一个有无穷机遇和无限可能的时代，你的心有多远，你就能走多远;你的梦想有多大，你的世界就有多大!拥抱梦想，又善践履，这是一个湖大学子应有的情怀。</w:t>
      </w:r>
    </w:p>
    <w:p>
      <w:pPr>
        <w:ind w:left="0" w:right="0" w:firstLine="560"/>
        <w:spacing w:before="450" w:after="450" w:line="312" w:lineRule="auto"/>
      </w:pPr>
      <w:r>
        <w:rPr>
          <w:rFonts w:ascii="宋体" w:hAnsi="宋体" w:eastAsia="宋体" w:cs="宋体"/>
          <w:color w:val="000"/>
          <w:sz w:val="28"/>
          <w:szCs w:val="28"/>
        </w:rPr>
        <w:t xml:space="preserve">湖南大学是一所有远大情怀的大学!我们学校自1920xx年定名起就一直追求办一所一流的综合性大学。从1937年跻身十几所国立大学行列，到50年代恢复校名，从80年代兴复岳麓书院，到90年代推动高水平学术研究，从“211”到“985”，90年来，湖大人历经风雨、矢志不移，在中国高等教育不断发展进程中一直勇立潮头。今天，中国发展进入新的阶段，一流大学一流学科建设的竞争更加激烈，我们每一位湖大人，一定要坚守千百年来湖南大学始终追求卓越的情怀，敢于竞争，乐于奉献，在“双一流”建设的时代洪流中谱写湖南大学新的篇章!争创一流，建设一流的综合性大学，这是每一位湖大人应有的情怀。</w:t>
      </w:r>
    </w:p>
    <w:p>
      <w:pPr>
        <w:ind w:left="0" w:right="0" w:firstLine="560"/>
        <w:spacing w:before="450" w:after="450" w:line="312" w:lineRule="auto"/>
      </w:pPr>
      <w:r>
        <w:rPr>
          <w:rFonts w:ascii="宋体" w:hAnsi="宋体" w:eastAsia="宋体" w:cs="宋体"/>
          <w:color w:val="000"/>
          <w:sz w:val="28"/>
          <w:szCs w:val="28"/>
        </w:rPr>
        <w:t xml:space="preserve">亲爱的同学们!无论你们走多远、无论你们飞多高，共同的情怀将你们和母校紧紧相连，母校永远是你们的精神家园!母校永远牵挂着你们，祝福着你们!</w:t>
      </w:r>
    </w:p>
    <w:p>
      <w:pPr>
        <w:ind w:left="0" w:right="0" w:firstLine="560"/>
        <w:spacing w:before="450" w:after="450" w:line="312" w:lineRule="auto"/>
      </w:pPr>
      <w:r>
        <w:rPr>
          <w:rFonts w:ascii="宋体" w:hAnsi="宋体" w:eastAsia="宋体" w:cs="宋体"/>
          <w:color w:val="000"/>
          <w:sz w:val="28"/>
          <w:szCs w:val="28"/>
        </w:rPr>
        <w:t xml:space="preserve">祝愿同学们前程似锦，幸福快乐!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精选大学毕业生会计实习报告汇总二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我叫xx，是xx师范学院师范专业应届本科毕业生。值此择业之际，我怀着一颗赤诚的心和对教育工作的执著追求，真诚地向您推荐自己，以下是我的个人自我介绍。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精选大学毕业生会计实习报告汇总三</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企业等金融企业，由此一来，毕业生在将来进入该类企业后，能够更迅速的熟悉企业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二、顶岗实习资料</w:t>
      </w:r>
    </w:p>
    <w:p>
      <w:pPr>
        <w:ind w:left="0" w:right="0" w:firstLine="560"/>
        <w:spacing w:before="450" w:after="450" w:line="312" w:lineRule="auto"/>
      </w:pPr>
      <w:r>
        <w:rPr>
          <w:rFonts w:ascii="宋体" w:hAnsi="宋体" w:eastAsia="宋体" w:cs="宋体"/>
          <w:color w:val="000"/>
          <w:sz w:val="28"/>
          <w:szCs w:val="28"/>
        </w:rPr>
        <w:t xml:space="preserve">__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大学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企业的审计报告编制工作，作为该项的编制员，我首先需要将上一年度该企业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企业带给的账本有明细账、总分类账、往来账以及每月的凭证，我首先要把企业带给的资产负债表、利润表数据录入e_cel中的试算平衡表，再查阅总账和明细账，把总账的期末期初金额和往来明细按照科目录入各自的工作底稿，透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三、顶岗实习总结</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大学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大学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2025-06-15T23:39:23+08:00</dcterms:created>
  <dcterms:modified xsi:type="dcterms:W3CDTF">2025-06-15T23:39:23+08:00</dcterms:modified>
</cp:coreProperties>
</file>

<file path=docProps/custom.xml><?xml version="1.0" encoding="utf-8"?>
<Properties xmlns="http://schemas.openxmlformats.org/officeDocument/2006/custom-properties" xmlns:vt="http://schemas.openxmlformats.org/officeDocument/2006/docPropsVTypes"/>
</file>