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如何写铣工实习详细实习报告通用</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如何写铣工实习详细实习报告通用一在熟悉铣床的工作原理和操作后，教师给我们的任务是将一个圆柱体切削成正方行，要求正方形的边长为29mm，我们将工件夹在平钳上，然后转动转盘来控制平钳的位置，当刀具基本上置于中央位置时，开始对刀，对好后，根据要求...</w:t>
      </w:r>
    </w:p>
    <w:p>
      <w:pPr>
        <w:ind w:left="0" w:right="0" w:firstLine="560"/>
        <w:spacing w:before="450" w:after="450" w:line="312" w:lineRule="auto"/>
      </w:pPr>
      <w:r>
        <w:rPr>
          <w:rFonts w:ascii="黑体" w:hAnsi="黑体" w:eastAsia="黑体" w:cs="黑体"/>
          <w:color w:val="000000"/>
          <w:sz w:val="36"/>
          <w:szCs w:val="36"/>
          <w:b w:val="1"/>
          <w:bCs w:val="1"/>
        </w:rPr>
        <w:t xml:space="preserve">如何写铣工实习详细实习报告通用一</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教师给我们的任务是将一个圆柱体切削成正方行，要求正方形的边长为29mm，我们将工件夹在平钳上，然后转动转盘来控制平钳的位置，当刀具基本上置于中央位置时，开始对刀，对好后，根据要求设定转盘转动两圈半，加工工件能够上升6.5mm，便能够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铣工的加工效率很高，是金属切削加工的常用工具。在生产中有着广泛的应用。期望自我在以后的实践中能有更多的机会参加这方面的实习，不断的增强自我的动手本事。</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第一节理论课上，教师首先强调铣床操作过程中应注意的事项，然后教师详细介绍了铣削加工的概念、特点、加工范围及有关的物理量，并带领我们参观讲解卧式、立式铣床的组成部分、联系讲解完上头的资料，教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2、练习的时间到了，我们5个人一组，别在铣床上铣削平面。从最简单的开机、停机，到装夹工件，再到对刀、吃刀直至最终完成对工件的加工，我们小组取得喜人的成绩。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所以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教师讲解了铣床上常用的刀具以及它们的特点和使用方法，讲解了如何铣削沟槽后，我们就开始我们的“工作”。沟槽的加工可比平面难多了，为了保证工件的精度，我们处处细心，每一个操作都细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5、平面、沟槽的联系已告一段落，我们也开始了我们的小测试，在教师的规定时间内，完成对工件的加工，经过一番努力，最终顺利经过测试。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黑体" w:hAnsi="黑体" w:eastAsia="黑体" w:cs="黑体"/>
          <w:color w:val="000000"/>
          <w:sz w:val="36"/>
          <w:szCs w:val="36"/>
          <w:b w:val="1"/>
          <w:bCs w:val="1"/>
        </w:rPr>
        <w:t xml:space="preserve">如何写铣工实习详细实习报告通用二</w:t>
      </w:r>
    </w:p>
    <w:p>
      <w:pPr>
        <w:ind w:left="0" w:right="0" w:firstLine="560"/>
        <w:spacing w:before="450" w:after="450" w:line="312" w:lineRule="auto"/>
      </w:pPr>
      <w:r>
        <w:rPr>
          <w:rFonts w:ascii="宋体" w:hAnsi="宋体" w:eastAsia="宋体" w:cs="宋体"/>
          <w:color w:val="000"/>
          <w:sz w:val="28"/>
          <w:szCs w:val="28"/>
        </w:rPr>
        <w:t xml:space="preserve">一、铣工的实习目的：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一、铣工的实习目的：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黑体" w:hAnsi="黑体" w:eastAsia="黑体" w:cs="黑体"/>
          <w:color w:val="000000"/>
          <w:sz w:val="36"/>
          <w:szCs w:val="36"/>
          <w:b w:val="1"/>
          <w:bCs w:val="1"/>
        </w:rPr>
        <w:t xml:space="preserve">如何写铣工实习详细实习报告通用三</w:t>
      </w:r>
    </w:p>
    <w:p>
      <w:pPr>
        <w:ind w:left="0" w:right="0" w:firstLine="560"/>
        <w:spacing w:before="450" w:after="450" w:line="312" w:lineRule="auto"/>
      </w:pPr>
      <w:r>
        <w:rPr>
          <w:rFonts w:ascii="宋体" w:hAnsi="宋体" w:eastAsia="宋体" w:cs="宋体"/>
          <w:color w:val="000"/>
          <w:sz w:val="28"/>
          <w:szCs w:val="28"/>
        </w:rPr>
        <w:t xml:space="preserve">铣工实习是培养学生实践潜力的有效途径。又是我们大学生、工科类的大学生，院的学生的必修课，十分重要的也个性有铣工实习又是我们的一次实际掌握知识的机会，离开了课堂严谨的环境，我们会感受到车间的气氛。同时也更加感受到了当一名工人的情绪，使我们更加清醒地认识到肩负的职责。</w:t>
      </w:r>
    </w:p>
    <w:p>
      <w:pPr>
        <w:ind w:left="0" w:right="0" w:firstLine="560"/>
        <w:spacing w:before="450" w:after="450" w:line="312" w:lineRule="auto"/>
      </w:pPr>
      <w:r>
        <w:rPr>
          <w:rFonts w:ascii="宋体" w:hAnsi="宋体" w:eastAsia="宋体" w:cs="宋体"/>
          <w:color w:val="000"/>
          <w:sz w:val="28"/>
          <w:szCs w:val="28"/>
        </w:rPr>
        <w:t xml:space="preserve">透过老师的讲解。我最后明白了什么是铣工。同时也懂得了为什么有人说“当铣工是最累的！”铣工是以手工操作为主，使用各种工具来完成零件的加工、装配和修理等工作。与机械加工相比，劳动强度大、生产效率低，但是能够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6、钻孔、扩孔、铰孔、锪孔、攻螺纹、套螺纹时，工件必须要夹牢，加工通孔时要把工件垫起或让刀具对准工作台槽。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1、透过实习，对铣削加工的特点、加工范围，对铣床的组成、工作原理和用途都有深刻的了解；已经具备独自完成对工件测量、平面、沟槽加工，更换、安装刀具的潜力；已到达实习目的。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3、我们明白了铣工的主要资料为划线、錾削、锯削、锉削、刮削、研磨、钻孔、扩孔、铰孔、锪孔、攻螺纹、套螺纹、装配、和修理等等。了解了锉刀的构造、分类、选用、锉削姿势、锉削方法和质量的检测。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好处有了更深层次的认识，而且提高了我们的实践动手潜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个性长，可老师才不计较这些，只要有一点毛病，就必须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实习过程中我们也发扬了团结互助的精神，男同学帮忙女同学、动手潜力强的同学帮忙动手潜力弱的同学，大家相互帮忙相互学习，既学会了如何合作又增强了同学间的友谊。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7、在实习过程中我们取得的劳动成果——精美的螺母、螺钉等。这些以前让人难以致信的小铁器，竟然是自己亲手磨制而成，这种自豪感、成就感是难以用语言来表达的。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我相信，随着技术日新月异的发展，铣削加工必须会以其强大的生命力为工业生产开辟出新辉煌。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校园能给我们带给这个实习的机会，让我们提前体验到学工科的不易，获得了课堂里边得不到也想不到的知识，也许将来不会走上这个岗位，但是此刻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仅是透过几项工种所要求我们锻炼的几种潜力，更多的则需要我们每个人在实习结束后根据自己的状况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校园掌握不到的东西，我十分幸运我能得到那么有效的实习。此刻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好处——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如何写铣工实习详细实习报告通用四</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在这两个月的实习期间，我感觉车工不是由数控来完成的，它要求较高的手工操作能力。在实习期间，我们的主要工作内容总结如下：</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这次的金工实习只有短短的两个月时间，让人意犹未尽。在这实习期间，我深深的感受到了作为金工，安全最为重要。稍有不慎都将可能对身体造成很大的伤害。在这实习期间，我感觉到金工实习让人在辛苦之后更多的是充实。在经过了车工、钳工，磨工，铸工，铣工等一系列工种的磨练，虽然身体上会有着很大的酸痛感，但是每当看着自己在金工这一工种上拥有的专业技能得到不断的提升时，内心总是有种丰收的喜悦感溢满心田。</w:t>
      </w:r>
    </w:p>
    <w:p>
      <w:pPr>
        <w:ind w:left="0" w:right="0" w:firstLine="560"/>
        <w:spacing w:before="450" w:after="450" w:line="312" w:lineRule="auto"/>
      </w:pPr>
      <w:r>
        <w:rPr>
          <w:rFonts w:ascii="宋体" w:hAnsi="宋体" w:eastAsia="宋体" w:cs="宋体"/>
          <w:color w:val="000"/>
          <w:sz w:val="28"/>
          <w:szCs w:val="28"/>
        </w:rPr>
        <w:t xml:space="preserve">在这次实习中，除了对自己的专业知识和专业技能有了巩固和提升，同时我也看到了自己的不足，自己在实际操作上还有待加强，我想这大概是因为自己的专业知识掌握的不够全面、彻底，因此，才会在动起手来的时候会不够熟练，因此自己在以后的学习生活中应该更加注重对专业知识的掌握，同时还要注重理论与实践的结合，争取让自己在金工方面能够更加专业、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2025-05-02T21:42:00+08:00</dcterms:created>
  <dcterms:modified xsi:type="dcterms:W3CDTF">2025-05-02T21:42:00+08:00</dcterms:modified>
</cp:coreProperties>
</file>

<file path=docProps/custom.xml><?xml version="1.0" encoding="utf-8"?>
<Properties xmlns="http://schemas.openxmlformats.org/officeDocument/2006/custom-properties" xmlns:vt="http://schemas.openxmlformats.org/officeDocument/2006/docPropsVTypes"/>
</file>