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有关电气专业生产实习报告通用(六篇)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电气专业生产实习报告通用一您好！很高兴能将这份自荐书呈在您的面前。我是兰州电力技术学院20xx届工业电气自动化专业毕业生。即将走出校门，踏入社会，我知道我已经走到人生的一个重要转折点，就像扬帆远航的船，要借您的东风。我热切希望与贵单位的...</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有关电气专业生产实习报告通用一</w:t>
      </w:r>
    </w:p>
    <w:p>
      <w:pPr>
        <w:ind w:left="0" w:right="0" w:firstLine="560"/>
        <w:spacing w:before="450" w:after="450" w:line="312" w:lineRule="auto"/>
      </w:pPr>
      <w:r>
        <w:rPr>
          <w:rFonts w:ascii="宋体" w:hAnsi="宋体" w:eastAsia="宋体" w:cs="宋体"/>
          <w:color w:val="000"/>
          <w:sz w:val="28"/>
          <w:szCs w:val="28"/>
        </w:rPr>
        <w:t xml:space="preserve">您好！很高兴能将这份自荐书呈在您的面前。</w:t>
      </w:r>
    </w:p>
    <w:p>
      <w:pPr>
        <w:ind w:left="0" w:right="0" w:firstLine="560"/>
        <w:spacing w:before="450" w:after="450" w:line="312" w:lineRule="auto"/>
      </w:pPr>
      <w:r>
        <w:rPr>
          <w:rFonts w:ascii="宋体" w:hAnsi="宋体" w:eastAsia="宋体" w:cs="宋体"/>
          <w:color w:val="000"/>
          <w:sz w:val="28"/>
          <w:szCs w:val="28"/>
        </w:rPr>
        <w:t xml:space="preserve">我是兰州电力技术学院20xx届工业电气自动化专业毕业生。即将走出校门，踏入社会，我知道我已经走到人生的一个重要转折点，就像扬帆远航的船，要借您的东风。我热切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水流湍急，人才济济。现实社会竟争激烈，人才也不人例外。技校三年的岁月里我惜时如金，从各方面严格要求自己。“知识就是未来”，除了完成教学大纲要求，我还大量涉猎各方面的知识。于是我把眼光投向课堂之外，办公应用/autocad是我得力手，我热切希望用自己的所学之技为贵公司蒸蒸日上的事业奉献微薄之力。</w:t>
      </w:r>
    </w:p>
    <w:p>
      <w:pPr>
        <w:ind w:left="0" w:right="0" w:firstLine="560"/>
        <w:spacing w:before="450" w:after="450" w:line="312" w:lineRule="auto"/>
      </w:pPr>
      <w:r>
        <w:rPr>
          <w:rFonts w:ascii="宋体" w:hAnsi="宋体" w:eastAsia="宋体" w:cs="宋体"/>
          <w:color w:val="000"/>
          <w:sz w:val="28"/>
          <w:szCs w:val="28"/>
        </w:rPr>
        <w:t xml:space="preserve">百川汇流，终成大海。个人能力只有融入到集体中，才能得到充分发挥和升华。如果你想拥有优秀的员工，我将是您合适的选择！尽管在众多应聘者中， 我不一定是最优秀的，但我仍然很自信。“天道酬勤”是我的信念。“自强不息”是我的追求。如果我不谦虚的自称为千里马，希望您能发现我。我将以实力说话。为贵公司鞠躬尽瘁！谢谢！</w:t>
      </w:r>
    </w:p>
    <w:p>
      <w:pPr>
        <w:ind w:left="0" w:right="0" w:firstLine="560"/>
        <w:spacing w:before="450" w:after="450" w:line="312" w:lineRule="auto"/>
      </w:pPr>
      <w:r>
        <w:rPr>
          <w:rFonts w:ascii="宋体" w:hAnsi="宋体" w:eastAsia="宋体" w:cs="宋体"/>
          <w:color w:val="000"/>
          <w:sz w:val="28"/>
          <w:szCs w:val="28"/>
        </w:rPr>
        <w:t xml:space="preserve">静侯佳音！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有关电气专业生产实习报告通用二</w:t>
      </w:r>
    </w:p>
    <w:p>
      <w:pPr>
        <w:ind w:left="0" w:right="0" w:firstLine="560"/>
        <w:spacing w:before="450" w:after="450" w:line="312" w:lineRule="auto"/>
      </w:pPr>
      <w:r>
        <w:rPr>
          <w:rFonts w:ascii="宋体" w:hAnsi="宋体" w:eastAsia="宋体" w:cs="宋体"/>
          <w:color w:val="000"/>
          <w:sz w:val="28"/>
          <w:szCs w:val="28"/>
        </w:rPr>
        <w:t xml:space="preserve">河南工程学院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 部：电气信息工程系</w:t>
      </w:r>
    </w:p>
    <w:p>
      <w:pPr>
        <w:ind w:left="0" w:right="0" w:firstLine="560"/>
        <w:spacing w:before="450" w:after="450" w:line="312" w:lineRule="auto"/>
      </w:pPr>
      <w:r>
        <w:rPr>
          <w:rFonts w:ascii="宋体" w:hAnsi="宋体" w:eastAsia="宋体" w:cs="宋体"/>
          <w:color w:val="000"/>
          <w:sz w:val="28"/>
          <w:szCs w:val="28"/>
        </w:rPr>
        <w:t xml:space="preserve">专 业：电气自动化技术</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学生姓名： 屈 江 宽</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河南卓越工程管理有限公司是1997年经河南省建设厅批准、河南省工商行政管理局注册，具有独立法人资格的技术密集型企业。公司现具有房屋建筑工程监理甲级资质、市政公用工程监理甲级资质、石油化工监理甲级资质、招、标代理甲级资质、工程造价咨询乙级资质、公路工程临时监理丙级资质，连续四年被评为“河南省建设监理先进单位”，20xx、20xx年获得“郑州市建筑业工程监理先进单位”，20xx年被河大型项目办公室评为先进集体。公司业务涉及民用建筑、工业建筑、电力、石油、交通、市政工程监理及招标代理、造价咨询等领域。</w:t>
      </w:r>
    </w:p>
    <w:p>
      <w:pPr>
        <w:ind w:left="0" w:right="0" w:firstLine="560"/>
        <w:spacing w:before="450" w:after="450" w:line="312" w:lineRule="auto"/>
      </w:pPr>
      <w:r>
        <w:rPr>
          <w:rFonts w:ascii="宋体" w:hAnsi="宋体" w:eastAsia="宋体" w:cs="宋体"/>
          <w:color w:val="000"/>
          <w:sz w:val="28"/>
          <w:szCs w:val="28"/>
        </w:rPr>
        <w:t xml:space="preserve">电气安装监理主要职责:第一、对器材、设备的验收要严格监理。第二、组织土建与安装承包人进行认真的中间交接验收。第三、要有必要的试验或技术检验。第四、根据施工中的设计变更、认真审查承包人所作的竣工图并根据电气施工验收规范要求审核竣工资料第五、对承包单位报送的检验批、分项工程质量验评资料进行审核，符合要求的给予签认第六、安装电工、电焊工、电气调试人员应持证上岗，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1.1 实习单位(河南卓越工程管理有限公司)基本情况 公司创建于1997年，是一家综合性大型工程建设项目管理和咨询服务企业。公司具备工程监理综合甲级资质、水利甲级、</w:t>
      </w:r>
    </w:p>
    <w:p>
      <w:pPr>
        <w:ind w:left="0" w:right="0" w:firstLine="560"/>
        <w:spacing w:before="450" w:after="450" w:line="312" w:lineRule="auto"/>
      </w:pPr>
      <w:r>
        <w:rPr>
          <w:rFonts w:ascii="宋体" w:hAnsi="宋体" w:eastAsia="宋体" w:cs="宋体"/>
          <w:color w:val="000"/>
          <w:sz w:val="28"/>
          <w:szCs w:val="28"/>
        </w:rPr>
        <w:t xml:space="preserve">造价甲级、工程招标代理甲级、政府采购甲级、中央投资项目招标甲级资质，文物监理乙级资质，可在房屋建筑、市政公用、化工石油、机电安装、电力、水利水电、石油化工、建材、装饰、生态环境保护、通信港口与航道、铁路、公路、冶炼、矿山、农林、航天航空等领域从事工程项目管理、建设监理、工程咨询、招投标代理、工程造价咨询。</w:t>
      </w:r>
    </w:p>
    <w:p>
      <w:pPr>
        <w:ind w:left="0" w:right="0" w:firstLine="560"/>
        <w:spacing w:before="450" w:after="450" w:line="312" w:lineRule="auto"/>
      </w:pPr>
      <w:r>
        <w:rPr>
          <w:rFonts w:ascii="宋体" w:hAnsi="宋体" w:eastAsia="宋体" w:cs="宋体"/>
          <w:color w:val="000"/>
          <w:sz w:val="28"/>
          <w:szCs w:val="28"/>
        </w:rPr>
        <w:t xml:space="preserve">公司主要获奖监理项目有：八项行业国内最高奖鲁班奖、一项詹天佑土木工程大奖、两项中国钢结构金奖、两项中国市政金杯奖、一项中国装饰金奖、河南省中州杯、河南省金杯奖等。赢得了广大客户、政府部门和社会大众的广泛赞誉。</w:t>
      </w:r>
    </w:p>
    <w:p>
      <w:pPr>
        <w:ind w:left="0" w:right="0" w:firstLine="560"/>
        <w:spacing w:before="450" w:after="450" w:line="312" w:lineRule="auto"/>
      </w:pPr>
      <w:r>
        <w:rPr>
          <w:rFonts w:ascii="宋体" w:hAnsi="宋体" w:eastAsia="宋体" w:cs="宋体"/>
          <w:color w:val="000"/>
          <w:sz w:val="28"/>
          <w:szCs w:val="28"/>
        </w:rPr>
        <w:t xml:space="preserve">1.2 实习岗位基本情况</w:t>
      </w:r>
    </w:p>
    <w:p>
      <w:pPr>
        <w:ind w:left="0" w:right="0" w:firstLine="560"/>
        <w:spacing w:before="450" w:after="450" w:line="312" w:lineRule="auto"/>
      </w:pPr>
      <w:r>
        <w:rPr>
          <w:rFonts w:ascii="宋体" w:hAnsi="宋体" w:eastAsia="宋体" w:cs="宋体"/>
          <w:color w:val="000"/>
          <w:sz w:val="28"/>
          <w:szCs w:val="28"/>
        </w:rPr>
        <w:t xml:space="preserve">1.公司设有工程项目管理、建设监理、工程咨询、招投标代理、工程造价咨询等岗位，我从事与建筑安装监理职位。</w:t>
      </w:r>
    </w:p>
    <w:p>
      <w:pPr>
        <w:ind w:left="0" w:right="0" w:firstLine="560"/>
        <w:spacing w:before="450" w:after="450" w:line="312" w:lineRule="auto"/>
      </w:pPr>
      <w:r>
        <w:rPr>
          <w:rFonts w:ascii="宋体" w:hAnsi="宋体" w:eastAsia="宋体" w:cs="宋体"/>
          <w:color w:val="000"/>
          <w:sz w:val="28"/>
          <w:szCs w:val="28"/>
        </w:rPr>
        <w:t xml:space="preserve">2..监理工作主要流程</w:t>
      </w:r>
    </w:p>
    <w:p>
      <w:pPr>
        <w:ind w:left="0" w:right="0" w:firstLine="560"/>
        <w:spacing w:before="450" w:after="450" w:line="312" w:lineRule="auto"/>
      </w:pPr>
      <w:r>
        <w:rPr>
          <w:rFonts w:ascii="宋体" w:hAnsi="宋体" w:eastAsia="宋体" w:cs="宋体"/>
          <w:color w:val="000"/>
          <w:sz w:val="28"/>
          <w:szCs w:val="28"/>
        </w:rPr>
        <w:t xml:space="preserve">3.监理工作的控制要点</w:t>
      </w:r>
    </w:p>
    <w:p>
      <w:pPr>
        <w:ind w:left="0" w:right="0" w:firstLine="560"/>
        <w:spacing w:before="450" w:after="450" w:line="312" w:lineRule="auto"/>
      </w:pPr>
      <w:r>
        <w:rPr>
          <w:rFonts w:ascii="宋体" w:hAnsi="宋体" w:eastAsia="宋体" w:cs="宋体"/>
          <w:color w:val="000"/>
          <w:sz w:val="28"/>
          <w:szCs w:val="28"/>
        </w:rPr>
        <w:t xml:space="preserve">监理对建筑电气、设备安装工程进行控制的基本要点：</w:t>
      </w:r>
    </w:p>
    <w:p>
      <w:pPr>
        <w:ind w:left="0" w:right="0" w:firstLine="560"/>
        <w:spacing w:before="450" w:after="450" w:line="312" w:lineRule="auto"/>
      </w:pPr>
      <w:r>
        <w:rPr>
          <w:rFonts w:ascii="宋体" w:hAnsi="宋体" w:eastAsia="宋体" w:cs="宋体"/>
          <w:color w:val="000"/>
          <w:sz w:val="28"/>
          <w:szCs w:val="28"/>
        </w:rPr>
        <w:t xml:space="preserve">第一、对器材、设备的验收要严格监理。严格按设计要求验收施工材料、器材、零配件等，要求出具上述材料、器材、零配件的原始生产厂的质保书或合格证，同时进行外观验收。必要时按材料的技术要求，抽样送试验室材性试验。试验合格，方可使用。否则要退换或处理。</w:t>
      </w:r>
    </w:p>
    <w:p>
      <w:pPr>
        <w:ind w:left="0" w:right="0" w:firstLine="560"/>
        <w:spacing w:before="450" w:after="450" w:line="312" w:lineRule="auto"/>
      </w:pPr>
      <w:r>
        <w:rPr>
          <w:rFonts w:ascii="宋体" w:hAnsi="宋体" w:eastAsia="宋体" w:cs="宋体"/>
          <w:color w:val="000"/>
          <w:sz w:val="28"/>
          <w:szCs w:val="28"/>
        </w:rPr>
        <w:t xml:space="preserve">第二、组织土建与安装承包人进行认真的中间交接验收。安装前，有关专业监理工程师应组织承包人中土建方与安装方，对设备安装现场（包括设备基础、预埋件、管道预留孔、电梯机房及井道等）进行认真的中间交接验收，复核其座标位置、标高、尺寸大小及混凝土强度等是否符合设计图纸要求或施工规范中的有关条文。验收合格，及时签认中间交接验收单，否则督促土建方及时整改。</w:t>
      </w:r>
    </w:p>
    <w:p>
      <w:pPr>
        <w:ind w:left="0" w:right="0" w:firstLine="560"/>
        <w:spacing w:before="450" w:after="450" w:line="312" w:lineRule="auto"/>
      </w:pPr>
      <w:r>
        <w:rPr>
          <w:rFonts w:ascii="宋体" w:hAnsi="宋体" w:eastAsia="宋体" w:cs="宋体"/>
          <w:color w:val="000"/>
          <w:sz w:val="28"/>
          <w:szCs w:val="28"/>
        </w:rPr>
        <w:t xml:space="preserve">第三、要有必要的试验或技术检验。安装过程中，所进行的强度、</w:t>
      </w:r>
    </w:p>
    <w:p>
      <w:pPr>
        <w:ind w:left="0" w:right="0" w:firstLine="560"/>
        <w:spacing w:before="450" w:after="450" w:line="312" w:lineRule="auto"/>
      </w:pPr>
      <w:r>
        <w:rPr>
          <w:rFonts w:ascii="宋体" w:hAnsi="宋体" w:eastAsia="宋体" w:cs="宋体"/>
          <w:color w:val="000"/>
          <w:sz w:val="28"/>
          <w:szCs w:val="28"/>
        </w:rPr>
        <w:t xml:space="preserve">严密性试验、电气耐压试验、绝缘测试以及某些敏感件试验等，是检验安装质量的重要环节，监理人员将随时到场、进行旁站监督。对变配电所的电缆进行全数旁站测试，所有试验应严格按照施工验收规范或设计要求进行。不得疏忽，否则将给工程带来隐患，甚至损失。</w:t>
      </w:r>
    </w:p>
    <w:p>
      <w:pPr>
        <w:ind w:left="0" w:right="0" w:firstLine="560"/>
        <w:spacing w:before="450" w:after="450" w:line="312" w:lineRule="auto"/>
      </w:pPr>
      <w:r>
        <w:rPr>
          <w:rFonts w:ascii="宋体" w:hAnsi="宋体" w:eastAsia="宋体" w:cs="宋体"/>
          <w:color w:val="000"/>
          <w:sz w:val="28"/>
          <w:szCs w:val="28"/>
        </w:rPr>
        <w:t xml:space="preserve">第四、根据施工中的设计变更、认真审查承包人所作的竣工图并根据电气施工验收规范要求审核竣工资料</w:t>
      </w:r>
    </w:p>
    <w:p>
      <w:pPr>
        <w:ind w:left="0" w:right="0" w:firstLine="560"/>
        <w:spacing w:before="450" w:after="450" w:line="312" w:lineRule="auto"/>
      </w:pPr>
      <w:r>
        <w:rPr>
          <w:rFonts w:ascii="宋体" w:hAnsi="宋体" w:eastAsia="宋体" w:cs="宋体"/>
          <w:color w:val="000"/>
          <w:sz w:val="28"/>
          <w:szCs w:val="28"/>
        </w:rPr>
        <w:t xml:space="preserve">第五、对承包单位报送的检验批、分项工程质量验评资料进行审核，符合要求的给予签认</w:t>
      </w:r>
    </w:p>
    <w:p>
      <w:pPr>
        <w:ind w:left="0" w:right="0" w:firstLine="560"/>
        <w:spacing w:before="450" w:after="450" w:line="312" w:lineRule="auto"/>
      </w:pPr>
      <w:r>
        <w:rPr>
          <w:rFonts w:ascii="宋体" w:hAnsi="宋体" w:eastAsia="宋体" w:cs="宋体"/>
          <w:color w:val="000"/>
          <w:sz w:val="28"/>
          <w:szCs w:val="28"/>
        </w:rPr>
        <w:t xml:space="preserve">第六、安装电工、电焊工、电气调试人员应持证上岗，各类计量器具应检定合格，使用时在有效期内。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方案设计阶段</w:t>
      </w:r>
    </w:p>
    <w:p>
      <w:pPr>
        <w:ind w:left="0" w:right="0" w:firstLine="560"/>
        <w:spacing w:before="450" w:after="450" w:line="312" w:lineRule="auto"/>
      </w:pPr>
      <w:r>
        <w:rPr>
          <w:rFonts w:ascii="宋体" w:hAnsi="宋体" w:eastAsia="宋体" w:cs="宋体"/>
          <w:color w:val="000"/>
          <w:sz w:val="28"/>
          <w:szCs w:val="28"/>
        </w:rPr>
        <w:t xml:space="preserve">1 确定设计内容：根据建筑规模、功能定位及使用要求确定本工程拟设置的电气系统。</w:t>
      </w:r>
    </w:p>
    <w:p>
      <w:pPr>
        <w:ind w:left="0" w:right="0" w:firstLine="560"/>
        <w:spacing w:before="450" w:after="450" w:line="312" w:lineRule="auto"/>
      </w:pPr>
      <w:r>
        <w:rPr>
          <w:rFonts w:ascii="宋体" w:hAnsi="宋体" w:eastAsia="宋体" w:cs="宋体"/>
          <w:color w:val="000"/>
          <w:sz w:val="28"/>
          <w:szCs w:val="28"/>
        </w:rPr>
        <w:t xml:space="preserve">2 确定变、配电系统容量及要求</w:t>
      </w:r>
    </w:p>
    <w:p>
      <w:pPr>
        <w:ind w:left="0" w:right="0" w:firstLine="560"/>
        <w:spacing w:before="450" w:after="450" w:line="312" w:lineRule="auto"/>
      </w:pPr>
      <w:r>
        <w:rPr>
          <w:rFonts w:ascii="宋体" w:hAnsi="宋体" w:eastAsia="宋体" w:cs="宋体"/>
          <w:color w:val="000"/>
          <w:sz w:val="28"/>
          <w:szCs w:val="28"/>
        </w:rPr>
        <w:t xml:space="preserve">1）确定负荷级别：1、2、3级负荷的主要内容。</w:t>
      </w:r>
    </w:p>
    <w:p>
      <w:pPr>
        <w:ind w:left="0" w:right="0" w:firstLine="560"/>
        <w:spacing w:before="450" w:after="450" w:line="312" w:lineRule="auto"/>
      </w:pPr>
      <w:r>
        <w:rPr>
          <w:rFonts w:ascii="宋体" w:hAnsi="宋体" w:eastAsia="宋体" w:cs="宋体"/>
          <w:color w:val="000"/>
          <w:sz w:val="28"/>
          <w:szCs w:val="28"/>
        </w:rPr>
        <w:t xml:space="preserve">2）负荷估算：本阶段主要采用单位容量法或单位指标法进行估算；。</w:t>
      </w:r>
    </w:p>
    <w:p>
      <w:pPr>
        <w:ind w:left="0" w:right="0" w:firstLine="560"/>
        <w:spacing w:before="450" w:after="450" w:line="312" w:lineRule="auto"/>
      </w:pPr>
      <w:r>
        <w:rPr>
          <w:rFonts w:ascii="宋体" w:hAnsi="宋体" w:eastAsia="宋体" w:cs="宋体"/>
          <w:color w:val="000"/>
          <w:sz w:val="28"/>
          <w:szCs w:val="28"/>
        </w:rPr>
        <w:t xml:space="preserve">3）电源：根据负荷性质和负荷容量，提出要求外供电源的回路数、容量、电压等级的要求。</w:t>
      </w:r>
    </w:p>
    <w:p>
      <w:pPr>
        <w:ind w:left="0" w:right="0" w:firstLine="560"/>
        <w:spacing w:before="450" w:after="450" w:line="312" w:lineRule="auto"/>
      </w:pPr>
      <w:r>
        <w:rPr>
          <w:rFonts w:ascii="宋体" w:hAnsi="宋体" w:eastAsia="宋体" w:cs="宋体"/>
          <w:color w:val="000"/>
          <w:sz w:val="28"/>
          <w:szCs w:val="28"/>
        </w:rPr>
        <w:t xml:space="preserve">4）确定变、配电所位置、数量、容量，变压器台数。</w:t>
      </w:r>
    </w:p>
    <w:p>
      <w:pPr>
        <w:ind w:left="0" w:right="0" w:firstLine="560"/>
        <w:spacing w:before="450" w:after="450" w:line="312" w:lineRule="auto"/>
      </w:pPr>
      <w:r>
        <w:rPr>
          <w:rFonts w:ascii="宋体" w:hAnsi="宋体" w:eastAsia="宋体" w:cs="宋体"/>
          <w:color w:val="000"/>
          <w:sz w:val="28"/>
          <w:szCs w:val="28"/>
        </w:rPr>
        <w:t xml:space="preserve">3 确定是否需要设应急电源系统以及备用电源和应急电源型式。</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职业技术学院电气工程系电气自动化专业0551班的应届毕业生x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w:t>
      </w:r>
    </w:p>
    <w:p>
      <w:pPr>
        <w:ind w:left="0" w:right="0" w:firstLine="560"/>
        <w:spacing w:before="450" w:after="450" w:line="312" w:lineRule="auto"/>
      </w:pPr>
      <w:r>
        <w:rPr>
          <w:rFonts w:ascii="宋体" w:hAnsi="宋体" w:eastAsia="宋体" w:cs="宋体"/>
          <w:color w:val="000"/>
          <w:sz w:val="28"/>
          <w:szCs w:val="28"/>
        </w:rPr>
        <w:t xml:space="preserve">《电子商务概论》，《电气故障查找》，《设备改造技术》，《市场经济》等各类选修课。并把理论知识应用于实际操作中取得了国家技能鉴定的特种特种作业操作证，高级电工证。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 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一、采用标准jbit5325二、主要技术参数1、精度等级1、5、2、0 2、工作压力小于等于40mpa 3、测量管径dn25∽3000mm 4、工作温度—40∽250℃最高温度可达450℃ 5、环境温度—40∽85℃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电气自动化专业实习报告7</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有关电气专业生产实习报告通用五</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 要对电气工程及其自动化专业建立感性认识， 并进一步了解本专业的</w:t>
      </w:r>
    </w:p>
    <w:p>
      <w:pPr>
        <w:ind w:left="0" w:right="0" w:firstLine="560"/>
        <w:spacing w:before="450" w:after="450" w:line="312" w:lineRule="auto"/>
      </w:pPr>
      <w:r>
        <w:rPr>
          <w:rFonts w:ascii="宋体" w:hAnsi="宋体" w:eastAsia="宋体" w:cs="宋体"/>
          <w:color w:val="000"/>
          <w:sz w:val="28"/>
          <w:szCs w:val="28"/>
        </w:rPr>
        <w:t xml:space="preserve">学习实践环节。通过接触实际生产过程，一方面，达到对所学专业的 性质、内容及其在工程技术领域中的地位有一定的认识，为了解和巩 固专业思想创造条件，在实践中了解专业、熟悉专业、热爱专业。另 一方面，巩固和加深理解在课堂所学的理论知识，让自己的理论知识 更加扎实专业技能更加过硬更加善于理论联系实际。再有，通过参观 各种生产流程，为进一步学习技术基础和专业课程奠定基础。使学生 对本专业自动化技术、 工业自动控制系统的各个环节有一个概括性的 认识，了解工业自动化生产在国民经济中的重要地位与作用，培养学 生正确的专业思想。进而对巩固专业思想有着积极的作用。同时，认 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 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 关系统和设备的操作步骤和方法，提高我们的实践能力，为后续 专业基础课程、专业课程的学习打下良好的基础。 3）初步了解研究和解决工程实际问题的基本方法，培养我们树立 正确的工程意识和工程观点。 4）培养我们团结协作、吃苦耐劳的精神，增强我们为社会进步和 经济发展服务的使命感和责任感。 5）初步了解本专业的发展现状和前景，培养我们树立正确的专业 思想和学习态度，</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 了工作和生活都应该脚踏实地，任务应该及时完成不可拖沓，理论应 该联系实际，同时实习还教会我做事应该有计划，系统性的规划一件 事。让我对自动化在生产中的很多知识有了了解，比如数控铣床的应 用，线切割技术应用以及柔性制造等等。并且学习了相关安全知识， 了解了在生产过程中应注意哪些事项。 通过实习真正感觉到在生产和 生活中自动化的重要性和优越性， 给生产和生活带来很大的方便和高 效率及高质量。</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 是靠程序控制的自动加工机床，所以其结构也与普通铣床有很大区 别。 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 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2）、加工精度高、加工质量稳定可靠；</w:t>
      </w:r>
    </w:p>
    <w:p>
      <w:pPr>
        <w:ind w:left="0" w:right="0" w:firstLine="560"/>
        <w:spacing w:before="450" w:after="450" w:line="312" w:lineRule="auto"/>
      </w:pPr>
      <w:r>
        <w:rPr>
          <w:rFonts w:ascii="宋体" w:hAnsi="宋体" w:eastAsia="宋体" w:cs="宋体"/>
          <w:color w:val="000"/>
          <w:sz w:val="28"/>
          <w:szCs w:val="28"/>
        </w:rPr>
        <w:t xml:space="preserve">3）、生产自动化程度高，可以减轻操作者的劳动强度。有利于生产 管理自动化；</w:t>
      </w:r>
    </w:p>
    <w:p>
      <w:pPr>
        <w:ind w:left="0" w:right="0" w:firstLine="560"/>
        <w:spacing w:before="450" w:after="450" w:line="312" w:lineRule="auto"/>
      </w:pPr>
      <w:r>
        <w:rPr>
          <w:rFonts w:ascii="宋体" w:hAnsi="宋体" w:eastAsia="宋体" w:cs="宋体"/>
          <w:color w:val="000"/>
          <w:sz w:val="28"/>
          <w:szCs w:val="28"/>
        </w:rPr>
        <w:t xml:space="preserve">4）、生产效率高；</w:t>
      </w:r>
    </w:p>
    <w:p>
      <w:pPr>
        <w:ind w:left="0" w:right="0" w:firstLine="560"/>
        <w:spacing w:before="450" w:after="450" w:line="312" w:lineRule="auto"/>
      </w:pPr>
      <w:r>
        <w:rPr>
          <w:rFonts w:ascii="宋体" w:hAnsi="宋体" w:eastAsia="宋体" w:cs="宋体"/>
          <w:color w:val="000"/>
          <w:sz w:val="28"/>
          <w:szCs w:val="28"/>
        </w:rPr>
        <w:t xml:space="preserve">5）、从切削原理上讲，具有良好的抗冲击性、韧性和耐磨性。在干 式切削状况下，还要求有良好的红硬性； 工作原理如图：</w:t>
      </w:r>
    </w:p>
    <w:p>
      <w:pPr>
        <w:ind w:left="0" w:right="0" w:firstLine="560"/>
        <w:spacing w:before="450" w:after="450" w:line="312" w:lineRule="auto"/>
      </w:pPr>
      <w:r>
        <w:rPr>
          <w:rFonts w:ascii="宋体" w:hAnsi="宋体" w:eastAsia="宋体" w:cs="宋体"/>
          <w:color w:val="000"/>
          <w:sz w:val="28"/>
          <w:szCs w:val="28"/>
        </w:rPr>
        <w:t xml:space="preserve">电 火 花 线 切 割 加 工 （ wire cut electrical discharge machining，简称 wedm） ，有时又称线切割。其基本工作原理是利用连续移动的细 金属丝（称为电极丝）作电极，对工件进行脉冲火花放电蚀除金属、 切割成型。 工作原理：工件安装在工作台上，工作台通常由 x 轴和 y 轴电 动机驱动（见图） 。工具电极（电极丝）为直径 0.02～ 0.3 毫米的金 属丝，由走丝系统带动电极丝沿其轴向移动。走丝方式有两种：①高 速走丝，速度为 9～10 米/秒，采用钼丝作电极丝,可循环反复使用； ②低速走丝，速度小于 10 米/分，电极丝采用铜丝，只使用一次。脉 冲电源加在工件与电极丝之间，一般工件接正极，电极丝接负极。工 件与电极丝之间用喷嘴喷入工作液(乳化液、去离子水等)。控制系统 根据预先输入的工作程序输出相应的信息，使工作台作相应的移动， 工件与电极丝靠近。 当两者接近到适当距离时(一般为 0.01～0.04 毫 米)便产生火花放电，蚀除金属。金属被蚀除后工件与电极丝之间的 距离加大，控制系统根据这一距离的大小和预先输入的程序，不断地 发出进给信号，使加工过程持续进行 电火花线切割加工主要用于模具制造，此外，直接用线切割加工 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 可用系统满足新产品 要求的程度来衡量； 第二方面是 系统适应内部变化的能力， 可用在有干扰（如机器出现故障）情况下，系统的生产率与无干扰情况下 的生产率期望值之比来衡量。 “柔性”是相对于“刚性”而言的，传 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 机器柔性， 系统的机器设备具有随产品变化而加工不同零件 的能力；</w:t>
      </w:r>
    </w:p>
    <w:p>
      <w:pPr>
        <w:ind w:left="0" w:right="0" w:firstLine="560"/>
        <w:spacing w:before="450" w:after="450" w:line="312" w:lineRule="auto"/>
      </w:pPr>
      <w:r>
        <w:rPr>
          <w:rFonts w:ascii="宋体" w:hAnsi="宋体" w:eastAsia="宋体" w:cs="宋体"/>
          <w:color w:val="000"/>
          <w:sz w:val="28"/>
          <w:szCs w:val="28"/>
        </w:rPr>
        <w:t xml:space="preserve">(2) 工艺柔性， 系统能够根据加工对象的变化或原材料的变化而 确定相应的工艺流程；</w:t>
      </w:r>
    </w:p>
    <w:p>
      <w:pPr>
        <w:ind w:left="0" w:right="0" w:firstLine="560"/>
        <w:spacing w:before="450" w:after="450" w:line="312" w:lineRule="auto"/>
      </w:pPr>
      <w:r>
        <w:rPr>
          <w:rFonts w:ascii="宋体" w:hAnsi="宋体" w:eastAsia="宋体" w:cs="宋体"/>
          <w:color w:val="000"/>
          <w:sz w:val="28"/>
          <w:szCs w:val="28"/>
        </w:rPr>
        <w:t xml:space="preserve">(3) 产品柔性，产品更新或完全转向后，系统不仅对老产品的有 用特性有继承能力和兼容能力，而且还具有迅速、经济地生产出新产 品的能力；</w:t>
      </w:r>
    </w:p>
    <w:p>
      <w:pPr>
        <w:ind w:left="0" w:right="0" w:firstLine="560"/>
        <w:spacing w:before="450" w:after="450" w:line="312" w:lineRule="auto"/>
      </w:pPr>
      <w:r>
        <w:rPr>
          <w:rFonts w:ascii="宋体" w:hAnsi="宋体" w:eastAsia="宋体" w:cs="宋体"/>
          <w:color w:val="000"/>
          <w:sz w:val="28"/>
          <w:szCs w:val="28"/>
        </w:rPr>
        <w:t xml:space="preserve">(4) 生产能力柔性，当生产量改变时，系统能及时作出反应而经 济地运行；</w:t>
      </w:r>
    </w:p>
    <w:p>
      <w:pPr>
        <w:ind w:left="0" w:right="0" w:firstLine="560"/>
        <w:spacing w:before="450" w:after="450" w:line="312" w:lineRule="auto"/>
      </w:pPr>
      <w:r>
        <w:rPr>
          <w:rFonts w:ascii="宋体" w:hAnsi="宋体" w:eastAsia="宋体" w:cs="宋体"/>
          <w:color w:val="000"/>
          <w:sz w:val="28"/>
          <w:szCs w:val="28"/>
        </w:rPr>
        <w:t xml:space="preserve">(5) 维护柔性，系统能采用多种方式查询、处理故障，保障生产 正常进行；</w:t>
      </w:r>
    </w:p>
    <w:p>
      <w:pPr>
        <w:ind w:left="0" w:right="0" w:firstLine="560"/>
        <w:spacing w:before="450" w:after="450" w:line="312" w:lineRule="auto"/>
      </w:pPr>
      <w:r>
        <w:rPr>
          <w:rFonts w:ascii="宋体" w:hAnsi="宋体" w:eastAsia="宋体" w:cs="宋体"/>
          <w:color w:val="000"/>
          <w:sz w:val="28"/>
          <w:szCs w:val="28"/>
        </w:rPr>
        <w:t xml:space="preserve">(6) 扩展柔性， 当生产需要的时候， 可以很容易地扩展系统结构， 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 行中必须进行安全检查， 防止设备带故障运行。 安全实习是第一要务， 要牢固树立安全意识， 安全是不能马虎的， 一时的疏忽可能影响一生。 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 入裤内。 女同学要戴安全帽， 并将发辫纳入帽内。 不得穿凉鞋、 拖鞋、 高跟鞋、背心、裙子和戴围巾进入车间。注意：不允许戴手套操作机 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 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 nc 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 设备、工具或电器开关等均不得乱动； 养成良好操作习惯，杜绝违章作业和不良的工作习惯，就业后也 会受益终身。在学校期间，努力掌握所学技能，加强技能训练，提升 操作技能， 熟练操作规程与操作程序， 做到心中有数。 面对突发事件， 能够沉着应对， 运用所学专业知识与技能， 及时制止可能发生的事故， 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 切实到社会中体会实际生产 的一次难得的机会，是大学生步入社会的一种过渡，不仅开阔了学生 的视野， 增强了学生的实践能力， 同时也为学生今后的工作打好基础。</w:t>
      </w:r>
    </w:p>
    <w:p>
      <w:pPr>
        <w:ind w:left="0" w:right="0" w:firstLine="560"/>
        <w:spacing w:before="450" w:after="450" w:line="312" w:lineRule="auto"/>
      </w:pPr>
      <w:r>
        <w:rPr>
          <w:rFonts w:ascii="宋体" w:hAnsi="宋体" w:eastAsia="宋体" w:cs="宋体"/>
          <w:color w:val="000"/>
          <w:sz w:val="28"/>
          <w:szCs w:val="28"/>
        </w:rPr>
        <w:t xml:space="preserve">通过认识实习，学生充分了解到实际生产跟书本理论的差异，全身心的融入到实习认识各个环节，切身体会机器生产流程，对于大学生来 说，无论是学习上，还是生活上都是受益匪浅的。这次实习让我看到 理论知识在实践中的作用。在活动执行过程中，我发现有很多东西要 用到我们的专业知识。 认识实习是教学计划主要部分， 它是培养学生的实践解决实际问 题的第二课堂,它是专业知识培养的摇篮，也是对工业生产流水线的 直接认识与认知。</w:t>
      </w:r>
    </w:p>
    <w:p>
      <w:pPr>
        <w:ind w:left="0" w:right="0" w:firstLine="560"/>
        <w:spacing w:before="450" w:after="450" w:line="312" w:lineRule="auto"/>
      </w:pPr>
      <w:r>
        <w:rPr>
          <w:rFonts w:ascii="宋体" w:hAnsi="宋体" w:eastAsia="宋体" w:cs="宋体"/>
          <w:color w:val="000"/>
          <w:sz w:val="28"/>
          <w:szCs w:val="28"/>
        </w:rPr>
        <w:t xml:space="preserve">实习中应该深入实际，认真观察，获取直接经验知 识，巩固所学基本理论，保质保量的完成指导老师所布置任务。学习 工人师傅和工程技术人员的勤劳刻苦的优秀品质和敬业奉献的良好 作风，培养我们的实践能力和创新能力，开拓我们的视野，培养生产 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有关电气专业生产实习报告通用六</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2025-06-15T04:25:46+08:00</dcterms:created>
  <dcterms:modified xsi:type="dcterms:W3CDTF">2025-06-15T04:25:46+08:00</dcterms:modified>
</cp:coreProperties>
</file>

<file path=docProps/custom.xml><?xml version="1.0" encoding="utf-8"?>
<Properties xmlns="http://schemas.openxmlformats.org/officeDocument/2006/custom-properties" xmlns:vt="http://schemas.openxmlformats.org/officeDocument/2006/docPropsVTypes"/>
</file>