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如何写学生煤矿实习报告(精)(二篇)</w:t>
      </w:r>
      <w:bookmarkEnd w:id="1"/>
    </w:p>
    <w:p>
      <w:pPr>
        <w:jc w:val="center"/>
        <w:spacing w:before="0" w:after="450"/>
      </w:pPr>
      <w:r>
        <w:rPr>
          <w:rFonts w:ascii="Arial" w:hAnsi="Arial" w:eastAsia="Arial" w:cs="Arial"/>
          <w:color w:val="999999"/>
          <w:sz w:val="20"/>
          <w:szCs w:val="20"/>
        </w:rPr>
        <w:t xml:space="preserve">来源：网络  作者：柔情似水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如何写学生煤矿实习报告(精)一在实习中公司领导对我们非常关心，公司为我们每个人根据所学的专业安排了一个一年实习计划。公司首先对我们这批新来的大学毕业生进行了以公司发展战略、公司的历史和现状、公司各项规章制度、安全知识为主要内容的入矿教育。在...</w:t>
      </w:r>
    </w:p>
    <w:p>
      <w:pPr>
        <w:ind w:left="0" w:right="0" w:firstLine="560"/>
        <w:spacing w:before="450" w:after="450" w:line="312" w:lineRule="auto"/>
      </w:pPr>
      <w:r>
        <w:rPr>
          <w:rFonts w:ascii="黑体" w:hAnsi="黑体" w:eastAsia="黑体" w:cs="黑体"/>
          <w:color w:val="000000"/>
          <w:sz w:val="36"/>
          <w:szCs w:val="36"/>
          <w:b w:val="1"/>
          <w:bCs w:val="1"/>
        </w:rPr>
        <w:t xml:space="preserve">如何写学生煤矿实习报告(精)一</w:t>
      </w:r>
    </w:p>
    <w:p>
      <w:pPr>
        <w:ind w:left="0" w:right="0" w:firstLine="560"/>
        <w:spacing w:before="450" w:after="450" w:line="312" w:lineRule="auto"/>
      </w:pPr>
      <w:r>
        <w:rPr>
          <w:rFonts w:ascii="宋体" w:hAnsi="宋体" w:eastAsia="宋体" w:cs="宋体"/>
          <w:color w:val="000"/>
          <w:sz w:val="28"/>
          <w:szCs w:val="28"/>
        </w:rPr>
        <w:t xml:space="preserve">在实习中公司领导对我们非常关心，公司为我们每个人根据所学的专业安排了一个一年实习计划。公司首先对我们这批新来的大学毕业生进行了以公司发展战略、公司的历史和现状、公司各项规章制度、安全知识为主要内容的入矿教育。在此次培训期间，由矿领导以及区队领导为我们讲解了许多关于我矿的安全、人文等方面的知识。通过培训了解我矿的生产能力、工作环境、人文面貌、企业文化等方方面面的知识。了解了作为煤矿企业在管理过程中的重中之中是安全，必须做到“安全第一，预防为主”。通过培训，我们知道了煤矿的作业环境的危险性、知道入井应该知道做什么，不应该做什么，应该具备什煤矿安全资格证书，通过入矿培训我知道了xx煤矿的地质结构：xx煤矿地质结构单一，可采煤层主要为一号煤和二号煤，一号煤平均厚度x米，二号煤平均厚度达到x米左右。现在主要采的是一号煤，x采区将采用大采高进行二号煤的开采。xx煤矿地质储量x亿多吨，可采储量x亿吨。企业远景和企业规划：实现千万吨级大矿，实现国内一流的高产、高效、数字化大型现代化矿井。在实习期间，集团公司还为我们安排了为期x天的军训。通过这次军训，锻炼了我的体魄，加强了我的意志，增强了我的团结合作精神，为今后的踏实工作打下了基础。</w:t>
      </w:r>
    </w:p>
    <w:p>
      <w:pPr>
        <w:ind w:left="0" w:right="0" w:firstLine="560"/>
        <w:spacing w:before="450" w:after="450" w:line="312" w:lineRule="auto"/>
      </w:pPr>
      <w:r>
        <w:rPr>
          <w:rFonts w:ascii="宋体" w:hAnsi="宋体" w:eastAsia="宋体" w:cs="宋体"/>
          <w:color w:val="000"/>
          <w:sz w:val="28"/>
          <w:szCs w:val="28"/>
        </w:rPr>
        <w:t xml:space="preserve">从x月x日我们开始实习，经过集团公司指示以及矿里领导给我们制定的实习大纲，在第一个月里我实习的区队是综采一队。在综采一队的实习过程中我经历了好多的”第一次”：第一次下了井、第一次坐了猴车、第一次见到了采煤机等等。在综采一队的这一个月里，队领导给了我在生活、学习工作上无微不至的关怀和帮助，嘘寒问暖使我体会到了这个大家庭的温暖，感到无比的温馨！在综采一队，我了解了他们的概况和基本的人员配制以及各项工作具体的开展情况。在实习的过程中，我们和20xx届大学生进行了沟通，在交谈的过程中他们向我们介绍了他们宝贵的工作经验以及他们在工作学习中所得到的深刻认识。他们的经验对于我们这些刚走出象牙塔的大学生来说是一笔特别宝贵的财富！在实习的过程中我懂得了一个道理，那就是你如果要想真正了解一个煤矿的具体生产情况，那你就得去生产现场。只有在生产现场你才能了解它的生产情况，也只有在生产现场你才能熟悉它的工作流程以及了解其生产管理情况。“实践出真知”，其实这也是矿领导以及队领导对我们这些刚来的大学生说得最多的、嘱咐得最多的。在综采一队的实习过程中，队领导让我们一边学习操作规程、各种安全操作质量标准、工作流程一边进行跟班学习，即在进行理论学习的同时进行理论知识的实践，将理论与实践进行了有机的结合。跟着工人师傅我首先了解和明白了井下工作面的供电系统。工作面的供电是由x采区引入再到工作面的1#、2#和3#移动变电站，再由这三个移动变电站对工作面的各个电气设备进行供电，当然在这三个移动变电站后有三个组合高压开关进行控制输出给三机、液压泵、乳化泵和喷雾泵，这就是工作面大概的供电原理。</w:t>
      </w:r>
    </w:p>
    <w:p>
      <w:pPr>
        <w:ind w:left="0" w:right="0" w:firstLine="560"/>
        <w:spacing w:before="450" w:after="450" w:line="312" w:lineRule="auto"/>
      </w:pPr>
      <w:r>
        <w:rPr>
          <w:rFonts w:ascii="宋体" w:hAnsi="宋体" w:eastAsia="宋体" w:cs="宋体"/>
          <w:color w:val="000"/>
          <w:sz w:val="28"/>
          <w:szCs w:val="28"/>
        </w:rPr>
        <w:t xml:space="preserve">接下来，师傅让我们了解了工作面整体是怎么进行通信和联络的。因为工作面特别长而且各个环节都必须整体衔接才能保证工作安全顺利的开展，那就必须得有一个“指挥中心”，这个地方就是控制台，井下的日常电器设备维修和生产都必须由控制台来进行联络。比如三机的开停，液压泵、乳化泵和喷雾泵的开停都必须由控制台来进行控制。这里是实践的场所，在这里我认识和学习到了很多书本上没有的理论，弄明白了许多实际生产工作中需要的东西。比如三机、泵（液压泵、乳化泵和喷雾泵）开停的时间、顺序和操作规程。在综采一队的实习过程中我学习了采煤工艺和采煤流程。在生产现场我深刻理解了安全生产生产的具体含义，知道了安全就是生命这句话的深刻内涵，同时工人师傅也用他们的具体工作态度、行动诠释了安全就是生命的重要意义。</w:t>
      </w:r>
    </w:p>
    <w:p>
      <w:pPr>
        <w:ind w:left="0" w:right="0" w:firstLine="560"/>
        <w:spacing w:before="450" w:after="450" w:line="312" w:lineRule="auto"/>
      </w:pPr>
      <w:r>
        <w:rPr>
          <w:rFonts w:ascii="宋体" w:hAnsi="宋体" w:eastAsia="宋体" w:cs="宋体"/>
          <w:color w:val="000"/>
          <w:sz w:val="28"/>
          <w:szCs w:val="28"/>
        </w:rPr>
        <w:t xml:space="preserve">在采煤工作现场，由于顶板的压力过大，时常会听到异常的声音，看到偏帮的出现。这是很危险的，听工人师傅说在工作面现场，必须严格执行作业规程，人在行走的时候必须走在液压支架行人道，检修和清理煤渣的时候必须有人在一旁观察时刻注意，以防止意外的发生。在采煤现场我还了解了液压支架的工作原理、pm4的控制原理以及对采空区的处理措施、办法。后面我陆续了解了皮带机的运转情况以及马蹄儿如何对皮带机进行校正。还了解到工作面的排水系统以及工作面特殊地段水的特殊处理方法。在综采一队我感受到了温馨的气息，感受到了队领导对工人的关心，感受到了队领导对安全的重视。</w:t>
      </w:r>
    </w:p>
    <w:p>
      <w:pPr>
        <w:ind w:left="0" w:right="0" w:firstLine="560"/>
        <w:spacing w:before="450" w:after="450" w:line="312" w:lineRule="auto"/>
      </w:pPr>
      <w:r>
        <w:rPr>
          <w:rFonts w:ascii="宋体" w:hAnsi="宋体" w:eastAsia="宋体" w:cs="宋体"/>
          <w:color w:val="000"/>
          <w:sz w:val="28"/>
          <w:szCs w:val="28"/>
        </w:rPr>
        <w:t xml:space="preserve">我在运输队的实习期间，正好赶上我队进行上落煤塔皮带的更换工作。我参加了整个工程的实施，从硫化皮带到新旧皮带的更换全程参与。在这个过程中我学到了很多，不管是硫化皮带的工序、措施还是皮带更换的工序、措施，我都有所了解。根据施工现场工人的工作情况我理解了协同合作的重要性，也明白了安全的重要性，不管是什么工作，不管是在什么场所，也不管是什么人在工作都要重视安全，“安全第一，预防为主”是我们贯彻到底的宗旨。通过这个工程的跟班学习，我同时还学到了怎么进行措施的编写，一个措施的编写它包括整个工程施工的工序，每个工序所涉及到的材料、用具，每个工序所存在的所有不安全因素，要在每个工序中提到安全隐患的预防措施等等。在运输队我还对主皮带、上落煤塔皮带系统、3m绞车、副井提升进行了学习了解，熟悉了其许多设备的基本参数，比如皮带的参数、滚筒的参数、电机的参数、绞车的参数以及轨道的参数等等。熟悉了各个车场，了解了我矿的运输系统。在实习期间，区队领导给了我许多的指导，还让我参加了为期10天的关于电气防爆检查的培训学习。在培训学习的过程中，我了解了井下工作环境对电气设备的要求、矿用防爆电气设备的类型、矿用防爆电气设备的管理以及煤矿的安全用电知识。知道了“三专两闭锁”的内容：三专就是专用变压器、专用开关、专用线路，两闭锁就是风电闭锁和瓦斯电闭锁等等。</w:t>
      </w:r>
    </w:p>
    <w:p>
      <w:pPr>
        <w:ind w:left="0" w:right="0" w:firstLine="560"/>
        <w:spacing w:before="450" w:after="450" w:line="312" w:lineRule="auto"/>
      </w:pPr>
      <w:r>
        <w:rPr>
          <w:rFonts w:ascii="宋体" w:hAnsi="宋体" w:eastAsia="宋体" w:cs="宋体"/>
          <w:color w:val="000"/>
          <w:sz w:val="28"/>
          <w:szCs w:val="28"/>
        </w:rPr>
        <w:t xml:space="preserve">为期一年的实习时间结束了，在这一年的实习中，我学到了许多、感受了许多、懂得了许多！在即将结束之际，我想对矿领导、各区队领导以及工人师傅们说一声：“谢谢你们！是你们使我成长，是你们让我得到充实，同时也是你们让我懂得了许多，你们是我心中永远的楷模！总的来说，在实习期间，虽然很辛苦，但是在这艰苦的工作中，我却学到了不少东西，也受到了很到的启发。我明白：社会在发展，新的知识、技能在不断地更新，在今后的工作中我还必须学习更多新的东西，这些东西会给我带来新的体会、新的收获。</w:t>
      </w:r>
    </w:p>
    <w:p>
      <w:pPr>
        <w:ind w:left="0" w:right="0" w:firstLine="560"/>
        <w:spacing w:before="450" w:after="450" w:line="312" w:lineRule="auto"/>
      </w:pPr>
      <w:r>
        <w:rPr>
          <w:rFonts w:ascii="宋体" w:hAnsi="宋体" w:eastAsia="宋体" w:cs="宋体"/>
          <w:color w:val="000"/>
          <w:sz w:val="28"/>
          <w:szCs w:val="28"/>
        </w:rPr>
        <w:t xml:space="preserve">因此，我坚信：只要我用心地去挖掘、勇敢地去尝试，一定会有更大的收获，只有这样才能为自己以后的工作和生活积累更多知识和宝贵的经验。在以后的工作中，我会努力地提高自身地综合素质，从实际出发，更好地理论联系实际，一步一个脚印地干好每一项工作，努力提高自我素质，做一个合格的专业技术人才，更好地为社会主义现代化建设贡献个人力量。</w:t>
      </w:r>
    </w:p>
    <w:p>
      <w:pPr>
        <w:ind w:left="0" w:right="0" w:firstLine="560"/>
        <w:spacing w:before="450" w:after="450" w:line="312" w:lineRule="auto"/>
      </w:pPr>
      <w:r>
        <w:rPr>
          <w:rFonts w:ascii="黑体" w:hAnsi="黑体" w:eastAsia="黑体" w:cs="黑体"/>
          <w:color w:val="000000"/>
          <w:sz w:val="36"/>
          <w:szCs w:val="36"/>
          <w:b w:val="1"/>
          <w:bCs w:val="1"/>
        </w:rPr>
        <w:t xml:space="preserve">如何写学生煤矿实习报告(精)二</w:t>
      </w:r>
    </w:p>
    <w:p>
      <w:pPr>
        <w:ind w:left="0" w:right="0" w:firstLine="560"/>
        <w:spacing w:before="450" w:after="450" w:line="312" w:lineRule="auto"/>
      </w:pPr>
      <w:r>
        <w:rPr>
          <w:rFonts w:ascii="宋体" w:hAnsi="宋体" w:eastAsia="宋体" w:cs="宋体"/>
          <w:color w:val="000"/>
          <w:sz w:val="28"/>
          <w:szCs w:val="28"/>
        </w:rPr>
        <w:t xml:space="preserve">通过一周的实习，我们圆满的结束了实习任务，其中的经历也算丰富，老师带我们去了很多地方，我们也学到了不少知识。下面我就看到的和老师讲的做一简要概括。</w:t>
      </w:r>
    </w:p>
    <w:p>
      <w:pPr>
        <w:ind w:left="0" w:right="0" w:firstLine="560"/>
        <w:spacing w:before="450" w:after="450" w:line="312" w:lineRule="auto"/>
      </w:pPr>
      <w:r>
        <w:rPr>
          <w:rFonts w:ascii="宋体" w:hAnsi="宋体" w:eastAsia="宋体" w:cs="宋体"/>
          <w:color w:val="000"/>
          <w:sz w:val="28"/>
          <w:szCs w:val="28"/>
        </w:rPr>
        <w:t xml:space="preserve">一、 地质</w:t>
      </w:r>
    </w:p>
    <w:p>
      <w:pPr>
        <w:ind w:left="0" w:right="0" w:firstLine="560"/>
        <w:spacing w:before="450" w:after="450" w:line="312" w:lineRule="auto"/>
      </w:pPr>
      <w:r>
        <w:rPr>
          <w:rFonts w:ascii="宋体" w:hAnsi="宋体" w:eastAsia="宋体" w:cs="宋体"/>
          <w:color w:val="000"/>
          <w:sz w:val="28"/>
          <w:szCs w:val="28"/>
        </w:rPr>
        <w:t xml:space="preserve">1、三大岩石分类</w:t>
      </w:r>
    </w:p>
    <w:p>
      <w:pPr>
        <w:ind w:left="0" w:right="0" w:firstLine="560"/>
        <w:spacing w:before="450" w:after="450" w:line="312" w:lineRule="auto"/>
      </w:pPr>
      <w:r>
        <w:rPr>
          <w:rFonts w:ascii="宋体" w:hAnsi="宋体" w:eastAsia="宋体" w:cs="宋体"/>
          <w:color w:val="000"/>
          <w:sz w:val="28"/>
          <w:szCs w:val="28"/>
        </w:rPr>
        <w:t xml:space="preserve">(一) 沉积岩----砂岩</w:t>
      </w:r>
    </w:p>
    <w:p>
      <w:pPr>
        <w:ind w:left="0" w:right="0" w:firstLine="560"/>
        <w:spacing w:before="450" w:after="450" w:line="312" w:lineRule="auto"/>
      </w:pPr>
      <w:r>
        <w:rPr>
          <w:rFonts w:ascii="宋体" w:hAnsi="宋体" w:eastAsia="宋体" w:cs="宋体"/>
          <w:color w:val="000"/>
          <w:sz w:val="28"/>
          <w:szCs w:val="28"/>
        </w:rPr>
        <w:t xml:space="preserve">彬县大佛寺石窟位于彬县城西8公里的312国道旁的清凉山脚下。石窟开凿于以红砂石为主的峭壁上，长年地质状况的变化，使砂岩出现许多裂隙，造成大块岩石掉落。大佛寺石窟地处山阴，加上山体渗水，窟内空气流通不畅，湿气很大，严重影响佛像的安全。中德合作开展了治理大佛寺石窟危岩裂隙、岩石风化剥落等危害，成效显著。</w:t>
      </w:r>
    </w:p>
    <w:p>
      <w:pPr>
        <w:ind w:left="0" w:right="0" w:firstLine="560"/>
        <w:spacing w:before="450" w:after="450" w:line="312" w:lineRule="auto"/>
      </w:pPr>
      <w:r>
        <w:rPr>
          <w:rFonts w:ascii="宋体" w:hAnsi="宋体" w:eastAsia="宋体" w:cs="宋体"/>
          <w:color w:val="000"/>
          <w:sz w:val="28"/>
          <w:szCs w:val="28"/>
        </w:rPr>
        <w:t xml:space="preserve">特点：由石英颗粒沙子形成，结构稳定，通常呈淡褐色或红色，主要含硅、钙、黏土和氧化铁。砂岩是一种沉积岩，主要由砂粒胶结而成的，其中砂里粒含量要大于50%。绝大部分砂岩是由石英或长石组成的。</w:t>
      </w:r>
    </w:p>
    <w:p>
      <w:pPr>
        <w:ind w:left="0" w:right="0" w:firstLine="560"/>
        <w:spacing w:before="450" w:after="450" w:line="312" w:lineRule="auto"/>
      </w:pPr>
      <w:r>
        <w:rPr>
          <w:rFonts w:ascii="宋体" w:hAnsi="宋体" w:eastAsia="宋体" w:cs="宋体"/>
          <w:color w:val="000"/>
          <w:sz w:val="28"/>
          <w:szCs w:val="28"/>
        </w:rPr>
        <w:t xml:space="preserve">砂岩是源区岩石经风化、剥蚀、搬运在盆地中堆积形成。岩石由碎屑和填隙物两部分构成。碎屑除石英、长石外还有白云母、重矿物、岩屑等。填隙物包括胶结物和碎屑杂基两种组分。</w:t>
      </w:r>
    </w:p>
    <w:p>
      <w:pPr>
        <w:ind w:left="0" w:right="0" w:firstLine="560"/>
        <w:spacing w:before="450" w:after="450" w:line="312" w:lineRule="auto"/>
      </w:pPr>
      <w:r>
        <w:rPr>
          <w:rFonts w:ascii="宋体" w:hAnsi="宋体" w:eastAsia="宋体" w:cs="宋体"/>
          <w:color w:val="000"/>
          <w:sz w:val="28"/>
          <w:szCs w:val="28"/>
        </w:rPr>
        <w:t xml:space="preserve">(二)变质岩-----大理岩</w:t>
      </w:r>
    </w:p>
    <w:p>
      <w:pPr>
        <w:ind w:left="0" w:right="0" w:firstLine="560"/>
        <w:spacing w:before="450" w:after="450" w:line="312" w:lineRule="auto"/>
      </w:pPr>
      <w:r>
        <w:rPr>
          <w:rFonts w:ascii="宋体" w:hAnsi="宋体" w:eastAsia="宋体" w:cs="宋体"/>
          <w:color w:val="000"/>
          <w:sz w:val="28"/>
          <w:szCs w:val="28"/>
        </w:rPr>
        <w:t xml:space="preserve">在去秦岭途中，我们看了大理岩，并且老师给我们做了详细讲述。</w:t>
      </w:r>
    </w:p>
    <w:p>
      <w:pPr>
        <w:ind w:left="0" w:right="0" w:firstLine="560"/>
        <w:spacing w:before="450" w:after="450" w:line="312" w:lineRule="auto"/>
      </w:pPr>
      <w:r>
        <w:rPr>
          <w:rFonts w:ascii="宋体" w:hAnsi="宋体" w:eastAsia="宋体" w:cs="宋体"/>
          <w:color w:val="000"/>
          <w:sz w:val="28"/>
          <w:szCs w:val="28"/>
        </w:rPr>
        <w:t xml:space="preserve">大理岩是重结晶的石灰岩，石灰岩在高温高压下变软，并在所含矿物质发生变化时重新结晶形成大理石。主要成分是钙和白云石，颜色很多，通常有明显的花纹，矿物颗粒很多。摩氏硬度在2.5到5之间。</w:t>
      </w:r>
    </w:p>
    <w:p>
      <w:pPr>
        <w:ind w:left="0" w:right="0" w:firstLine="560"/>
        <w:spacing w:before="450" w:after="450" w:line="312" w:lineRule="auto"/>
      </w:pPr>
      <w:r>
        <w:rPr>
          <w:rFonts w:ascii="宋体" w:hAnsi="宋体" w:eastAsia="宋体" w:cs="宋体"/>
          <w:color w:val="000"/>
          <w:sz w:val="28"/>
          <w:szCs w:val="28"/>
        </w:rPr>
        <w:t xml:space="preserve">大理石主要用于加工成各种形材、板材，作建筑物的墙面、地面、台、柱，是家具镶嵌的珍贵材料。还常用于纪念性建筑物如碑、塔、雕像等的材料。大理石还可以雕刻成工艺美术品、文具、灯具、器皿等实用艺术品。</w:t>
      </w:r>
    </w:p>
    <w:p>
      <w:pPr>
        <w:ind w:left="0" w:right="0" w:firstLine="560"/>
        <w:spacing w:before="450" w:after="450" w:line="312" w:lineRule="auto"/>
      </w:pPr>
      <w:r>
        <w:rPr>
          <w:rFonts w:ascii="宋体" w:hAnsi="宋体" w:eastAsia="宋体" w:cs="宋体"/>
          <w:color w:val="000"/>
          <w:sz w:val="28"/>
          <w:szCs w:val="28"/>
        </w:rPr>
        <w:t xml:space="preserve">大理石的质感柔和美观庄重，格调高雅，花色繁多，是装饰豪华建筑的理想材料，也是艺术雕刻的传统材料。</w:t>
      </w:r>
    </w:p>
    <w:p>
      <w:pPr>
        <w:ind w:left="0" w:right="0" w:firstLine="560"/>
        <w:spacing w:before="450" w:after="450" w:line="312" w:lineRule="auto"/>
      </w:pPr>
      <w:r>
        <w:rPr>
          <w:rFonts w:ascii="宋体" w:hAnsi="宋体" w:eastAsia="宋体" w:cs="宋体"/>
          <w:color w:val="000"/>
          <w:sz w:val="28"/>
          <w:szCs w:val="28"/>
        </w:rPr>
        <w:t xml:space="preserve">(三)火成岩-----花岗岩</w:t>
      </w:r>
    </w:p>
    <w:p>
      <w:pPr>
        <w:ind w:left="0" w:right="0" w:firstLine="560"/>
        <w:spacing w:before="450" w:after="450" w:line="312" w:lineRule="auto"/>
      </w:pPr>
      <w:r>
        <w:rPr>
          <w:rFonts w:ascii="宋体" w:hAnsi="宋体" w:eastAsia="宋体" w:cs="宋体"/>
          <w:color w:val="000"/>
          <w:sz w:val="28"/>
          <w:szCs w:val="28"/>
        </w:rPr>
        <w:t xml:space="preserve">花岗岩是一种岩浆在地表以下凝却形成的火成岩，主要成分是长石和石英。因为花岗岩是深成岩，常能形成发育良好、肉眼可辨的矿物颗粒，因而得名。花岗岩不易风化，颜色美观，外观色泽可保持百年以上，由于其硬度高、耐磨损，除了用作高级建筑装饰工程、大厅地面外，还是露天雕刻的首选之材。</w:t>
      </w:r>
    </w:p>
    <w:p>
      <w:pPr>
        <w:ind w:left="0" w:right="0" w:firstLine="560"/>
        <w:spacing w:before="450" w:after="450" w:line="312" w:lineRule="auto"/>
      </w:pPr>
      <w:r>
        <w:rPr>
          <w:rFonts w:ascii="宋体" w:hAnsi="宋体" w:eastAsia="宋体" w:cs="宋体"/>
          <w:color w:val="000"/>
          <w:sz w:val="28"/>
          <w:szCs w:val="28"/>
        </w:rPr>
        <w:t xml:space="preserve">花岗岩是一种火山爆发的熔岩且受到相当的压力在熔融状态下隆起至地壳表层之构造岩。在地壳表层形成中，缓慢地移动冷却下来。属于火成岩之一种，火成岩是由含有硅酸盐熔融物的岩浆或熔岩冷却固化结晶形成的一种物质。当熔化的岩浆冷凝固结时，矿物即形成于火成岩，像橄榄石、辉石之类。</w:t>
      </w:r>
    </w:p>
    <w:p>
      <w:pPr>
        <w:ind w:left="0" w:right="0" w:firstLine="560"/>
        <w:spacing w:before="450" w:after="450" w:line="312" w:lineRule="auto"/>
      </w:pPr>
      <w:r>
        <w:rPr>
          <w:rFonts w:ascii="宋体" w:hAnsi="宋体" w:eastAsia="宋体" w:cs="宋体"/>
          <w:color w:val="000"/>
          <w:sz w:val="28"/>
          <w:szCs w:val="28"/>
        </w:rPr>
        <w:t xml:space="preserve">2、泾阳县口镇</w:t>
      </w:r>
    </w:p>
    <w:p>
      <w:pPr>
        <w:ind w:left="0" w:right="0" w:firstLine="560"/>
        <w:spacing w:before="450" w:after="450" w:line="312" w:lineRule="auto"/>
      </w:pPr>
      <w:r>
        <w:rPr>
          <w:rFonts w:ascii="宋体" w:hAnsi="宋体" w:eastAsia="宋体" w:cs="宋体"/>
          <w:color w:val="000"/>
          <w:sz w:val="28"/>
          <w:szCs w:val="28"/>
        </w:rPr>
        <w:t xml:space="preserve">(1)断层</w:t>
      </w:r>
    </w:p>
    <w:p>
      <w:pPr>
        <w:ind w:left="0" w:right="0" w:firstLine="560"/>
        <w:spacing w:before="450" w:after="450" w:line="312" w:lineRule="auto"/>
      </w:pPr>
      <w:r>
        <w:rPr>
          <w:rFonts w:ascii="宋体" w:hAnsi="宋体" w:eastAsia="宋体" w:cs="宋体"/>
          <w:color w:val="000"/>
          <w:sz w:val="28"/>
          <w:szCs w:val="28"/>
        </w:rPr>
        <w:t xml:space="preserve">定义：岩体在构造应力作用下发生破裂，沿破裂面两侧的岩体发生显著的位移或失去连续性和完整性而形成的一种构造形迹。</w:t>
      </w:r>
    </w:p>
    <w:p>
      <w:pPr>
        <w:ind w:left="0" w:right="0" w:firstLine="560"/>
        <w:spacing w:before="450" w:after="450" w:line="312" w:lineRule="auto"/>
      </w:pPr>
      <w:r>
        <w:rPr>
          <w:rFonts w:ascii="宋体" w:hAnsi="宋体" w:eastAsia="宋体" w:cs="宋体"/>
          <w:color w:val="000"/>
          <w:sz w:val="28"/>
          <w:szCs w:val="28"/>
        </w:rPr>
        <w:t xml:space="preserve">·断层的形成</w:t>
      </w:r>
    </w:p>
    <w:p>
      <w:pPr>
        <w:ind w:left="0" w:right="0" w:firstLine="560"/>
        <w:spacing w:before="450" w:after="450" w:line="312" w:lineRule="auto"/>
      </w:pPr>
      <w:r>
        <w:rPr>
          <w:rFonts w:ascii="宋体" w:hAnsi="宋体" w:eastAsia="宋体" w:cs="宋体"/>
          <w:color w:val="000"/>
          <w:sz w:val="28"/>
          <w:szCs w:val="28"/>
        </w:rPr>
        <w:t xml:space="preserve">断层是地壳运动中产生强大的压力和张力，超过岩层本身的强度对岩石产生破坏作用而形成的。岩层断裂错开的面称断层面。两条断层中间的岩块相对上升，两边岩块相对下降时，相对上升的岩块叫地垒;而两条断层中间的岩块相对下降、两侧岩块相对上升时，形成地堑。</w:t>
      </w:r>
    </w:p>
    <w:p>
      <w:pPr>
        <w:ind w:left="0" w:right="0" w:firstLine="560"/>
        <w:spacing w:before="450" w:after="450" w:line="312" w:lineRule="auto"/>
      </w:pPr>
      <w:r>
        <w:rPr>
          <w:rFonts w:ascii="宋体" w:hAnsi="宋体" w:eastAsia="宋体" w:cs="宋体"/>
          <w:color w:val="000"/>
          <w:sz w:val="28"/>
          <w:szCs w:val="28"/>
        </w:rPr>
        <w:t xml:space="preserve">·断层产状三要素：</w:t>
      </w:r>
    </w:p>
    <w:p>
      <w:pPr>
        <w:ind w:left="0" w:right="0" w:firstLine="560"/>
        <w:spacing w:before="450" w:after="450" w:line="312" w:lineRule="auto"/>
      </w:pPr>
      <w:r>
        <w:rPr>
          <w:rFonts w:ascii="宋体" w:hAnsi="宋体" w:eastAsia="宋体" w:cs="宋体"/>
          <w:color w:val="000"/>
          <w:sz w:val="28"/>
          <w:szCs w:val="28"/>
        </w:rPr>
        <w:t xml:space="preserve">1. 走向：岩层面同任意水平面的交线的两端所指的方向，以方位角来表示。</w:t>
      </w:r>
    </w:p>
    <w:p>
      <w:pPr>
        <w:ind w:left="0" w:right="0" w:firstLine="560"/>
        <w:spacing w:before="450" w:after="450" w:line="312" w:lineRule="auto"/>
      </w:pPr>
      <w:r>
        <w:rPr>
          <w:rFonts w:ascii="宋体" w:hAnsi="宋体" w:eastAsia="宋体" w:cs="宋体"/>
          <w:color w:val="000"/>
          <w:sz w:val="28"/>
          <w:szCs w:val="28"/>
        </w:rPr>
        <w:t xml:space="preserve">2. 倾向：岩层面上与走向线垂直的向下延伸的线的水平投影所指的方向，以方位角</w:t>
      </w:r>
    </w:p>
    <w:p>
      <w:pPr>
        <w:ind w:left="0" w:right="0" w:firstLine="560"/>
        <w:spacing w:before="450" w:after="450" w:line="312" w:lineRule="auto"/>
      </w:pPr>
      <w:r>
        <w:rPr>
          <w:rFonts w:ascii="宋体" w:hAnsi="宋体" w:eastAsia="宋体" w:cs="宋体"/>
          <w:color w:val="000"/>
          <w:sz w:val="28"/>
          <w:szCs w:val="28"/>
        </w:rPr>
        <w:t xml:space="preserve">表示。</w:t>
      </w:r>
    </w:p>
    <w:p>
      <w:pPr>
        <w:ind w:left="0" w:right="0" w:firstLine="560"/>
        <w:spacing w:before="450" w:after="450" w:line="312" w:lineRule="auto"/>
      </w:pPr>
      <w:r>
        <w:rPr>
          <w:rFonts w:ascii="宋体" w:hAnsi="宋体" w:eastAsia="宋体" w:cs="宋体"/>
          <w:color w:val="000"/>
          <w:sz w:val="28"/>
          <w:szCs w:val="28"/>
        </w:rPr>
        <w:t xml:space="preserve">3. 倾角：岩层面与水平面之间的夹角。</w:t>
      </w:r>
    </w:p>
    <w:p>
      <w:pPr>
        <w:ind w:left="0" w:right="0" w:firstLine="560"/>
        <w:spacing w:before="450" w:after="450" w:line="312" w:lineRule="auto"/>
      </w:pPr>
      <w:r>
        <w:rPr>
          <w:rFonts w:ascii="宋体" w:hAnsi="宋体" w:eastAsia="宋体" w:cs="宋体"/>
          <w:color w:val="000"/>
          <w:sz w:val="28"/>
          <w:szCs w:val="28"/>
        </w:rPr>
        <w:t xml:space="preserve">·组成要素</w:t>
      </w:r>
    </w:p>
    <w:p>
      <w:pPr>
        <w:ind w:left="0" w:right="0" w:firstLine="560"/>
        <w:spacing w:before="450" w:after="450" w:line="312" w:lineRule="auto"/>
      </w:pPr>
      <w:r>
        <w:rPr>
          <w:rFonts w:ascii="宋体" w:hAnsi="宋体" w:eastAsia="宋体" w:cs="宋体"/>
          <w:color w:val="000"/>
          <w:sz w:val="28"/>
          <w:szCs w:val="28"/>
        </w:rPr>
        <w:t xml:space="preserve">通常按断层的位移性质分为：①上盘相对下降的正断层。②上盘相对上升的</w:t>
      </w:r>
    </w:p>
    <w:p>
      <w:pPr>
        <w:ind w:left="0" w:right="0" w:firstLine="560"/>
        <w:spacing w:before="450" w:after="450" w:line="312" w:lineRule="auto"/>
      </w:pPr>
      <w:r>
        <w:rPr>
          <w:rFonts w:ascii="宋体" w:hAnsi="宋体" w:eastAsia="宋体" w:cs="宋体"/>
          <w:color w:val="000"/>
          <w:sz w:val="28"/>
          <w:szCs w:val="28"/>
        </w:rPr>
        <w:t xml:space="preserve">逆断层。断层面倾角小于30°的逆断层又称冲断层。正断层和逆断层的两盘相对运动方向均大致平行于断层面倾斜方向，故又统称为倾向滑动断层。③两盘沿断层走向作相对水平运动的平移断层，又称走向滑动断层。</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正断层：沿断层面作上升下降的相对运动，则是倾向滑动断层。上盘相对下盘向下运动的倾向滑动断层。</w:t>
      </w:r>
    </w:p>
    <w:p>
      <w:pPr>
        <w:ind w:left="0" w:right="0" w:firstLine="560"/>
        <w:spacing w:before="450" w:after="450" w:line="312" w:lineRule="auto"/>
      </w:pPr>
      <w:r>
        <w:rPr>
          <w:rFonts w:ascii="宋体" w:hAnsi="宋体" w:eastAsia="宋体" w:cs="宋体"/>
          <w:color w:val="000"/>
          <w:sz w:val="28"/>
          <w:szCs w:val="28"/>
        </w:rPr>
        <w:t xml:space="preserve">逆断层：当断层面倾角小于或等于45°，上盘相对下盘作向上运动时，叫冲断层，而若断层面倾角大于45°。</w:t>
      </w:r>
    </w:p>
    <w:p>
      <w:pPr>
        <w:ind w:left="0" w:right="0" w:firstLine="560"/>
        <w:spacing w:before="450" w:after="450" w:line="312" w:lineRule="auto"/>
      </w:pPr>
      <w:r>
        <w:rPr>
          <w:rFonts w:ascii="宋体" w:hAnsi="宋体" w:eastAsia="宋体" w:cs="宋体"/>
          <w:color w:val="000"/>
          <w:sz w:val="28"/>
          <w:szCs w:val="28"/>
        </w:rPr>
        <w:t xml:space="preserve">平移断层：在所有类型的断层中，不同的岩石块紧密地相互挤压，在移动过程中形成很大摩擦力。如果这种摩擦足够大，这两块岩石将咬合，因为摩擦力使它们无法相互滑动。在这种情况下，来自板块的力量继续推动岩石，从而增大施加在断层上的压力。</w:t>
      </w:r>
    </w:p>
    <w:p>
      <w:pPr>
        <w:ind w:left="0" w:right="0" w:firstLine="560"/>
        <w:spacing w:before="450" w:after="450" w:line="312" w:lineRule="auto"/>
      </w:pPr>
      <w:r>
        <w:rPr>
          <w:rFonts w:ascii="宋体" w:hAnsi="宋体" w:eastAsia="宋体" w:cs="宋体"/>
          <w:color w:val="000"/>
          <w:sz w:val="28"/>
          <w:szCs w:val="28"/>
        </w:rPr>
        <w:t xml:space="preserve">·认识标志</w:t>
      </w:r>
    </w:p>
    <w:p>
      <w:pPr>
        <w:ind w:left="0" w:right="0" w:firstLine="560"/>
        <w:spacing w:before="450" w:after="450" w:line="312" w:lineRule="auto"/>
      </w:pPr>
      <w:r>
        <w:rPr>
          <w:rFonts w:ascii="宋体" w:hAnsi="宋体" w:eastAsia="宋体" w:cs="宋体"/>
          <w:color w:val="000"/>
          <w:sz w:val="28"/>
          <w:szCs w:val="28"/>
        </w:rPr>
        <w:t xml:space="preserve">野外认识断层及其性质的主要标志是：</w:t>
      </w:r>
    </w:p>
    <w:p>
      <w:pPr>
        <w:ind w:left="0" w:right="0" w:firstLine="560"/>
        <w:spacing w:before="450" w:after="450" w:line="312" w:lineRule="auto"/>
      </w:pPr>
      <w:r>
        <w:rPr>
          <w:rFonts w:ascii="宋体" w:hAnsi="宋体" w:eastAsia="宋体" w:cs="宋体"/>
          <w:color w:val="000"/>
          <w:sz w:val="28"/>
          <w:szCs w:val="28"/>
        </w:rPr>
        <w:t xml:space="preserve">① 断层面和断层带上的标志，断层面的断层带是断层存在的直接证据。断层面(带)上遗留的断层擦痕、断层滑面(镜面)、阶步、断层构造岩、构造透镜体等痕迹是判别断层的标志;</w:t>
      </w:r>
    </w:p>
    <w:p>
      <w:pPr>
        <w:ind w:left="0" w:right="0" w:firstLine="560"/>
        <w:spacing w:before="450" w:after="450" w:line="312" w:lineRule="auto"/>
      </w:pPr>
      <w:r>
        <w:rPr>
          <w:rFonts w:ascii="宋体" w:hAnsi="宋体" w:eastAsia="宋体" w:cs="宋体"/>
          <w:color w:val="000"/>
          <w:sz w:val="28"/>
          <w:szCs w:val="28"/>
        </w:rPr>
        <w:t xml:space="preserve">②地层的重复或缺失，这是断层走向与地层走向大致平行的正断层或逆断层常见的一种现象，在断层倾向与地层倾向相反，或二者倾向相同但断层倾角小于地层倾角的情况下，地层重复表明为正断层，地层缺失则为逆断层;</w:t>
      </w:r>
    </w:p>
    <w:p>
      <w:pPr>
        <w:ind w:left="0" w:right="0" w:firstLine="560"/>
        <w:spacing w:before="450" w:after="450" w:line="312" w:lineRule="auto"/>
      </w:pPr>
      <w:r>
        <w:rPr>
          <w:rFonts w:ascii="宋体" w:hAnsi="宋体" w:eastAsia="宋体" w:cs="宋体"/>
          <w:color w:val="000"/>
          <w:sz w:val="28"/>
          <w:szCs w:val="28"/>
        </w:rPr>
        <w:t xml:space="preserve">③擦痕，断层面上两盘岩石相互摩擦留下的痕迹，可用来鉴别两盘运动方向进而确定断层性质;</w:t>
      </w:r>
    </w:p>
    <w:p>
      <w:pPr>
        <w:ind w:left="0" w:right="0" w:firstLine="560"/>
        <w:spacing w:before="450" w:after="450" w:line="312" w:lineRule="auto"/>
      </w:pPr>
      <w:r>
        <w:rPr>
          <w:rFonts w:ascii="宋体" w:hAnsi="宋体" w:eastAsia="宋体" w:cs="宋体"/>
          <w:color w:val="000"/>
          <w:sz w:val="28"/>
          <w:szCs w:val="28"/>
        </w:rPr>
        <w:t xml:space="preserve">④牵引构造。断层运动时断层近旁岩层受到拖曳造成的局部弧形弯曲，其凸出的方向大体指示了所在盘的相对运动方向;</w:t>
      </w:r>
    </w:p>
    <w:p>
      <w:pPr>
        <w:ind w:left="0" w:right="0" w:firstLine="560"/>
        <w:spacing w:before="450" w:after="450" w:line="312" w:lineRule="auto"/>
      </w:pPr>
      <w:r>
        <w:rPr>
          <w:rFonts w:ascii="宋体" w:hAnsi="宋体" w:eastAsia="宋体" w:cs="宋体"/>
          <w:color w:val="000"/>
          <w:sz w:val="28"/>
          <w:szCs w:val="28"/>
        </w:rPr>
        <w:t xml:space="preserve">⑤由断层两盘岩石碎块构成的断层角砾岩、断层运动碾磨成粉末状断层泥等的出现表明该处存在断层。此外还可根据地貌特征(如错断山脊、断层陡崖、水系突然改向)来识别.</w:t>
      </w:r>
    </w:p>
    <w:p>
      <w:pPr>
        <w:ind w:left="0" w:right="0" w:firstLine="560"/>
        <w:spacing w:before="450" w:after="450" w:line="312" w:lineRule="auto"/>
      </w:pPr>
      <w:r>
        <w:rPr>
          <w:rFonts w:ascii="宋体" w:hAnsi="宋体" w:eastAsia="宋体" w:cs="宋体"/>
          <w:color w:val="000"/>
          <w:sz w:val="28"/>
          <w:szCs w:val="28"/>
        </w:rPr>
        <w:t xml:space="preserve">(2)褶皱</w:t>
      </w:r>
    </w:p>
    <w:p>
      <w:pPr>
        <w:ind w:left="0" w:right="0" w:firstLine="560"/>
        <w:spacing w:before="450" w:after="450" w:line="312" w:lineRule="auto"/>
      </w:pPr>
      <w:r>
        <w:rPr>
          <w:rFonts w:ascii="宋体" w:hAnsi="宋体" w:eastAsia="宋体" w:cs="宋体"/>
          <w:color w:val="000"/>
          <w:sz w:val="28"/>
          <w:szCs w:val="28"/>
        </w:rPr>
        <w:t xml:space="preserve">定义：岩层受构造应力作用形成的连续弯曲现象。</w:t>
      </w:r>
    </w:p>
    <w:p>
      <w:pPr>
        <w:ind w:left="0" w:right="0" w:firstLine="560"/>
        <w:spacing w:before="450" w:after="450" w:line="312" w:lineRule="auto"/>
      </w:pPr>
      <w:r>
        <w:rPr>
          <w:rFonts w:ascii="宋体" w:hAnsi="宋体" w:eastAsia="宋体" w:cs="宋体"/>
          <w:color w:val="000"/>
          <w:sz w:val="28"/>
          <w:szCs w:val="28"/>
        </w:rPr>
        <w:t xml:space="preserve">褶皱有背斜和向斜之分：</w:t>
      </w:r>
    </w:p>
    <w:p>
      <w:pPr>
        <w:ind w:left="0" w:right="0" w:firstLine="560"/>
        <w:spacing w:before="450" w:after="450" w:line="312" w:lineRule="auto"/>
      </w:pPr>
      <w:r>
        <w:rPr>
          <w:rFonts w:ascii="宋体" w:hAnsi="宋体" w:eastAsia="宋体" w:cs="宋体"/>
          <w:color w:val="000"/>
          <w:sz w:val="28"/>
          <w:szCs w:val="28"/>
        </w:rPr>
        <w:t xml:space="preserve">背斜：岩层自中心向外倾斜，核心部分是老岩层，两翼是新岩层。</w:t>
      </w:r>
    </w:p>
    <w:p>
      <w:pPr>
        <w:ind w:left="0" w:right="0" w:firstLine="560"/>
        <w:spacing w:before="450" w:after="450" w:line="312" w:lineRule="auto"/>
      </w:pPr>
      <w:r>
        <w:rPr>
          <w:rFonts w:ascii="宋体" w:hAnsi="宋体" w:eastAsia="宋体" w:cs="宋体"/>
          <w:color w:val="000"/>
          <w:sz w:val="28"/>
          <w:szCs w:val="28"/>
        </w:rPr>
        <w:t xml:space="preserve">地形特点：背斜顶部受张力作用，岩性脆弱，易被侵蚀，在外力作用下形成谷地。向斜与背斜的情况相反，底部岩性坚硬，不易侵蚀，易接受沉积。背斜在外力作用下反而成谷，向斜在外力作用下反而成山，这种情况称为“地形倒置”，是外力作用的典型体现。 向斜：向斜也是褶曲的基本形态之一，与背斜相对。</w:t>
      </w:r>
    </w:p>
    <w:p>
      <w:pPr>
        <w:ind w:left="0" w:right="0" w:firstLine="560"/>
        <w:spacing w:before="450" w:after="450" w:line="312" w:lineRule="auto"/>
      </w:pPr>
      <w:r>
        <w:rPr>
          <w:rFonts w:ascii="宋体" w:hAnsi="宋体" w:eastAsia="宋体" w:cs="宋体"/>
          <w:color w:val="000"/>
          <w:sz w:val="28"/>
          <w:szCs w:val="28"/>
        </w:rPr>
        <w:t xml:space="preserve">地形特点：从形态上看，向斜一般是岩层向下弯曲。因此，从地形的原始形态看，向斜往往会成为谷地。但是，由于向斜槽部受到挤压，物质坚实不易被侵蚀，经长期侵蚀后反而可能成为山岭，相应的背斜却会因岩石拉张易被侵蚀而形成谷地。因此，我们应该根据岩层新老关系来确定一个褶皱是背斜还是向斜，而不能单凭地表形态来判断。</w:t>
      </w:r>
    </w:p>
    <w:p>
      <w:pPr>
        <w:ind w:left="0" w:right="0" w:firstLine="560"/>
        <w:spacing w:before="450" w:after="450" w:line="312" w:lineRule="auto"/>
      </w:pPr>
      <w:r>
        <w:rPr>
          <w:rFonts w:ascii="宋体" w:hAnsi="宋体" w:eastAsia="宋体" w:cs="宋体"/>
          <w:color w:val="000"/>
          <w:sz w:val="28"/>
          <w:szCs w:val="28"/>
        </w:rPr>
        <w:t xml:space="preserve">褶皱的六要素</w:t>
      </w:r>
    </w:p>
    <w:p>
      <w:pPr>
        <w:ind w:left="0" w:right="0" w:firstLine="560"/>
        <w:spacing w:before="450" w:after="450" w:line="312" w:lineRule="auto"/>
      </w:pPr>
      <w:r>
        <w:rPr>
          <w:rFonts w:ascii="宋体" w:hAnsi="宋体" w:eastAsia="宋体" w:cs="宋体"/>
          <w:color w:val="000"/>
          <w:sz w:val="28"/>
          <w:szCs w:val="28"/>
        </w:rPr>
        <w:t xml:space="preserve">褶皱的基本组成部分，用以描述褶皱的形态和产状。包括： ①核，褶皱的中心部位 ②翼，泛指核部两侧比较平直的部分 ③轴迹，褶皱面从一翼过渡到另一翼时出露的轴部 ④枢纽，同一褶皱面上最大弯曲点的连线 ⑤轴面，各相邻褶皱面的枢纽联成的面，可以是平面，也可以是不规则的曲面，轴面与地面或其他面的交线称为该面上的轴迹 ⑥轴，理想的圆柱状褶皱可以由一条平行其自身移动而描绘出该褶皱面弯曲形态的直线，这一直线又称为褶轴。</w:t>
      </w:r>
    </w:p>
    <w:p>
      <w:pPr>
        <w:ind w:left="0" w:right="0" w:firstLine="560"/>
        <w:spacing w:before="450" w:after="450" w:line="312" w:lineRule="auto"/>
      </w:pPr>
      <w:r>
        <w:rPr>
          <w:rFonts w:ascii="宋体" w:hAnsi="宋体" w:eastAsia="宋体" w:cs="宋体"/>
          <w:color w:val="000"/>
          <w:sz w:val="28"/>
          <w:szCs w:val="28"/>
        </w:rPr>
        <w:t xml:space="preserve">(3)角度不整合</w:t>
      </w:r>
    </w:p>
    <w:p>
      <w:pPr>
        <w:ind w:left="0" w:right="0" w:firstLine="560"/>
        <w:spacing w:before="450" w:after="450" w:line="312" w:lineRule="auto"/>
      </w:pPr>
      <w:r>
        <w:rPr>
          <w:rFonts w:ascii="宋体" w:hAnsi="宋体" w:eastAsia="宋体" w:cs="宋体"/>
          <w:color w:val="000"/>
          <w:sz w:val="28"/>
          <w:szCs w:val="28"/>
        </w:rPr>
        <w:t xml:space="preserve">当下伏地层形成以后，由于受到地壳运动而产生褶皱、断裂、弯曲作用、岩浆侵入等造成地壳上升，遭受风华剥蚀。当地壳再次下沉接受沉积后，形成上覆的新时代地层。上覆新地层和下</w:t>
      </w:r>
    </w:p>
    <w:p>
      <w:pPr>
        <w:ind w:left="0" w:right="0" w:firstLine="560"/>
        <w:spacing w:before="450" w:after="450" w:line="312" w:lineRule="auto"/>
      </w:pPr>
      <w:r>
        <w:rPr>
          <w:rFonts w:ascii="宋体" w:hAnsi="宋体" w:eastAsia="宋体" w:cs="宋体"/>
          <w:color w:val="000"/>
          <w:sz w:val="28"/>
          <w:szCs w:val="28"/>
        </w:rPr>
        <w:t xml:space="preserve">伏老地层产状完全不同，其间有明显的地层缺失和风化剥蚀现象。这种接触关系叫不整合接触或角度不整合。这种接触关系的特征是：上、下两套地层的产状不一致以一定的角度相交;两套地层的时代不连续，两者之间有代表长期风化剥蚀与沉积间断的剥蚀面存在。</w:t>
      </w:r>
    </w:p>
    <w:p>
      <w:pPr>
        <w:ind w:left="0" w:right="0" w:firstLine="560"/>
        <w:spacing w:before="450" w:after="450" w:line="312" w:lineRule="auto"/>
      </w:pPr>
      <w:r>
        <w:rPr>
          <w:rFonts w:ascii="宋体" w:hAnsi="宋体" w:eastAsia="宋体" w:cs="宋体"/>
          <w:color w:val="000"/>
          <w:sz w:val="28"/>
          <w:szCs w:val="28"/>
        </w:rPr>
        <w:t xml:space="preserve">形成过程：</w:t>
      </w:r>
    </w:p>
    <w:p>
      <w:pPr>
        <w:ind w:left="0" w:right="0" w:firstLine="560"/>
        <w:spacing w:before="450" w:after="450" w:line="312" w:lineRule="auto"/>
      </w:pPr>
      <w:r>
        <w:rPr>
          <w:rFonts w:ascii="宋体" w:hAnsi="宋体" w:eastAsia="宋体" w:cs="宋体"/>
          <w:color w:val="000"/>
          <w:sz w:val="28"/>
          <w:szCs w:val="28"/>
        </w:rPr>
        <w:t xml:space="preserve">①在地壳稳定下降或升降运动不显著的情况下，在沉积盆地中形成一定厚度的原始水平沉积岩层;</w:t>
      </w:r>
    </w:p>
    <w:p>
      <w:pPr>
        <w:ind w:left="0" w:right="0" w:firstLine="560"/>
        <w:spacing w:before="450" w:after="450" w:line="312" w:lineRule="auto"/>
      </w:pPr>
      <w:r>
        <w:rPr>
          <w:rFonts w:ascii="宋体" w:hAnsi="宋体" w:eastAsia="宋体" w:cs="宋体"/>
          <w:color w:val="000"/>
          <w:sz w:val="28"/>
          <w:szCs w:val="28"/>
        </w:rPr>
        <w:t xml:space="preserve">②地壳发生水平挤压运动，使岩层产生褶皱、断裂等变形，岩层伴随着水平方向上缩短的同时，在垂直方向上则不断上升，并到达陆上的一定高度或成为山地，在此过程中还可能伴有岩浆作用与变质作用发生;</w:t>
      </w:r>
    </w:p>
    <w:p>
      <w:pPr>
        <w:ind w:left="0" w:right="0" w:firstLine="560"/>
        <w:spacing w:before="450" w:after="450" w:line="312" w:lineRule="auto"/>
      </w:pPr>
      <w:r>
        <w:rPr>
          <w:rFonts w:ascii="宋体" w:hAnsi="宋体" w:eastAsia="宋体" w:cs="宋体"/>
          <w:color w:val="000"/>
          <w:sz w:val="28"/>
          <w:szCs w:val="28"/>
        </w:rPr>
        <w:t xml:space="preserve">③在陆上环境下，变形的地层遭受长期的风化剥蚀，形成凹凸不平的剥蚀面，同时在剥蚀面上形成古风化壳、残积矿产等;</w:t>
      </w:r>
    </w:p>
    <w:p>
      <w:pPr>
        <w:ind w:left="0" w:right="0" w:firstLine="560"/>
        <w:spacing w:before="450" w:after="450" w:line="312" w:lineRule="auto"/>
      </w:pPr>
      <w:r>
        <w:rPr>
          <w:rFonts w:ascii="宋体" w:hAnsi="宋体" w:eastAsia="宋体" w:cs="宋体"/>
          <w:color w:val="000"/>
          <w:sz w:val="28"/>
          <w:szCs w:val="28"/>
        </w:rPr>
        <w:t xml:space="preserve">④地壳重新下降到水下沉积环境，在剥蚀面上又形成了新的原始水平沉积岩层，新形成的地层与不整合面大致平行，但与不整合面以下的地层以一定的角度相交。所以，角度不整合反映了一次显著的水平挤压运动及伴随的升降运动。</w:t>
      </w:r>
    </w:p>
    <w:p>
      <w:pPr>
        <w:ind w:left="0" w:right="0" w:firstLine="560"/>
        <w:spacing w:before="450" w:after="450" w:line="312" w:lineRule="auto"/>
      </w:pPr>
      <w:r>
        <w:rPr>
          <w:rFonts w:ascii="宋体" w:hAnsi="宋体" w:eastAsia="宋体" w:cs="宋体"/>
          <w:color w:val="000"/>
          <w:sz w:val="28"/>
          <w:szCs w:val="28"/>
        </w:rPr>
        <w:t xml:space="preserve">二、河流地貌</w:t>
      </w:r>
    </w:p>
    <w:p>
      <w:pPr>
        <w:ind w:left="0" w:right="0" w:firstLine="560"/>
        <w:spacing w:before="450" w:after="450" w:line="312" w:lineRule="auto"/>
      </w:pPr>
      <w:r>
        <w:rPr>
          <w:rFonts w:ascii="宋体" w:hAnsi="宋体" w:eastAsia="宋体" w:cs="宋体"/>
          <w:color w:val="000"/>
          <w:sz w:val="28"/>
          <w:szCs w:val="28"/>
        </w:rPr>
        <w:t xml:space="preserve">(一)河床</w:t>
      </w:r>
    </w:p>
    <w:p>
      <w:pPr>
        <w:ind w:left="0" w:right="0" w:firstLine="560"/>
        <w:spacing w:before="450" w:after="450" w:line="312" w:lineRule="auto"/>
      </w:pPr>
      <w:r>
        <w:rPr>
          <w:rFonts w:ascii="宋体" w:hAnsi="宋体" w:eastAsia="宋体" w:cs="宋体"/>
          <w:color w:val="000"/>
          <w:sz w:val="28"/>
          <w:szCs w:val="28"/>
        </w:rPr>
        <w:t xml:space="preserve">谷底部分河水经常流动的地方称为河床。河床由于受侧向侵蚀作用而弯曲，经常改变河道位置，所以河床底部冲积物复杂多变，一般来说山区河流河床底部大多为坚硬岩石或大颗粒岩石、卵石以及由于侧面侵蚀带来的大量的细小颗粒。平原区河流的河床一般是由河流自身堆积的细颗粒物质组成，黄河就是一个例子。 河床按形态可分为顺直河床、弯曲河床、汊河型河床、游荡型河床。其中汊河型河床河身有宽窄变化，窄处为单一河槽，宽段河槽中发育沙洲、心滩，水流被洲、滩分成两支或多支。汊河与沙洲的发展与消亡不断更替，洲岸时分时合。随主流线移动和冲刷，常伴生规模不等的岸崩，会危及河堤安全和造成重大灾害。</w:t>
      </w:r>
    </w:p>
    <w:p>
      <w:pPr>
        <w:ind w:left="0" w:right="0" w:firstLine="560"/>
        <w:spacing w:before="450" w:after="450" w:line="312" w:lineRule="auto"/>
      </w:pPr>
      <w:r>
        <w:rPr>
          <w:rFonts w:ascii="宋体" w:hAnsi="宋体" w:eastAsia="宋体" w:cs="宋体"/>
          <w:color w:val="000"/>
          <w:sz w:val="28"/>
          <w:szCs w:val="28"/>
        </w:rPr>
        <w:t xml:space="preserve">(二)太极弯</w:t>
      </w:r>
    </w:p>
    <w:p>
      <w:pPr>
        <w:ind w:left="0" w:right="0" w:firstLine="560"/>
        <w:spacing w:before="450" w:after="450" w:line="312" w:lineRule="auto"/>
      </w:pPr>
      <w:r>
        <w:rPr>
          <w:rFonts w:ascii="宋体" w:hAnsi="宋体" w:eastAsia="宋体" w:cs="宋体"/>
          <w:color w:val="000"/>
          <w:sz w:val="28"/>
          <w:szCs w:val="28"/>
        </w:rPr>
        <w:t xml:space="preserve">(三)河漫滩 河漫滩位于河床主槽一侧或两侧，在洪水时被淹没，中水时出露的滩地。河流洪水期淹没的河床以外的谷底部分 。它由河流的横向迁移和洪水漫堤的沉积作用形成。平原区的河漫滩比较发育。由于横向环流作用，v字形河谷展宽，冲积物组成浅滩，浅滩加宽，枯水期大片露出水面成为雏形河漫滩。之后洪水携带的物质不断沉积，形成河漫滩。</w:t>
      </w:r>
    </w:p>
    <w:p>
      <w:pPr>
        <w:ind w:left="0" w:right="0" w:firstLine="560"/>
        <w:spacing w:before="450" w:after="450" w:line="312" w:lineRule="auto"/>
      </w:pPr>
      <w:r>
        <w:rPr>
          <w:rFonts w:ascii="宋体" w:hAnsi="宋体" w:eastAsia="宋体" w:cs="宋体"/>
          <w:color w:val="000"/>
          <w:sz w:val="28"/>
          <w:szCs w:val="28"/>
        </w:rPr>
        <w:t xml:space="preserve">(四)山区河流、平原河流</w:t>
      </w:r>
    </w:p>
    <w:p>
      <w:pPr>
        <w:ind w:left="0" w:right="0" w:firstLine="560"/>
        <w:spacing w:before="450" w:after="450" w:line="312" w:lineRule="auto"/>
      </w:pPr>
      <w:r>
        <w:rPr>
          <w:rFonts w:ascii="宋体" w:hAnsi="宋体" w:eastAsia="宋体" w:cs="宋体"/>
          <w:color w:val="000"/>
          <w:sz w:val="28"/>
          <w:szCs w:val="28"/>
        </w:rPr>
        <w:t xml:space="preserve">山地型河流特点：河谷深切、河床狭窄、落差大、水流急湍、流速大，下切侵蚀力强、沿河床多巨大石砾堆积。上流为粗沙，高山峡谷，高度高，坡度大。下流为细沙，河面宽，高度低，山坡坡度小。</w:t>
      </w:r>
    </w:p>
    <w:p>
      <w:pPr>
        <w:ind w:left="0" w:right="0" w:firstLine="560"/>
        <w:spacing w:before="450" w:after="450" w:line="312" w:lineRule="auto"/>
      </w:pPr>
      <w:r>
        <w:rPr>
          <w:rFonts w:ascii="宋体" w:hAnsi="宋体" w:eastAsia="宋体" w:cs="宋体"/>
          <w:color w:val="000"/>
          <w:sz w:val="28"/>
          <w:szCs w:val="28"/>
        </w:rPr>
        <w:t xml:space="preserve">平原型河流特点：河谷较宽,河漫滩发育,其上多汊流、湖泊，入海口处大量泥沙堆积,形成三角洲。</w:t>
      </w:r>
    </w:p>
    <w:p>
      <w:pPr>
        <w:ind w:left="0" w:right="0" w:firstLine="560"/>
        <w:spacing w:before="450" w:after="450" w:line="312" w:lineRule="auto"/>
      </w:pPr>
      <w:r>
        <w:rPr>
          <w:rFonts w:ascii="宋体" w:hAnsi="宋体" w:eastAsia="宋体" w:cs="宋体"/>
          <w:color w:val="000"/>
          <w:sz w:val="28"/>
          <w:szCs w:val="28"/>
        </w:rPr>
        <w:t xml:space="preserve">平原地区多是河流中下游，地势平坦，落差小，河水流速缓慢，携带泥沙的能力低，以沉积作用为主，所以河床比较宽。由于是平原，河流受地形影响比较小，在地转偏向力的作用下，河道多弯曲，河流不会流成圈 因为在重力作用下水往低处流 地转偏向力的作用远小于重力。</w:t>
      </w:r>
    </w:p>
    <w:p>
      <w:pPr>
        <w:ind w:left="0" w:right="0" w:firstLine="560"/>
        <w:spacing w:before="450" w:after="450" w:line="312" w:lineRule="auto"/>
      </w:pPr>
      <w:r>
        <w:rPr>
          <w:rFonts w:ascii="宋体" w:hAnsi="宋体" w:eastAsia="宋体" w:cs="宋体"/>
          <w:color w:val="000"/>
          <w:sz w:val="28"/>
          <w:szCs w:val="28"/>
        </w:rPr>
        <w:t xml:space="preserve">三、丹霞地貌-----大佛寺</w:t>
      </w:r>
    </w:p>
    <w:p>
      <w:pPr>
        <w:ind w:left="0" w:right="0" w:firstLine="560"/>
        <w:spacing w:before="450" w:after="450" w:line="312" w:lineRule="auto"/>
      </w:pPr>
      <w:r>
        <w:rPr>
          <w:rFonts w:ascii="宋体" w:hAnsi="宋体" w:eastAsia="宋体" w:cs="宋体"/>
          <w:color w:val="000"/>
          <w:sz w:val="28"/>
          <w:szCs w:val="28"/>
        </w:rPr>
        <w:t xml:space="preserve">大佛寺这里是典型的丹霞地貌。丹霞地貌发育始于第三纪晚期的喜马拉雅造山运动。这次运动使部分红色地层发生倾斜和舒缓褶曲，并使红色盆地抬升，形成外流区。流水向盆地中部低洼处集中，沿岩层垂直节理进行侵蚀，形成两壁直立的深沟，称为巷谷。巷谷崖麓的崩积物在流水不能全部搬走时，形成坡度较缓的崩积锥。随着沟壁的崩塌后退，崩积锥不断向上增长，覆盖基岩面的范围也不断扩大，崩积锥下部基岩形成一个和崩积锥倾斜方向一致的缓坡。崖面的崩塌后退还使山顶面范围逐渐缩小，形成堡状残峰、石墙或石柱等地貌。随着进一步的侵蚀，残峰、石墙和石柱也将消失，形成缓坡丘陵。在红色砂砾岩层中有不少石灰岩砾石和碳酸钙胶结物，碳酸钙被水溶解后常形成一些溶沟、石芽和溶洞，或者形成薄层的钙化沉积，甚至发育有石钟乳。沿节理交汇处还发育漏斗。</w:t>
      </w:r>
    </w:p>
    <w:p>
      <w:pPr>
        <w:ind w:left="0" w:right="0" w:firstLine="560"/>
        <w:spacing w:before="450" w:after="450" w:line="312" w:lineRule="auto"/>
      </w:pPr>
      <w:r>
        <w:rPr>
          <w:rFonts w:ascii="宋体" w:hAnsi="宋体" w:eastAsia="宋体" w:cs="宋体"/>
          <w:color w:val="000"/>
          <w:sz w:val="28"/>
          <w:szCs w:val="28"/>
        </w:rPr>
        <w:t xml:space="preserve">在砂岩中，因有交错层理所形成锦绣般的地形，称为锦石。河流深切的岩层，可形成顶部平齐、四壁陡峭的方山，或被切割成各种各样的奇峰：有直立的、堡垒状的、宝塔状的等。在岩层倾角较大的地区，则侵蚀形成起伏如龙的单斜山脊;多个单斜山脊相邻，称为单斜峰群。岩层沿垂直节理发生大面积崩塌，则形成高大、壮观的陡崖坡;陡崖坡沿某组主要节理的走向发育，形成高大的石墙;石墙的蚀穿形成石窗;石窗进一步扩大，变成石桥。各岩块之间常形成狭陡的巷谷，其岩壁因红色而名为“赤壁”，壁上常发育有沿层面的岩洞。</w:t>
      </w:r>
    </w:p>
    <w:p>
      <w:pPr>
        <w:ind w:left="0" w:right="0" w:firstLine="560"/>
        <w:spacing w:before="450" w:after="450" w:line="312" w:lineRule="auto"/>
      </w:pPr>
      <w:r>
        <w:rPr>
          <w:rFonts w:ascii="宋体" w:hAnsi="宋体" w:eastAsia="宋体" w:cs="宋体"/>
          <w:color w:val="000"/>
          <w:sz w:val="28"/>
          <w:szCs w:val="28"/>
        </w:rPr>
        <w:t xml:space="preserve">四、岩溶地貌----太白神洞 喀斯特(karst)即岩溶，是水对可溶性岩石(碳酸盐岩、石膏、岩盐等)进行以化学溶蚀作用为主，流水的冲蚀、潜蚀和崩塌等机械作用为辅的地质作用，以及由这些作用所产生的现象的总称。由喀斯特作用所造成地貌，称喀斯特地貌(岩溶地貌)。</w:t>
      </w:r>
    </w:p>
    <w:p>
      <w:pPr>
        <w:ind w:left="0" w:right="0" w:firstLine="560"/>
        <w:spacing w:before="450" w:after="450" w:line="312" w:lineRule="auto"/>
      </w:pPr>
      <w:r>
        <w:rPr>
          <w:rFonts w:ascii="宋体" w:hAnsi="宋体" w:eastAsia="宋体" w:cs="宋体"/>
          <w:color w:val="000"/>
          <w:sz w:val="28"/>
          <w:szCs w:val="28"/>
        </w:rPr>
        <w:t xml:space="preserve">地表喀斯特形态</w:t>
      </w:r>
    </w:p>
    <w:p>
      <w:pPr>
        <w:ind w:left="0" w:right="0" w:firstLine="560"/>
        <w:spacing w:before="450" w:after="450" w:line="312" w:lineRule="auto"/>
      </w:pPr>
      <w:r>
        <w:rPr>
          <w:rFonts w:ascii="宋体" w:hAnsi="宋体" w:eastAsia="宋体" w:cs="宋体"/>
          <w:color w:val="000"/>
          <w:sz w:val="28"/>
          <w:szCs w:val="28"/>
        </w:rPr>
        <w:t xml:space="preserve">溶沟和石芽地表水沿岩石表面流动，由溶蚀、侵蚀形成的许多凹槽称为溶沟。溶沟之间的突出部分叫石芽。 石林：这是一种高大的石芽，高达20-30米，密布如林，故称石林。它是由于石灰岩纯度高、厚度大，层面水平，在热带多雨条件下形成的。</w:t>
      </w:r>
    </w:p>
    <w:p>
      <w:pPr>
        <w:ind w:left="0" w:right="0" w:firstLine="560"/>
        <w:spacing w:before="450" w:after="450" w:line="312" w:lineRule="auto"/>
      </w:pPr>
      <w:r>
        <w:rPr>
          <w:rFonts w:ascii="宋体" w:hAnsi="宋体" w:eastAsia="宋体" w:cs="宋体"/>
          <w:color w:val="000"/>
          <w:sz w:val="28"/>
          <w:szCs w:val="28"/>
        </w:rPr>
        <w:t xml:space="preserve">峰丛、峰林和孤峰 峰丛和峰林是石灰岩遭受强烈溶蚀而形成的山峰集合体。其中峰丛是底部基坐相连的石峰，峰林是由峰丛进一步向深处溶蚀、演化而形成。孤峰是岩溶区孤立的石灰岩山峰，多分布在岩溶盆地中。</w:t>
      </w:r>
    </w:p>
    <w:p>
      <w:pPr>
        <w:ind w:left="0" w:right="0" w:firstLine="560"/>
        <w:spacing w:before="450" w:after="450" w:line="312" w:lineRule="auto"/>
      </w:pPr>
      <w:r>
        <w:rPr>
          <w:rFonts w:ascii="宋体" w:hAnsi="宋体" w:eastAsia="宋体" w:cs="宋体"/>
          <w:color w:val="000"/>
          <w:sz w:val="28"/>
          <w:szCs w:val="28"/>
        </w:rPr>
        <w:t xml:space="preserve">溶斗和溶蚀洼地溶斗是岩溶区地表圆形或椭圆形的洼地，溶蚀洼地是由四周为低山、丘陵和峰林所包围的封闭洼地。若溶斗和溶蚀洼地底部的通道被堵塞，可积水成塘，大的可以形成岩溶湖。</w:t>
      </w:r>
    </w:p>
    <w:p>
      <w:pPr>
        <w:ind w:left="0" w:right="0" w:firstLine="560"/>
        <w:spacing w:before="450" w:after="450" w:line="312" w:lineRule="auto"/>
      </w:pPr>
      <w:r>
        <w:rPr>
          <w:rFonts w:ascii="宋体" w:hAnsi="宋体" w:eastAsia="宋体" w:cs="宋体"/>
          <w:color w:val="000"/>
          <w:sz w:val="28"/>
          <w:szCs w:val="28"/>
        </w:rPr>
        <w:t xml:space="preserve">五、十八丈瀑布</w:t>
      </w:r>
    </w:p>
    <w:p>
      <w:pPr>
        <w:ind w:left="0" w:right="0" w:firstLine="560"/>
        <w:spacing w:before="450" w:after="450" w:line="312" w:lineRule="auto"/>
      </w:pPr>
      <w:r>
        <w:rPr>
          <w:rFonts w:ascii="宋体" w:hAnsi="宋体" w:eastAsia="宋体" w:cs="宋体"/>
          <w:color w:val="000"/>
          <w:sz w:val="28"/>
          <w:szCs w:val="28"/>
        </w:rPr>
        <w:t xml:space="preserve">瀑布，地质学上叫作跌水，是由地球内力和外力作用而形成的。如断层、凹陷等地质构造运动和火山喷发等造成地表变化，流动的河水突然地、近于垂直地跌落，这样的地区就构成了瀑布。瀑布是河流在流动过程中的重大中断，这主要是由内力因素而引起。另外一种是由外力作用引起的侵蚀作用和溶蚀作用，使得硬度不同的岩石被不同程度地侵蚀掉，形成高低不同的地势差，从而形成瀑布，但是水流的侵蚀作用的速度取决于特定瀑布的高度、流量、有关岩石的类型与构造，以及其他一些因素。瀑布的形成也还有其他的因素，如冰川对岩石的刨蚀。一般来说，河流总是透过侵蚀和淤积过程来平整流动途中的不平坦之处。经过一段时间以后，河流长长的纵断面(坡度曲线)将形成一条平滑的弧线∶河源处最陡，河口处最和缓。瀑布中断了这弧线，它们的存在是对侵蚀过程进展的一个测定。瀑布有大瀑布和小瀑布之分，水量比较大是称为大瀑布，而小瀑布为比较低和陡峭度较小的瀑布。</w:t>
      </w:r>
    </w:p>
    <w:p>
      <w:pPr>
        <w:ind w:left="0" w:right="0" w:firstLine="560"/>
        <w:spacing w:before="450" w:after="450" w:line="312" w:lineRule="auto"/>
      </w:pPr>
      <w:r>
        <w:rPr>
          <w:rFonts w:ascii="宋体" w:hAnsi="宋体" w:eastAsia="宋体" w:cs="宋体"/>
          <w:color w:val="000"/>
          <w:sz w:val="28"/>
          <w:szCs w:val="28"/>
        </w:rPr>
        <w:t xml:space="preserve">瀑布最终会消失，造成这种状况的原因是水流的强力冲击使得形成瀑布的悬崖不断地坍塌，以及水流的侵蚀作用，瀑布将会向上游方向后退并降低高度，随着岁月的累积，瀑布最终消失。</w:t>
      </w:r>
    </w:p>
    <w:p>
      <w:pPr>
        <w:ind w:left="0" w:right="0" w:firstLine="560"/>
        <w:spacing w:before="450" w:after="450" w:line="312" w:lineRule="auto"/>
      </w:pPr>
      <w:r>
        <w:rPr>
          <w:rFonts w:ascii="宋体" w:hAnsi="宋体" w:eastAsia="宋体" w:cs="宋体"/>
          <w:color w:val="000"/>
          <w:sz w:val="28"/>
          <w:szCs w:val="28"/>
        </w:rPr>
        <w:t xml:space="preserve">三、我的家乡的地貌类型</w:t>
      </w:r>
    </w:p>
    <w:p>
      <w:pPr>
        <w:ind w:left="0" w:right="0" w:firstLine="560"/>
        <w:spacing w:before="450" w:after="450" w:line="312" w:lineRule="auto"/>
      </w:pPr>
      <w:r>
        <w:rPr>
          <w:rFonts w:ascii="宋体" w:hAnsi="宋体" w:eastAsia="宋体" w:cs="宋体"/>
          <w:color w:val="000"/>
          <w:sz w:val="28"/>
          <w:szCs w:val="28"/>
        </w:rPr>
        <w:t xml:space="preserve">渭南地区位于关中盆地的东部，大尺度地貌属盆地类型。地势南北高、中间低，东西开阔，渭河横贯中部。中尺度地貌从渭河平原向南、北山地呈梯级上升;最低一级为渭、洛河下游冲积平原，地面宽阔平坦， 偶有微波起伏， 海拔330—400米; 平原外围为黄土台原，地势升高， 以陡崖与平原分界，原面微斜，海拔500---1000 米左右， 间有河沟切割;山前为山麓坡积洪积扇裙，地面倾斜，沟谷较密,，各地海拔不一; 南北边缘为石质山地， 南面是太华山， 为一强烈褶当的构造剥削蚀中山，海拔多在1000---2300 米之间, 草链岭最高, 海拔2645米; 北面是褶给舒缓的构造剥蚀低山, 习称北山, 海拔800---1500 米, 最高峰为大岭, 海拔1783 米。南北两山绝对高程相差800 余米。山地剥蚀</w:t>
      </w:r>
    </w:p>
    <w:p>
      <w:pPr>
        <w:ind w:left="0" w:right="0" w:firstLine="560"/>
        <w:spacing w:before="450" w:after="450" w:line="312" w:lineRule="auto"/>
      </w:pPr>
      <w:r>
        <w:rPr>
          <w:rFonts w:ascii="宋体" w:hAnsi="宋体" w:eastAsia="宋体" w:cs="宋体"/>
          <w:color w:val="000"/>
          <w:sz w:val="28"/>
          <w:szCs w:val="28"/>
        </w:rPr>
        <w:t xml:space="preserve">侵蚀强烈, 沟谷纵横, 地形破碎, 岭谷相间, 坡势陡峻。此外, “ 三河”( 即黄河、渭河、洛河) 沿岸及大荔沙苑地区有片状沙丘、沙垄覆盖;平原、台原上散布一些槽形注地;秦岭山区见有古冰川地貌遗迹，中山顶部有寒冻崩解的石海景观。这些丰富多采的地貌类型有规律地组合为盆地型地貌综合体。</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此次地质实习，使同学们进一步巩固地质地貌学的基本原理，学习并掌握野外地质地貌调查研究的基本方法和基本技能，加深同学们对课堂理论知识的理解，形成比较完整的学科理论教学体系，为学习其他课程打下必要的基础。使学生对地质地貌学有一个感性直观地认识，锻炼学生自我探究的能力和野外勘查实验的能力。通过对各种地质地貌的观察，认知并了解典型的地质地貌特征，能对野外的地质地貌构象作出基本的解释，并能做出合理的推算当地的地质演变历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2025-05-07T03:54:41+08:00</dcterms:created>
  <dcterms:modified xsi:type="dcterms:W3CDTF">2025-05-07T03:54:41+08:00</dcterms:modified>
</cp:coreProperties>
</file>

<file path=docProps/custom.xml><?xml version="1.0" encoding="utf-8"?>
<Properties xmlns="http://schemas.openxmlformats.org/officeDocument/2006/custom-properties" xmlns:vt="http://schemas.openxmlformats.org/officeDocument/2006/docPropsVTypes"/>
</file>