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精选出纳顶岗实习报告怎么写</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出纳顶岗实习报告怎么写一毕业实习，目的在于亲身体验出纳工作的具体内容和操作，积累经验，掌握技能，增长才干，为顺利毕业并走上工作岗位打好基础。二、实习时间、方式：1见习时间：xx年02月20日至xx年3月20日2见习方式：个人联系的形式到...</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精选出纳顶岗实习报告怎么写一</w:t>
      </w:r>
    </w:p>
    <w:p>
      <w:pPr>
        <w:ind w:left="0" w:right="0" w:firstLine="560"/>
        <w:spacing w:before="450" w:after="450" w:line="312" w:lineRule="auto"/>
      </w:pPr>
      <w:r>
        <w:rPr>
          <w:rFonts w:ascii="宋体" w:hAnsi="宋体" w:eastAsia="宋体" w:cs="宋体"/>
          <w:color w:val="000"/>
          <w:sz w:val="28"/>
          <w:szCs w:val="28"/>
        </w:rPr>
        <w:t xml:space="preserve">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3、了解企业(或单位)的出纳工作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(2)出纳凭证的格式及内容</w:t>
      </w:r>
    </w:p>
    <w:p>
      <w:pPr>
        <w:ind w:left="0" w:right="0" w:firstLine="560"/>
        <w:spacing w:before="450" w:after="450" w:line="312" w:lineRule="auto"/>
      </w:pPr>
      <w:r>
        <w:rPr>
          <w:rFonts w:ascii="宋体" w:hAnsi="宋体" w:eastAsia="宋体" w:cs="宋体"/>
          <w:color w:val="000"/>
          <w:sz w:val="28"/>
          <w:szCs w:val="28"/>
        </w:rPr>
        <w:t xml:space="preserve">(3)出纳帐簿的种类、格式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(5)出纳报表种类及格式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3、见习单位出纳工作的组织。</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w:t>
      </w:r>
    </w:p>
    <w:p>
      <w:pPr>
        <w:ind w:left="0" w:right="0" w:firstLine="560"/>
        <w:spacing w:before="450" w:after="450" w:line="312" w:lineRule="auto"/>
      </w:pPr>
      <w:r>
        <w:rPr>
          <w:rFonts w:ascii="宋体" w:hAnsi="宋体" w:eastAsia="宋体" w:cs="宋体"/>
          <w:color w:val="000"/>
          <w:sz w:val="28"/>
          <w:szCs w:val="28"/>
        </w:rPr>
        <w:t xml:space="preserve">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w:t>
      </w:r>
    </w:p>
    <w:p>
      <w:pPr>
        <w:ind w:left="0" w:right="0" w:firstLine="560"/>
        <w:spacing w:before="450" w:after="450" w:line="312" w:lineRule="auto"/>
      </w:pPr>
      <w:r>
        <w:rPr>
          <w:rFonts w:ascii="宋体" w:hAnsi="宋体" w:eastAsia="宋体" w:cs="宋体"/>
          <w:color w:val="000"/>
          <w:sz w:val="28"/>
          <w:szCs w:val="28"/>
        </w:rPr>
        <w:t xml:space="preserve">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w:t>
      </w:r>
    </w:p>
    <w:p>
      <w:pPr>
        <w:ind w:left="0" w:right="0" w:firstLine="560"/>
        <w:spacing w:before="450" w:after="450" w:line="312" w:lineRule="auto"/>
      </w:pPr>
      <w:r>
        <w:rPr>
          <w:rFonts w:ascii="宋体" w:hAnsi="宋体" w:eastAsia="宋体" w:cs="宋体"/>
          <w:color w:val="000"/>
          <w:sz w:val="28"/>
          <w:szCs w:val="28"/>
        </w:rPr>
        <w:t xml:space="preserve">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w:t>
      </w:r>
    </w:p>
    <w:p>
      <w:pPr>
        <w:ind w:left="0" w:right="0" w:firstLine="560"/>
        <w:spacing w:before="450" w:after="450" w:line="312" w:lineRule="auto"/>
      </w:pPr>
      <w:r>
        <w:rPr>
          <w:rFonts w:ascii="宋体" w:hAnsi="宋体" w:eastAsia="宋体" w:cs="宋体"/>
          <w:color w:val="000"/>
          <w:sz w:val="28"/>
          <w:szCs w:val="28"/>
        </w:rPr>
        <w:t xml:space="preserve">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就会计而言，会计教育的改革势在必行。</w:t>
      </w:r>
    </w:p>
    <w:p>
      <w:pPr>
        <w:ind w:left="0" w:right="0" w:firstLine="560"/>
        <w:spacing w:before="450" w:after="450" w:line="312" w:lineRule="auto"/>
      </w:pPr>
      <w:r>
        <w:rPr>
          <w:rFonts w:ascii="宋体" w:hAnsi="宋体" w:eastAsia="宋体" w:cs="宋体"/>
          <w:color w:val="000"/>
          <w:sz w:val="28"/>
          <w:szCs w:val="28"/>
        </w:rPr>
        <w:t xml:space="preserve">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精选出纳顶岗实习报告怎么写三</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北京孙瑞雪教育文化交流中心广州分部起止年月：20xx-05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 1.主要负责各种款项的收取和缴存银行工作、计提有关费用，核对往来帐目、网银转账；</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广东省国晖集团广州分公司起止年月：20xx-11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 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京信通信系统（广州）有限公司起止年月：20xx-09 ～ 20xx-10</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 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3.主要负责部门日常行政、后勤管理及规划工作，通过组织、协调和统筹，满足部门的行政服务需求并督促实施；</w:t>
      </w:r>
    </w:p>
    <w:p>
      <w:pPr>
        <w:ind w:left="0" w:right="0" w:firstLine="560"/>
        <w:spacing w:before="450" w:after="450" w:line="312" w:lineRule="auto"/>
      </w:pPr>
      <w:r>
        <w:rPr>
          <w:rFonts w:ascii="宋体" w:hAnsi="宋体" w:eastAsia="宋体" w:cs="宋体"/>
          <w:color w:val="000"/>
          <w:sz w:val="28"/>
          <w:szCs w:val="28"/>
        </w:rPr>
        <w:t xml:space="preserve">4.主要负责部门内外交流文件、通知撰写与处理、存档；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5.主要负责部门各种会议以及各项企业文化活动的组织、策划及实施；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6.主要负责公司固定资产的维护与管理、调配，以及办公环境的维护。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揭阳天阳模具有限公司起止年月：1999-07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 1.主要负责仓库领退料；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多比较杂，不过确实很能锻炼人的，我也从中学会并汲取了很多知识以及为人处事的道理，积累了很多经验，这是学校跟书本上所没有的。不过这些还是远远不够的，我还是很难胜任，觉得压力很大，辜负了您的教导与期望！我也是真心希望能帮您多做点事情，尽量把事情做到最完善，做您的得力助手，只是看来我的这个想法很难实现。</w:t>
      </w:r>
    </w:p>
    <w:p>
      <w:pPr>
        <w:ind w:left="0" w:right="0" w:firstLine="560"/>
        <w:spacing w:before="450" w:after="450" w:line="312" w:lineRule="auto"/>
      </w:pPr>
      <w:r>
        <w:rPr>
          <w:rFonts w:ascii="宋体" w:hAnsi="宋体" w:eastAsia="宋体" w:cs="宋体"/>
          <w:color w:val="000"/>
          <w:sz w:val="28"/>
          <w:szCs w:val="28"/>
        </w:rPr>
        <w:t xml:space="preserve">您对我如亲人般的关怀让我感恩在心，我也知道我这时候离开不是很好，不过请您放心，我一定会把手头上的工作交代得清清楚楚的。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精选出纳顶岗实习报告怎么写五</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2.每日结出各账户存款余额，以便总经理及财务出纳了解公司资金运作情况，以调度资金。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之前在学校上过出纳模拟实习这门课，上课时做过出纳凭证的手工模拟，我凭着记忆加上学校里所学过的理论知识，努力做到对出纳凭证熟练掌握。出纳分录是出纳工作中关键的一环，因此对出纳分录更应加以重视，于是我加班补课，把公司日常较多使用的出纳业务认真读透。毕竟出纳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出纳凭证做好准备。</w:t>
      </w:r>
    </w:p>
    <w:p>
      <w:pPr>
        <w:ind w:left="0" w:right="0" w:firstLine="560"/>
        <w:spacing w:before="450" w:after="450" w:line="312" w:lineRule="auto"/>
      </w:pPr>
      <w:r>
        <w:rPr>
          <w:rFonts w:ascii="宋体" w:hAnsi="宋体" w:eastAsia="宋体" w:cs="宋体"/>
          <w:color w:val="000"/>
          <w:sz w:val="28"/>
          <w:szCs w:val="28"/>
        </w:rPr>
        <w:t xml:space="preserve">出纳凭证是记录经济业务、明确经济责任的书面证明，是用来登记账簿的依据，出纳凭证按照程序和用途不同可风味原始凭证和记账凭证。原始凭证是指在经济业务发生是取得或填制的，证明经济业务发生和完成情况的书面证明，也是编制记账凭证的合法依据。记账凭证是由出纳部门依据审核后的原始凭证填制的，记账凭证上最重要的内容是做成出纳分录，指明经济业务所涉及账户名称、金额和记账方向的凭证，是作为登记账簿的直接依据，因此登记记账凭证是出纳处理程序中的第一个关键步骤。为了提升工作效率，做账时我使用金蝶软件。我根据原始凭证所必需的要素认认真真审核了原始凭证后，进入金蝶出纳软件的录入记账凭证的界面，先按此笔业务录入简明而清楚的摘要，然后按出纳分录选出纳科目，并在相应的出纳科目的借方和贷方录入金额，最后在检查各个要素准确无误后保存。刚开始我制作的速度比较慢，而且在审核凭证时能发现一些错误的凭证，但是由于上学期刚刚学习了金蝶出纳软件的操作和运用，所以使用起来也不会太吃力。通过几天的实践后，我在速度和准确度上都提高了不少。通过一段时间的编制记账凭证工作，我对各个出纳科目有了更加深刻而全面的了解，并且对我把书本知识和实践结合起来起到了很大的作用，这也使我对出纳凭证有了更为深入的了解。</w:t>
      </w:r>
    </w:p>
    <w:p>
      <w:pPr>
        <w:ind w:left="0" w:right="0" w:firstLine="560"/>
        <w:spacing w:before="450" w:after="450" w:line="312" w:lineRule="auto"/>
      </w:pPr>
      <w:r>
        <w:rPr>
          <w:rFonts w:ascii="宋体" w:hAnsi="宋体" w:eastAsia="宋体" w:cs="宋体"/>
          <w:color w:val="000"/>
          <w:sz w:val="28"/>
          <w:szCs w:val="28"/>
        </w:rPr>
        <w:t xml:space="preserve">我们出纳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出纳作为登记入账的原始凭证。</w:t>
      </w:r>
    </w:p>
    <w:p>
      <w:pPr>
        <w:ind w:left="0" w:right="0" w:firstLine="560"/>
        <w:spacing w:before="450" w:after="450" w:line="312" w:lineRule="auto"/>
      </w:pPr>
      <w:r>
        <w:rPr>
          <w:rFonts w:ascii="宋体" w:hAnsi="宋体" w:eastAsia="宋体" w:cs="宋体"/>
          <w:color w:val="000"/>
          <w:sz w:val="28"/>
          <w:szCs w:val="28"/>
        </w:rPr>
        <w:t xml:space="preserve">我从个人实习意义及对出纳工作的认识作以下总结：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1.作为一个出纳人员，工作中一定要就具有良好的专业素质，职业操守以及敬业态度。出纳部门作为现代企业管理的核心机构，对其从业人员，一定要有很高的素质要求。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出纳人员要有严谨的工作态度。出纳工作是一门很精准的工作，要求出纳人员要准确的核算每一项指标，牢记每一条税法，正确使用每一个公式。出纳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出纳人员要具备良好的人际交往能力。出纳部门是企业管理的核心部门，对下要收集出纳信息，对上要汇报出纳信息，对内要相互配合整理出纳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xx年个人工作总结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 置了营业费用专户，专门核算营业费用支出，建立了相应的手工台账，实行了一支笔审批制度，严格区分了业务经营</w:t>
      </w:r>
    </w:p>
    <w:p>
      <w:pPr>
        <w:ind w:left="0" w:right="0" w:firstLine="560"/>
        <w:spacing w:before="450" w:after="450" w:line="312" w:lineRule="auto"/>
      </w:pPr>
      <w:r>
        <w:rPr>
          <w:rFonts w:ascii="宋体" w:hAnsi="宋体" w:eastAsia="宋体" w:cs="宋体"/>
          <w:color w:val="000"/>
          <w:sz w:val="28"/>
          <w:szCs w:val="28"/>
        </w:rPr>
        <w:t xml:space="preserve">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精选出纳顶岗实习报告怎么写七</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精选出纳顶岗实习报告怎么写八</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出纳顶岗实习总结范文出纳顶岗实习总结范文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作为一名会计学专业的大学生，我热爱我的专业并为其投入了热情和精力。在校期间，我所学具有了一定的实际操作能力。在校生活中,加强锻炼处世能力,学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希望各位领导能够对我予以考虑,我热切期盼您们的回音出纳个人求职信。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2025-06-16T08:01:05+08:00</dcterms:created>
  <dcterms:modified xsi:type="dcterms:W3CDTF">2025-06-16T08:01:05+08:00</dcterms:modified>
</cp:coreProperties>
</file>

<file path=docProps/custom.xml><?xml version="1.0" encoding="utf-8"?>
<Properties xmlns="http://schemas.openxmlformats.org/officeDocument/2006/custom-properties" xmlns:vt="http://schemas.openxmlformats.org/officeDocument/2006/docPropsVTypes"/>
</file>