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2024年财务会计实习报告财务会计实习报告范文(推荐)</w:t>
      </w:r>
      <w:bookmarkEnd w:id="1"/>
    </w:p>
    <w:p>
      <w:pPr>
        <w:jc w:val="center"/>
        <w:spacing w:before="0" w:after="450"/>
      </w:pPr>
      <w:r>
        <w:rPr>
          <w:rFonts w:ascii="Arial" w:hAnsi="Arial" w:eastAsia="Arial" w:cs="Arial"/>
          <w:color w:val="999999"/>
          <w:sz w:val="20"/>
          <w:szCs w:val="20"/>
        </w:rPr>
        <w:t xml:space="preserve">来源：网络  作者：青灯古佛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财务会计实习报告财务会计实习报告范文(推荐)一1、正确履行会计职责和行使权限，认真学习国家财经政策、法令，熟悉财经制度；积极钻研会计业务，精通专业知识，掌握会计技术方法；热爱本职工作，忠于职守，廉洁奉公，严守职业道德；严守法纪，坚持...</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20_年财务会计实习报告财务会计实习报告范文(推荐)一</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20_年财务会计实习报告财务会计实习报告范文(推荐)二</w:t>
      </w:r>
    </w:p>
    <w:p>
      <w:pPr>
        <w:ind w:left="0" w:right="0" w:firstLine="560"/>
        <w:spacing w:before="450" w:after="450" w:line="312" w:lineRule="auto"/>
      </w:pPr>
      <w:r>
        <w:rPr>
          <w:rFonts w:ascii="宋体" w:hAnsi="宋体" w:eastAsia="宋体" w:cs="宋体"/>
          <w:color w:val="000"/>
          <w:sz w:val="28"/>
          <w:szCs w:val="28"/>
        </w:rPr>
        <w:t xml:space="preserve">3月7 星期一</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乘着两天假期，我自己用电脑下了金蝶软件相关教材和练习。因此，今天在网上进行帐务处理并不是很困难，而且觉得它们之间有很多的相似性，只是一个是单机操作，而另一个是通过网络保存。由于现在是淡季，公司的业务也不是很多，王叔也不是很忙，他就主动给我讲解电算化，让我有了新的收获。</w:t>
      </w:r>
    </w:p>
    <w:p>
      <w:pPr>
        <w:ind w:left="0" w:right="0" w:firstLine="560"/>
        <w:spacing w:before="450" w:after="450" w:line="312" w:lineRule="auto"/>
      </w:pPr>
      <w:r>
        <w:rPr>
          <w:rFonts w:ascii="宋体" w:hAnsi="宋体" w:eastAsia="宋体" w:cs="宋体"/>
          <w:color w:val="000"/>
          <w:sz w:val="28"/>
          <w:szCs w:val="28"/>
        </w:rPr>
        <w:t xml:space="preserve">3月8 星期二</w:t>
      </w:r>
    </w:p>
    <w:p>
      <w:pPr>
        <w:ind w:left="0" w:right="0" w:firstLine="560"/>
        <w:spacing w:before="450" w:after="450" w:line="312" w:lineRule="auto"/>
      </w:pPr>
      <w:r>
        <w:rPr>
          <w:rFonts w:ascii="宋体" w:hAnsi="宋体" w:eastAsia="宋体" w:cs="宋体"/>
          <w:color w:val="000"/>
          <w:sz w:val="28"/>
          <w:szCs w:val="28"/>
        </w:rPr>
        <w:t xml:space="preserve">今天，我准时到了办公室，王叔已经到了那里了，他说我们今天就学习使用打印机吧。公司只有这一台打印机。打印机很小，就放在电脑旁边的桌子上，王叔说我们就把这个月已经做好的凭证打印出来吧，于是他打开公司的网站，把以前保存好的凭证调出来，他说，第一次一定要把所需的数据设好，否则以后会很麻烦的，她还告诉我，她就是没有设置好凭证打印时的边距，虽然不是什么大问题，但是就是这么一个小问题，我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3月9 星期三</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今天所做的事还是和昨天一样，因为那个打印边距问题，我打印的速度并不快，没办法，只能今天继续，</w:t>
      </w:r>
    </w:p>
    <w:p>
      <w:pPr>
        <w:ind w:left="0" w:right="0" w:firstLine="560"/>
        <w:spacing w:before="450" w:after="450" w:line="312" w:lineRule="auto"/>
      </w:pPr>
      <w:r>
        <w:rPr>
          <w:rFonts w:ascii="宋体" w:hAnsi="宋体" w:eastAsia="宋体" w:cs="宋体"/>
          <w:color w:val="000"/>
          <w:sz w:val="28"/>
          <w:szCs w:val="28"/>
        </w:rPr>
        <w:t xml:space="preserve">财务会计实习日记大全(五)</w:t>
      </w:r>
    </w:p>
    <w:p>
      <w:pPr>
        <w:ind w:left="0" w:right="0" w:firstLine="560"/>
        <w:spacing w:before="450" w:after="450" w:line="312" w:lineRule="auto"/>
      </w:pPr>
      <w:r>
        <w:rPr>
          <w:rFonts w:ascii="宋体" w:hAnsi="宋体" w:eastAsia="宋体" w:cs="宋体"/>
          <w:color w:val="000"/>
          <w:sz w:val="28"/>
          <w:szCs w:val="28"/>
        </w:rPr>
        <w:t xml:space="preserve">将已经审核并经出纳签字的凭证打印出来以后，王叔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3月10 星期四</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王叔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3月11 星期五</w:t>
      </w:r>
    </w:p>
    <w:p>
      <w:pPr>
        <w:ind w:left="0" w:right="0" w:firstLine="560"/>
        <w:spacing w:before="450" w:after="450" w:line="312" w:lineRule="auto"/>
      </w:pPr>
      <w:r>
        <w:rPr>
          <w:rFonts w:ascii="宋体" w:hAnsi="宋体" w:eastAsia="宋体" w:cs="宋体"/>
          <w:color w:val="000"/>
          <w:sz w:val="28"/>
          <w:szCs w:val="28"/>
        </w:rPr>
        <w:t xml:space="preserve">日子过的可真是快啊，第二个星期也就是我在这里实习马上就要半个月了。由于以前自己的会计理论知识掌握的不够牢靠，现在工作了，一些问题就会暴露出来，那么，就要好好的全面去复习以前的知识，努力去做好工作。而且还发现，会计其实更讲究的是它的实际操作性和实践性。离开操作和实践，其它一切都为零!会计就是做账。这就是我通过半个月的会计实习，领悟到的很多读书时不能够领悟到的道理。</w:t>
      </w:r>
    </w:p>
    <w:p>
      <w:pPr>
        <w:ind w:left="0" w:right="0" w:firstLine="560"/>
        <w:spacing w:before="450" w:after="450" w:line="312" w:lineRule="auto"/>
      </w:pPr>
      <w:r>
        <w:rPr>
          <w:rFonts w:ascii="宋体" w:hAnsi="宋体" w:eastAsia="宋体" w:cs="宋体"/>
          <w:color w:val="000"/>
          <w:sz w:val="28"/>
          <w:szCs w:val="28"/>
        </w:rPr>
        <w:t xml:space="preserve">今天是实习的第三天，实习并没有我想象的那么难。或许是我刚去吧，这几天一直都没有做什么很重要的事情，只是帮着李姐粘贴票据等原始凭证以及整理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李姐还告诉我怎样贴才能使这些原始凭证粘的整齐又好看，而且使得汇总表的整张纸都被均匀贴满。没有实习之前，我一直都以为会计的实际操作会与学校里所教的、我们所见到的一模一样。实际上，书本上的知识只是其中的一种，现实中所需要的会随着实际情况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20_年财务会计实习报告财务会计实习报告范文(推荐)三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您好!我是财会部的xx，来到**公司也快两年了，正是在这里我开始踏上了社会，完成了自己从一个学生到社会人的转变。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20_年财务会计实习报告财务会计实习报告范文(推荐)四</w:t>
      </w:r>
    </w:p>
    <w:p>
      <w:pPr>
        <w:ind w:left="0" w:right="0" w:firstLine="560"/>
        <w:spacing w:before="450" w:after="450" w:line="312" w:lineRule="auto"/>
      </w:pPr>
      <w:r>
        <w:rPr>
          <w:rFonts w:ascii="宋体" w:hAnsi="宋体" w:eastAsia="宋体" w:cs="宋体"/>
          <w:color w:val="000"/>
          <w:sz w:val="28"/>
          <w:szCs w:val="28"/>
        </w:rPr>
        <w:t xml:space="preserve">基础会计课程实验以模拟企业的实际会计工作为基础，按照企业会计制度和企业会计准则的要求，进行操作训练，有目的地检验和复习所学的会计理论知识、方法、技能和技巧。通过实际操作，能够比较系统和全面地掌握企业会计核算的基本程序和具体方法，加强对会计基本理论和会计基本技能的理解和掌握，把枯燥和抽象的书本知识转化为实际以及具体的操作，全面提高识证能力、制证能力、登账能力和编制会计报表能力，会计资料的整理归档方法。同时在实验中，培养职业道德和职业判断能力，提高职业工作能力，为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20xx—20xx学年第一学期第十七周第十八周</w:t>
      </w:r>
    </w:p>
    <w:p>
      <w:pPr>
        <w:ind w:left="0" w:right="0" w:firstLine="560"/>
        <w:spacing w:before="450" w:after="450" w:line="312" w:lineRule="auto"/>
      </w:pPr>
      <w:r>
        <w:rPr>
          <w:rFonts w:ascii="宋体" w:hAnsi="宋体" w:eastAsia="宋体" w:cs="宋体"/>
          <w:color w:val="000"/>
          <w:sz w:val="28"/>
          <w:szCs w:val="28"/>
        </w:rPr>
        <w:t xml:space="preserve">校内，第三教学楼509室</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责任公司12月份的经济业务为例，通过设置账户、填制会计凭证、登记账簿和编制财务会计报告等工作环节，全面地、系统地、连续地完成企业基本业务处理。（一）实习操作过程</w:t>
      </w:r>
    </w:p>
    <w:p>
      <w:pPr>
        <w:ind w:left="0" w:right="0" w:firstLine="560"/>
        <w:spacing w:before="450" w:after="450" w:line="312" w:lineRule="auto"/>
      </w:pPr>
      <w:r>
        <w:rPr>
          <w:rFonts w:ascii="宋体" w:hAnsi="宋体" w:eastAsia="宋体" w:cs="宋体"/>
          <w:color w:val="000"/>
          <w:sz w:val="28"/>
          <w:szCs w:val="28"/>
        </w:rPr>
        <w:t xml:space="preserve">1、要先设立账户，建立总账和明细账；</w:t>
      </w:r>
    </w:p>
    <w:p>
      <w:pPr>
        <w:ind w:left="0" w:right="0" w:firstLine="560"/>
        <w:spacing w:before="450" w:after="450" w:line="312" w:lineRule="auto"/>
      </w:pPr>
      <w:r>
        <w:rPr>
          <w:rFonts w:ascii="宋体" w:hAnsi="宋体" w:eastAsia="宋体" w:cs="宋体"/>
          <w:color w:val="000"/>
          <w:sz w:val="28"/>
          <w:szCs w:val="28"/>
        </w:rPr>
        <w:t xml:space="preserve">2、根据原始凭证，填写记账凭证，凭证做完后开始登入明细帐；</w:t>
      </w:r>
    </w:p>
    <w:p>
      <w:pPr>
        <w:ind w:left="0" w:right="0" w:firstLine="560"/>
        <w:spacing w:before="450" w:after="450" w:line="312" w:lineRule="auto"/>
      </w:pPr>
      <w:r>
        <w:rPr>
          <w:rFonts w:ascii="宋体" w:hAnsi="宋体" w:eastAsia="宋体" w:cs="宋体"/>
          <w:color w:val="000"/>
          <w:sz w:val="28"/>
          <w:szCs w:val="28"/>
        </w:rPr>
        <w:t xml:space="preserve">3、根据审核无误的记帐凭证编制科目汇总表，然后根据科目汇总表登记总分</w:t>
      </w:r>
    </w:p>
    <w:p>
      <w:pPr>
        <w:ind w:left="0" w:right="0" w:firstLine="560"/>
        <w:spacing w:before="450" w:after="450" w:line="312" w:lineRule="auto"/>
      </w:pPr>
      <w:r>
        <w:rPr>
          <w:rFonts w:ascii="宋体" w:hAnsi="宋体" w:eastAsia="宋体" w:cs="宋体"/>
          <w:color w:val="000"/>
          <w:sz w:val="28"/>
          <w:szCs w:val="28"/>
        </w:rPr>
        <w:t xml:space="preserve">类帐；</w:t>
      </w:r>
    </w:p>
    <w:p>
      <w:pPr>
        <w:ind w:left="0" w:right="0" w:firstLine="560"/>
        <w:spacing w:before="450" w:after="450" w:line="312" w:lineRule="auto"/>
      </w:pPr>
      <w:r>
        <w:rPr>
          <w:rFonts w:ascii="宋体" w:hAnsi="宋体" w:eastAsia="宋体" w:cs="宋体"/>
          <w:color w:val="000"/>
          <w:sz w:val="28"/>
          <w:szCs w:val="28"/>
        </w:rPr>
        <w:t xml:space="preserve">4、根据总分类帐记录，与现金日记帐、银行存款日记帐和有关明细帐进行核对；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5、结账；</w:t>
      </w:r>
    </w:p>
    <w:p>
      <w:pPr>
        <w:ind w:left="0" w:right="0" w:firstLine="560"/>
        <w:spacing w:before="450" w:after="450" w:line="312" w:lineRule="auto"/>
      </w:pPr>
      <w:r>
        <w:rPr>
          <w:rFonts w:ascii="宋体" w:hAnsi="宋体" w:eastAsia="宋体" w:cs="宋体"/>
          <w:color w:val="000"/>
          <w:sz w:val="28"/>
          <w:szCs w:val="28"/>
        </w:rPr>
        <w:t xml:space="preserve">6、根据总分类帐、明细帐和其他有关资料编制会计报表（资产负债表、利润</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在建立总账时，先填上日期，由于是刚建账，所以日期从1日开始，然后在摘要栏写入“期初余额”，在对应的余额栏中写入正确的金额，并在借或贷一栏中填入余额的正确方向，是在借方就写借，在贷方就写贷。要注意填写好正确的科目和科目编号，防止在日后登帐时出现漏登或登重的现象发生。</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在建立明细账时，跟建总账时有所不同，在填写科目时，不仅要写科目名，还要写入准确的户名，在摘要栏写入“期初余额”，填入金额，标注余额在借方或贷方。要注意不同的科目，要选用不同的明细账格式。</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在建立日记账时，要填如相应的现金日记账和银行存款日记账，不用另建分户账，只需在摘要栏写入“期初余额”，填入余额。一般情况下，库存现金和银行存款的余额都应在借方。</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在审核填制原始凭证时，外来原始凭证要看凭证是否真时有效，大小写金额是否一致。自制的原始凭证，要查看填写是否完整，有没有漏项或金额填写错误，对于累计凭证和汇总凭证要确保凭证的准确，不应有遗漏和重复。</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一定要根据原始凭证来进行编制，摘要要简明扼要，科目要运用得当，应遵循“有借必有贷，借贷必相等”的原则来进行编制，而且二级和明细科目也应填列齐全。凭证号要连续，要根据经济业务发生的先后顺序进行编号，不能随意编号。记账凭证所附的原始凭证必须完整无缺，并在凭证上注明所附原始凭证的张数，以便核对摘要及所编会计分录是否正确无误。</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根据无误的记账凭证，来登记日记账。日记账分为现金日记账和银行存款日记账。登记日记账，应按照时间顺序来进行登记。现金日记账要求每日一结，就是一天发生的业务内容结束后，要把余额结出来。而银行存款日记账不需每日一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在根据记账凭证登记明细账时，建账时没有的明细账要新建立明细账，不同的明细科目要登记不同的明细账里，如：管理费用就应登入管理费用的明细账里，不应建立三栏式的分户账。在登帐时，要写清摘要，摘要应与记账凭证的业务内容相一致，要注意金额发生在借方还是贷方，要填写正确。金额应与凭证上的保持一致，不应随意填写。</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明细账登记完后，要依据明细账来编制科目汇总表。科目汇总表是把所有的明细账根据相同的科目加在一起来进行编制的，所以明细账应登记正确。科目汇总表编制完后要看借方和贷方的金额是否相同。</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科目汇总表编制完成后，开始登记总账。登记总账也要保持与汇总表的金额相等。</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总账登记完后，要和明细账来进行对账。使总账和明细账来保持一致，如出现不一致的情况，就要向前去查找错误。一定要使总账和明细账的金额一致。9、结账</w:t>
      </w:r>
    </w:p>
    <w:p>
      <w:pPr>
        <w:ind w:left="0" w:right="0" w:firstLine="560"/>
        <w:spacing w:before="450" w:after="450" w:line="312" w:lineRule="auto"/>
      </w:pPr>
      <w:r>
        <w:rPr>
          <w:rFonts w:ascii="宋体" w:hAnsi="宋体" w:eastAsia="宋体" w:cs="宋体"/>
          <w:color w:val="000"/>
          <w:sz w:val="28"/>
          <w:szCs w:val="28"/>
        </w:rPr>
        <w:t xml:space="preserve">对账后，就要对总账和明细账进行结账，结出余额，标注借贷方。</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编制财务会计报告要在对账结束后进行，写出本月的财务分析。</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在财务会计报告完后，就要进行整理归档，把订制好的记账凭证，账册进行整理，分类放好，进行存档，以备日后查找。</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飞逝，不知不觉，为期两个星期的基础会计模拟实习已经结束了，在这一个星期的会计模拟实习中，对于在课堂上老师讲授的理论知识，我又系统地进行了一番实践。通过这次基础会计模拟实验使我加强了对基础会计理论知识的记忆和掌握。通过在实验中的学习也让我学习到了许多在书本上不能学到的知识。譬如，平时只是在课本上看看会计的记账凭证，这次自己能够亲手填写记账凭证，我也真正的.感受了会计人员的工作。在实习的过程中自己也意识到只有把书本上学到的会计理论知识应用于实际的会计实务操作中去，才能够真正掌握这门知识。我想这也是这次基础会计实验的真正目的。</w:t>
      </w:r>
    </w:p>
    <w:p>
      <w:pPr>
        <w:ind w:left="0" w:right="0" w:firstLine="560"/>
        <w:spacing w:before="450" w:after="450" w:line="312" w:lineRule="auto"/>
      </w:pPr>
      <w:r>
        <w:rPr>
          <w:rFonts w:ascii="宋体" w:hAnsi="宋体" w:eastAsia="宋体" w:cs="宋体"/>
          <w:color w:val="000"/>
          <w:sz w:val="28"/>
          <w:szCs w:val="28"/>
        </w:rPr>
        <w:t xml:space="preserve">通过这次基础会计模拟实验我了解了作为一名会计工作人员应该具有的一些知识。作为一名会计工作人员必须具备足够的会计知识和会计工作准则。只有在工作中遵循会计工作准则才能够把这份工作做好。我觉得从事会计工作，心里素质也要很好。首先，要有一颗耐心，只有具有耐心的人才能把会计工作做好。如果没有足够的耐心是很难把这份购作做好。其次，在工作的时候要很细心。会计是一份细心的工作，主要是和数字打交道。如果不够细心，会很容易出现错误，在会计工作中出现错误可能会对一个企业产生很大影响。</w:t>
      </w:r>
    </w:p>
    <w:p>
      <w:pPr>
        <w:ind w:left="0" w:right="0" w:firstLine="560"/>
        <w:spacing w:before="450" w:after="450" w:line="312" w:lineRule="auto"/>
      </w:pPr>
      <w:r>
        <w:rPr>
          <w:rFonts w:ascii="宋体" w:hAnsi="宋体" w:eastAsia="宋体" w:cs="宋体"/>
          <w:color w:val="000"/>
          <w:sz w:val="28"/>
          <w:szCs w:val="28"/>
        </w:rPr>
        <w:t xml:space="preserve">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在没有进行这次实验之前，我也觉得这些工作很简单，但当我自己亲手操作起来后，发现这是一系列麻烦的事情。首先，我要根据经济业务写出会计分录。在编写之前我原本以为这些会计知识我都基本掌握了，但在自己独立进行编写时，发现自己知道的知识是不够用的。理论性的知识看起来都是那么的浅显易懂，但你真的把这些理论性的知识应用到实际中时，会发现，自己懂得的真实太少了，有句话说，纸上谈来终觉浅啊！</w:t>
      </w:r>
    </w:p>
    <w:p>
      <w:pPr>
        <w:ind w:left="0" w:right="0" w:firstLine="560"/>
        <w:spacing w:before="450" w:after="450" w:line="312" w:lineRule="auto"/>
      </w:pPr>
      <w:r>
        <w:rPr>
          <w:rFonts w:ascii="宋体" w:hAnsi="宋体" w:eastAsia="宋体" w:cs="宋体"/>
          <w:color w:val="000"/>
          <w:sz w:val="28"/>
          <w:szCs w:val="28"/>
        </w:rPr>
        <w:t xml:space="preserve">现具体总结如下：</w:t>
      </w:r>
    </w:p>
    <w:p>
      <w:pPr>
        <w:ind w:left="0" w:right="0" w:firstLine="560"/>
        <w:spacing w:before="450" w:after="450" w:line="312" w:lineRule="auto"/>
      </w:pPr>
      <w:r>
        <w:rPr>
          <w:rFonts w:ascii="宋体" w:hAnsi="宋体" w:eastAsia="宋体" w:cs="宋体"/>
          <w:color w:val="000"/>
          <w:sz w:val="28"/>
          <w:szCs w:val="28"/>
        </w:rPr>
        <w:t xml:space="preserve">一、编织记账凭证。首先要根据经济业务写出会计分录，然后是根据会计分录填写记账凭证，掌握记账凭证记载内容以及填写方法。</w:t>
      </w:r>
    </w:p>
    <w:p>
      <w:pPr>
        <w:ind w:left="0" w:right="0" w:firstLine="560"/>
        <w:spacing w:before="450" w:after="450" w:line="312" w:lineRule="auto"/>
      </w:pPr>
      <w:r>
        <w:rPr>
          <w:rFonts w:ascii="宋体" w:hAnsi="宋体" w:eastAsia="宋体" w:cs="宋体"/>
          <w:color w:val="000"/>
          <w:sz w:val="28"/>
          <w:szCs w:val="28"/>
        </w:rPr>
        <w:t xml:space="preserve">二、登记帐簿。其中开设有明细分类账户，现金日记账户和银行存款日记账户，登记各种帐户的期初余额，总分类账户。在实习期间，我曾觉得整天要对着那枯燥无味的账目和数字而心生烦闷、厌倦，以致于登账登得错漏百出。愈错愈烦，愈烦愈错，这只会导致“雪上加霜”。因此会计工作没有一定的耐心和细心是很难胜任的，因为一出错并不能随便用笔涂、用橡皮擦、用刀片刮。每一个步骤会计制度都是严格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1、写错数字就要用红笔画横线，在写上“作废”两字，这样才能作废。</w:t>
      </w:r>
    </w:p>
    <w:p>
      <w:pPr>
        <w:ind w:left="0" w:right="0" w:firstLine="560"/>
        <w:spacing w:before="450" w:after="450" w:line="312" w:lineRule="auto"/>
      </w:pPr>
      <w:r>
        <w:rPr>
          <w:rFonts w:ascii="宋体" w:hAnsi="宋体" w:eastAsia="宋体" w:cs="宋体"/>
          <w:color w:val="000"/>
          <w:sz w:val="28"/>
          <w:szCs w:val="28"/>
        </w:rPr>
        <w:t xml:space="preserve">2、对于数字的书写也有严格要求，自己一定要清晰，按格填写，不能东倒西歪的。并且记账时要清楚每一明细分录及总账名称，而不能乱写，否则总账的借贷双方就不能平了。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了实习，让我体会到了会计工作的复杂与繁琐，它需要一个人的细致与细心，也让我在以后的学习中更加努力的积极的去学习会计，把一些难点，重点搞清楚搞明白。加深理解了会计核算的基本原则和方法，将以前学过的基础会计相关课程进行综合运用，了解会计内部控制的基本要求，让我们掌握了会计从理论到实践的转化过程；熟练的掌握了会计操作的基本技能；将会计专业理论知识与专业实践，很好的结合了起来，开阔了我们的视野，增进了我们对企业实际工作以及运作情况的认识，因为正确核算并加强成本管理成为企业内部管理追求的重要目标。现代会计也正是适应这种要求和发展的，而这些作为会计的人员说必须要知道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紧张得十天会计实习时间就这样在忙碌中匆匆过去了，留给我的都是丰富的经验和深深的体会。“只有经历过，才知道其中的滋味”对于我而言，喜欢体验生活，可以说通过这次实习，真真切切的让我了解了什么是会计，让我对于会计最初的观点也有了本质性的改变！会计不仅仅是一份职业，更是一份责任。同时，在实习的过程中，我们遇到了很多问题，经过同学之间的交流与老师的辅导，都顺利的解决了、实习中，我看到了自己的不足，发现了自己在成本会计理论知识方面的缺陷，也更深刻的知道学好会计并不是件容易的事情，那需要耐心，毅力和决心，所以经过这次会计的实习，我会在以后的学习中更加努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每一次实习都是一次很好的锻炼机会，通过每一次实习的找到自己的不足之处，并及时弥补自己的不足之处。在成长过程中由一个知之甚少的人变得动手能力和动脑能力都很强的人，能够主动适应社会环境，才能够站得更稳。让我们牢记这次实习得来的经验教训吧！</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20_年财务会计实习报告财务会计实习报告范文(推荐)五</w:t>
      </w:r>
    </w:p>
    <w:p>
      <w:pPr>
        <w:ind w:left="0" w:right="0" w:firstLine="560"/>
        <w:spacing w:before="450" w:after="450" w:line="312" w:lineRule="auto"/>
      </w:pPr>
      <w:r>
        <w:rPr>
          <w:rFonts w:ascii="宋体" w:hAnsi="宋体" w:eastAsia="宋体" w:cs="宋体"/>
          <w:color w:val="000"/>
          <w:sz w:val="28"/>
          <w:szCs w:val="28"/>
        </w:rPr>
        <w:t xml:space="preserve">我们以丰富人们的沟通和生活为愿景，运用信息与通信领域专业经验，消除数字鸿沟，让人人享有宽带。为应对全球气候变化挑战，华为通过的绿色解决方案，帮助客户及其他行业降低能源消耗和二氧化碳排放，创造的社会、经济和环境效益。</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w:t>
      </w:r>
    </w:p>
    <w:p>
      <w:pPr>
        <w:ind w:left="0" w:right="0" w:firstLine="560"/>
        <w:spacing w:before="450" w:after="450" w:line="312" w:lineRule="auto"/>
      </w:pPr>
      <w:r>
        <w:rPr>
          <w:rFonts w:ascii="宋体" w:hAnsi="宋体" w:eastAsia="宋体" w:cs="宋体"/>
          <w:color w:val="000"/>
          <w:sz w:val="28"/>
          <w:szCs w:val="28"/>
        </w:rPr>
        <w:t xml:space="preserve">（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三）、税收筹划。我国是世界上税赋最重的国家之一，税赋在企业的成本中占有一定的比重，如何进行税收筹划，合法避税，是会计人员为企业节约成本，创造效益的重要方面。1、充分运用国家财税新政策，如国产设备投资抵免政策，以国产设备投资抵免所得税；2、积极向财税部门申请实施企业所得税合并纳税，使各分公司盈亏在所得税前合并调节，达到节税的目的；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四）、参与管理。会计人员通过成本核算，进行实时跟踪对比，加强成本的日常监控，对企业成本的降低起到很大作用；通过对财务数据分析，以及对专业知识和政策法规的掌握，为企业的发展提出有效的建议；通过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宋体" w:hAnsi="宋体" w:eastAsia="宋体" w:cs="宋体"/>
          <w:color w:val="000"/>
          <w:sz w:val="28"/>
          <w:szCs w:val="28"/>
        </w:rPr>
        <w:t xml:space="preserve">（一）、提高财会人员自身素质。既然财会人员是企业效益的创造者之一，在企业经营管理中起到极其重要的作用，我们要有责任感和使命感，提高自身素质，更好的服务于企业，更多的为企业创造效益。1、专业知识。不断为自己充电，加强专业知识学习，努力提高职称水平，同时要在实践工作中不断的总结，通过实践积累来提升自身业务水平；2、团队精神。一个人的力量是有限的，只有提高和发扬团队精神，整体提高财会人员的素质，工作有分工又有牵制，大家同心协力，才能把财务工作做得更好；3、沟通与协调。财务工作涉及企业的每个部门，需要沟通与协调，这就要求财会人员还要提高沟通、协调能力，将财务制度、财务管理理念贯彻到每个部门，并得到理解和支持，从而使财会人员创造效益的能力得到充分的发挥。</w:t>
      </w:r>
    </w:p>
    <w:p>
      <w:pPr>
        <w:ind w:left="0" w:right="0" w:firstLine="560"/>
        <w:spacing w:before="450" w:after="450" w:line="312" w:lineRule="auto"/>
      </w:pPr>
      <w:r>
        <w:rPr>
          <w:rFonts w:ascii="宋体" w:hAnsi="宋体" w:eastAsia="宋体" w:cs="宋体"/>
          <w:color w:val="000"/>
          <w:sz w:val="28"/>
          <w:szCs w:val="28"/>
        </w:rPr>
        <w:t xml:space="preserve">（二）、公司领导的重视与支持。现代企业管理要以财务管理为中心，只有公司领导的高度重视与支持，财会人员才能更好的发挥自身的能力，财务管理工作才能得以强化与落实，取得实效。从另一层面，公司领导对财务工作的重视，也体现出公司领导有正确的理财观念，能充分理解和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20_年财务会计实习报告财务会计实习报告范文(推荐)六</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2025-06-15T05:35:52+08:00</dcterms:created>
  <dcterms:modified xsi:type="dcterms:W3CDTF">2025-06-15T05:35:52+08:00</dcterms:modified>
</cp:coreProperties>
</file>

<file path=docProps/custom.xml><?xml version="1.0" encoding="utf-8"?>
<Properties xmlns="http://schemas.openxmlformats.org/officeDocument/2006/custom-properties" xmlns:vt="http://schemas.openxmlformats.org/officeDocument/2006/docPropsVTypes"/>
</file>