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县政协主席在理论中心组专题学习研讨会上的发言</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根据会议安排，下面我围绕“全面建成小康社会”进行发言，题目是《履职政协职能 为全面建成小康社会凝心聚力》。　　“小康社会”是邓小平20世纪70年代末80年代初在规划中国经济社会发展蓝图时提出的战略构想。随着中国社会主义...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根据会议安排，下面我围绕“全面建成小康社会”进行发言，题目是《履职政协职能 为全面建成小康社会凝心聚力》。</w:t>
      </w:r>
    </w:p>
    <w:p>
      <w:pPr>
        <w:ind w:left="0" w:right="0" w:firstLine="560"/>
        <w:spacing w:before="450" w:after="450" w:line="312" w:lineRule="auto"/>
      </w:pPr>
      <w:r>
        <w:rPr>
          <w:rFonts w:ascii="宋体" w:hAnsi="宋体" w:eastAsia="宋体" w:cs="宋体"/>
          <w:color w:val="000"/>
          <w:sz w:val="28"/>
          <w:szCs w:val="28"/>
        </w:rPr>
        <w:t xml:space="preserve">　　“小康社会”是邓小平20世纪70年代末80年代初在规划中国经济社会发展蓝图时提出的战略构想。随着中国社会主义建设事业的深入，其内涵和意义不断得到丰富和发展，在中共十八大报告中首次正式提出全面“建成”小康社会。“建设”和“建成”虽一字之差，但意义深远。党的十八大以来，以***同志为核心的党中央从坚持和发展中国特色社会主义全局出发，提出并形成“四个全面”战略布局，确立了新形势下党和国家的战略目标和战略举措，为实现“两个一百年”奋斗目标，实现中华民族伟大复兴的中国梦提供了理论指导和实践指南。***指出，没有贫困地区的小康，没有贫困人口的脱贫就没有全面建成小康社会。“十三五”时期经济社会发展，关键在于补齐“短板”，其中必须补好“扶贫开发”这块短板。</w:t>
      </w:r>
    </w:p>
    <w:p>
      <w:pPr>
        <w:ind w:left="0" w:right="0" w:firstLine="560"/>
        <w:spacing w:before="450" w:after="450" w:line="312" w:lineRule="auto"/>
      </w:pPr>
      <w:r>
        <w:rPr>
          <w:rFonts w:ascii="宋体" w:hAnsi="宋体" w:eastAsia="宋体" w:cs="宋体"/>
          <w:color w:val="000"/>
          <w:sz w:val="28"/>
          <w:szCs w:val="28"/>
        </w:rPr>
        <w:t xml:space="preserve">　　各位领导、同志们，今天上午我们现场观摩了xx脱贫攻坚精神教育基地，在加西村、弄福公路、“猪笼洞”等地调研，听取了几位同志的介绍，对我县脱贫攻坚的艰巨性有了更深刻的认识。对脱贫攻坚需要付出的政治勇气和智慧也有了更多体会，这更有利于我们坚定信心和决心继续以坚韧不拔的精神投入全面建成小康社会的伟大事业中去。</w:t>
      </w:r>
    </w:p>
    <w:p>
      <w:pPr>
        <w:ind w:left="0" w:right="0" w:firstLine="560"/>
        <w:spacing w:before="450" w:after="450" w:line="312" w:lineRule="auto"/>
      </w:pPr>
      <w:r>
        <w:rPr>
          <w:rFonts w:ascii="宋体" w:hAnsi="宋体" w:eastAsia="宋体" w:cs="宋体"/>
          <w:color w:val="000"/>
          <w:sz w:val="28"/>
          <w:szCs w:val="28"/>
        </w:rPr>
        <w:t xml:space="preserve">　　针对我县县情和当前脱贫攻坚实际及政协的定位性质，下面我就如何履行职能，为全面建成小康社会凝心聚力谈谈几点意见。</w:t>
      </w:r>
    </w:p>
    <w:p>
      <w:pPr>
        <w:ind w:left="0" w:right="0" w:firstLine="560"/>
        <w:spacing w:before="450" w:after="450" w:line="312" w:lineRule="auto"/>
      </w:pPr>
      <w:r>
        <w:rPr>
          <w:rFonts w:ascii="宋体" w:hAnsi="宋体" w:eastAsia="宋体" w:cs="宋体"/>
          <w:color w:val="000"/>
          <w:sz w:val="28"/>
          <w:szCs w:val="28"/>
        </w:rPr>
        <w:t xml:space="preserve">&gt;　　一、树立新理念，为协商民主提供政治保障</w:t>
      </w:r>
    </w:p>
    <w:p>
      <w:pPr>
        <w:ind w:left="0" w:right="0" w:firstLine="560"/>
        <w:spacing w:before="450" w:after="450" w:line="312" w:lineRule="auto"/>
      </w:pPr>
      <w:r>
        <w:rPr>
          <w:rFonts w:ascii="宋体" w:hAnsi="宋体" w:eastAsia="宋体" w:cs="宋体"/>
          <w:color w:val="000"/>
          <w:sz w:val="28"/>
          <w:szCs w:val="28"/>
        </w:rPr>
        <w:t xml:space="preserve">　　人民政协是中国共产党领导的多党合作和政治协商的重要机构，囊括了社会上各个阶层和群体的代表性人士，联系广泛，智力密集。人民政协承担着奠定民意基础和社会基础的光荣使命，我们要按照十八大的要求，全面推进，乘势而为，探索协商民主的制度建设。</w:t>
      </w:r>
    </w:p>
    <w:p>
      <w:pPr>
        <w:ind w:left="0" w:right="0" w:firstLine="560"/>
        <w:spacing w:before="450" w:after="450" w:line="312" w:lineRule="auto"/>
      </w:pPr>
      <w:r>
        <w:rPr>
          <w:rFonts w:ascii="宋体" w:hAnsi="宋体" w:eastAsia="宋体" w:cs="宋体"/>
          <w:color w:val="000"/>
          <w:sz w:val="28"/>
          <w:szCs w:val="28"/>
        </w:rPr>
        <w:t xml:space="preserve">　　一是要把深入学习贯彻党的路线、方针、政策作为重要的政治任务抓紧抓好，不断增强政协各参加单位和广大政协委员的政治意识、大局意识、核心意识、看齐意识。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二是要以高度的政治责任感和历史使命感，坚持开展常委会、主席会、中心组等不同层次的学习活动，深刻领会***总书记谈治国理政新思想、新战略和新要求，切实提高政治把握、调查研究、联系群众、合作共事能力。</w:t>
      </w:r>
    </w:p>
    <w:p>
      <w:pPr>
        <w:ind w:left="0" w:right="0" w:firstLine="560"/>
        <w:spacing w:before="450" w:after="450" w:line="312" w:lineRule="auto"/>
      </w:pPr>
      <w:r>
        <w:rPr>
          <w:rFonts w:ascii="宋体" w:hAnsi="宋体" w:eastAsia="宋体" w:cs="宋体"/>
          <w:color w:val="000"/>
          <w:sz w:val="28"/>
          <w:szCs w:val="28"/>
        </w:rPr>
        <w:t xml:space="preserve">　　三是坚持学以致用，把学习的过程变成汇聚智慧、增进团结的过程，变成凝聚力量、共谋发展的过程，凝聚干事创业的精气神，确保政协工作始终沿着正确的方向前进。</w:t>
      </w:r>
    </w:p>
    <w:p>
      <w:pPr>
        <w:ind w:left="0" w:right="0" w:firstLine="560"/>
        <w:spacing w:before="450" w:after="450" w:line="312" w:lineRule="auto"/>
      </w:pPr>
      <w:r>
        <w:rPr>
          <w:rFonts w:ascii="宋体" w:hAnsi="宋体" w:eastAsia="宋体" w:cs="宋体"/>
          <w:color w:val="000"/>
          <w:sz w:val="28"/>
          <w:szCs w:val="28"/>
        </w:rPr>
        <w:t xml:space="preserve">　　四是深入开展专题协商、对口协商、界别协商、提案办理协商，坚持组织领导、承办单位、提案人、政协组织四方的联动机制，着力推动重大课题协商成果转化。</w:t>
      </w:r>
    </w:p>
    <w:p>
      <w:pPr>
        <w:ind w:left="0" w:right="0" w:firstLine="560"/>
        <w:spacing w:before="450" w:after="450" w:line="312" w:lineRule="auto"/>
      </w:pPr>
      <w:r>
        <w:rPr>
          <w:rFonts w:ascii="宋体" w:hAnsi="宋体" w:eastAsia="宋体" w:cs="宋体"/>
          <w:color w:val="000"/>
          <w:sz w:val="28"/>
          <w:szCs w:val="28"/>
        </w:rPr>
        <w:t xml:space="preserve">　　&gt;二、选准好题目，为经济结构优化建言献策</w:t>
      </w:r>
    </w:p>
    <w:p>
      <w:pPr>
        <w:ind w:left="0" w:right="0" w:firstLine="560"/>
        <w:spacing w:before="450" w:after="450" w:line="312" w:lineRule="auto"/>
      </w:pPr>
      <w:r>
        <w:rPr>
          <w:rFonts w:ascii="宋体" w:hAnsi="宋体" w:eastAsia="宋体" w:cs="宋体"/>
          <w:color w:val="000"/>
          <w:sz w:val="28"/>
          <w:szCs w:val="28"/>
        </w:rPr>
        <w:t xml:space="preserve">　　坚持把服务xx科学发展作为履行职能的第一要务，要选准选好题目，把专题调研的着力点放在优化经济结构、提升经济质量和效益、改善民生、深化改革、扩大开放、维护稳定上，放在党委、政府关注的大事、要事的对策研究上。主要是就我县生态经济建设、文化旅游发展、产业转型升级、农村全面脱贫、新型城镇化等重点工作献诤言、出良策。紧紧围绕“三大攻坚”等关键环节，组织开展专题研究，提出对策建议。高度关注文化与旅游融合发展，紧紧围绕文化建设、发展旅游等问题进行跟踪监督。高度关注城乡一体，选择移民搬迁、宜居乡村建设等问题，深入进行调研，积极建言献策。紧紧围绕县委、县人民政府中心工作，动员广大政协委员投身其中，用真情和实际行动为全县实现全面建成小康汇聚力量。</w:t>
      </w:r>
    </w:p>
    <w:p>
      <w:pPr>
        <w:ind w:left="0" w:right="0" w:firstLine="560"/>
        <w:spacing w:before="450" w:after="450" w:line="312" w:lineRule="auto"/>
      </w:pPr>
      <w:r>
        <w:rPr>
          <w:rFonts w:ascii="宋体" w:hAnsi="宋体" w:eastAsia="宋体" w:cs="宋体"/>
          <w:color w:val="000"/>
          <w:sz w:val="28"/>
          <w:szCs w:val="28"/>
        </w:rPr>
        <w:t xml:space="preserve">　　&gt;三、呈民之诉求，为社会和谐发展出谋划策</w:t>
      </w:r>
    </w:p>
    <w:p>
      <w:pPr>
        <w:ind w:left="0" w:right="0" w:firstLine="560"/>
        <w:spacing w:before="450" w:after="450" w:line="312" w:lineRule="auto"/>
      </w:pPr>
      <w:r>
        <w:rPr>
          <w:rFonts w:ascii="宋体" w:hAnsi="宋体" w:eastAsia="宋体" w:cs="宋体"/>
          <w:color w:val="000"/>
          <w:sz w:val="28"/>
          <w:szCs w:val="28"/>
        </w:rPr>
        <w:t xml:space="preserve">　　政协要付出真情为人民鼓与呼，一是要围绕有更好的教育、更高质量的就业、更稳定的工作、更可靠的社会保障、更高水平的医疗卫生服务、更健全的养老体制等事关群众切身利益的问题，组织政协委员通过视察、调查了解情况，通过提案、建议、社情民意等形式及时反映群众的利益诉求，促进公共服务更多地惠及群众。二是要围绕加强社会管理体制创新、加强社会诚信体系建设、构建和谐劳动关系、加强社区管理等开展调研视察和民主监督活动。围绕群众思想困惑点、社会矛盾易发点，协助党委政府做好宣传政策、释疑解惑、理顺情绪、化解矛盾的工作，进一步密切党群干群关系。</w:t>
      </w:r>
    </w:p>
    <w:p>
      <w:pPr>
        <w:ind w:left="0" w:right="0" w:firstLine="560"/>
        <w:spacing w:before="450" w:after="450" w:line="312" w:lineRule="auto"/>
      </w:pPr>
      <w:r>
        <w:rPr>
          <w:rFonts w:ascii="宋体" w:hAnsi="宋体" w:eastAsia="宋体" w:cs="宋体"/>
          <w:color w:val="000"/>
          <w:sz w:val="28"/>
          <w:szCs w:val="28"/>
        </w:rPr>
        <w:t xml:space="preserve">　&gt;　四、搭建新平台，为团结民主开创大合局面</w:t>
      </w:r>
    </w:p>
    <w:p>
      <w:pPr>
        <w:ind w:left="0" w:right="0" w:firstLine="560"/>
        <w:spacing w:before="450" w:after="450" w:line="312" w:lineRule="auto"/>
      </w:pPr>
      <w:r>
        <w:rPr>
          <w:rFonts w:ascii="宋体" w:hAnsi="宋体" w:eastAsia="宋体" w:cs="宋体"/>
          <w:color w:val="000"/>
          <w:sz w:val="28"/>
          <w:szCs w:val="28"/>
        </w:rPr>
        <w:t xml:space="preserve">　　政协组织的实力、优势、活力、潜力在于委员，突出团结民主，要发挥政协协调优势，组织委员培训、考察学习，加强委员学习，提高知识层次，增强综合素质。通过利用网络平台、微信公众号推送委员中有质量的提案，有价值的社情民意，有表率作用的事迹、有价值的新闻稿件等形式，开展争当优秀委员活动，发挥委员的带头作用，提高委员的履职水平，增强委员的自豪感、成就感。支持他们在政协会议上踊跃发表意见，加大对重大课题开展联合调研力度，积极协调解决履行职能中遇到的困难和问题。</w:t>
      </w:r>
    </w:p>
    <w:p>
      <w:pPr>
        <w:ind w:left="0" w:right="0" w:firstLine="560"/>
        <w:spacing w:before="450" w:after="450" w:line="312" w:lineRule="auto"/>
      </w:pPr>
      <w:r>
        <w:rPr>
          <w:rFonts w:ascii="宋体" w:hAnsi="宋体" w:eastAsia="宋体" w:cs="宋体"/>
          <w:color w:val="000"/>
          <w:sz w:val="28"/>
          <w:szCs w:val="28"/>
        </w:rPr>
        <w:t xml:space="preserve">　　加强同区内外各县政协的联系，广泛开展联谊和联络，学习先进经验，进一步推动横向间的交流与合作。加强同民主党派的合作，改进政协机关为民主党派服务的方式，为各党派参政议政创造良好条件。</w:t>
      </w:r>
    </w:p>
    <w:p>
      <w:pPr>
        <w:ind w:left="0" w:right="0" w:firstLine="560"/>
        <w:spacing w:before="450" w:after="450" w:line="312" w:lineRule="auto"/>
      </w:pPr>
      <w:r>
        <w:rPr>
          <w:rFonts w:ascii="宋体" w:hAnsi="宋体" w:eastAsia="宋体" w:cs="宋体"/>
          <w:color w:val="000"/>
          <w:sz w:val="28"/>
          <w:szCs w:val="28"/>
        </w:rPr>
        <w:t xml:space="preserve">&gt;　　五、重自身建设，为地方经济社会发展汇聚力量</w:t>
      </w:r>
    </w:p>
    <w:p>
      <w:pPr>
        <w:ind w:left="0" w:right="0" w:firstLine="560"/>
        <w:spacing w:before="450" w:after="450" w:line="312" w:lineRule="auto"/>
      </w:pPr>
      <w:r>
        <w:rPr>
          <w:rFonts w:ascii="宋体" w:hAnsi="宋体" w:eastAsia="宋体" w:cs="宋体"/>
          <w:color w:val="000"/>
          <w:sz w:val="28"/>
          <w:szCs w:val="28"/>
        </w:rPr>
        <w:t xml:space="preserve">　　强化自身建设是人民政协发挥作用的基础。xx县政协通过“四个注重发挥”强化自身建设，注重发挥专委会基础作用，形成推进工作的整体合力;注重发挥界别优势作用，畅通社会各界别有序政治参与的渠道;注重乡镇委员基层作用，打通履职为民“最后一公里”;注重发挥机关服务保障作用，提高工作效能，激发各方面积极性、主动性和创新性。</w:t>
      </w:r>
    </w:p>
    <w:p>
      <w:pPr>
        <w:ind w:left="0" w:right="0" w:firstLine="560"/>
        <w:spacing w:before="450" w:after="450" w:line="312" w:lineRule="auto"/>
      </w:pPr>
      <w:r>
        <w:rPr>
          <w:rFonts w:ascii="宋体" w:hAnsi="宋体" w:eastAsia="宋体" w:cs="宋体"/>
          <w:color w:val="000"/>
          <w:sz w:val="28"/>
          <w:szCs w:val="28"/>
        </w:rPr>
        <w:t xml:space="preserve">　　各位领导、同志们，决战贫困、决胜小康的号角催人奋进，我们将紧密地团结在以***同志为核心的党中央周围，在中共xx县委的坚强领导下，勇于担当，奋发有为，不忘初心，扎实工作，为我县全面建成小康社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2025-05-08T10:14:43+08:00</dcterms:created>
  <dcterms:modified xsi:type="dcterms:W3CDTF">2025-05-08T10:14:43+08:00</dcterms:modified>
</cp:coreProperties>
</file>

<file path=docProps/custom.xml><?xml version="1.0" encoding="utf-8"?>
<Properties xmlns="http://schemas.openxmlformats.org/officeDocument/2006/custom-properties" xmlns:vt="http://schemas.openxmlformats.org/officeDocument/2006/docPropsVTypes"/>
</file>