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销售实习手册周记范文</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写一份销售类实习周记很简单，让我们也来写一写吧。在销售实习期间，同事给了我们很大的帮助。每当我们有问题请教时，他们都会耐心解答。你是否在找正准备撰写“销售实习手册周记”，下面小编收集了相关的素材，供大家写文参考！1销售实习手册周记实习第四个...</w:t>
      </w:r>
    </w:p>
    <w:p>
      <w:pPr>
        <w:ind w:left="0" w:right="0" w:firstLine="560"/>
        <w:spacing w:before="450" w:after="450" w:line="312" w:lineRule="auto"/>
      </w:pPr>
      <w:r>
        <w:rPr>
          <w:rFonts w:ascii="宋体" w:hAnsi="宋体" w:eastAsia="宋体" w:cs="宋体"/>
          <w:color w:val="000"/>
          <w:sz w:val="28"/>
          <w:szCs w:val="28"/>
        </w:rPr>
        <w:t xml:space="preserve">写一份销售类实习周记很简单，让我们也来写一写吧。在销售实习期间，同事给了我们很大的帮助。每当我们有问题请教时，他们都会耐心解答。你是否在找正准备撰写“销售实习手册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1销售实习手册周记</w:t>
      </w:r>
    </w:p>
    <w:p>
      <w:pPr>
        <w:ind w:left="0" w:right="0" w:firstLine="560"/>
        <w:spacing w:before="450" w:after="450" w:line="312" w:lineRule="auto"/>
      </w:pPr>
      <w:r>
        <w:rPr>
          <w:rFonts w:ascii="宋体" w:hAnsi="宋体" w:eastAsia="宋体" w:cs="宋体"/>
          <w:color w:val="000"/>
          <w:sz w:val="28"/>
          <w:szCs w:val="28"/>
        </w:rPr>
        <w:t xml:space="preserve">实习第四个星期我开始独立接触一些业务，公司也知道对于销售，我是一个很新的新手，所以刚开始让我做的，主要是通过电话跟客户沟通。现在开始便需要跟客户交谈，要能够很好的领会客户的意图，同时准确的向客户传达公司，以及公司产品相关的信息。</w:t>
      </w:r>
    </w:p>
    <w:p>
      <w:pPr>
        <w:ind w:left="0" w:right="0" w:firstLine="560"/>
        <w:spacing w:before="450" w:after="450" w:line="312" w:lineRule="auto"/>
      </w:pPr>
      <w:r>
        <w:rPr>
          <w:rFonts w:ascii="宋体" w:hAnsi="宋体" w:eastAsia="宋体" w:cs="宋体"/>
          <w:color w:val="000"/>
          <w:sz w:val="28"/>
          <w:szCs w:val="28"/>
        </w:rPr>
        <w:t xml:space="preserve">这就要求我对公司本身的一些业务流程和产品特点有相当的熟悉。力图让对方更深的了解我们的产品，最重要的是让他们觉得我们的产品是非常出色的。虽然自认为口才并不好，但我能够把事情描述的比较清晰，如此也令客户满意。</w:t>
      </w:r>
    </w:p>
    <w:p>
      <w:pPr>
        <w:ind w:left="0" w:right="0" w:firstLine="560"/>
        <w:spacing w:before="450" w:after="450" w:line="312" w:lineRule="auto"/>
      </w:pPr>
      <w:r>
        <w:rPr>
          <w:rFonts w:ascii="黑体" w:hAnsi="黑体" w:eastAsia="黑体" w:cs="黑体"/>
          <w:color w:val="000000"/>
          <w:sz w:val="36"/>
          <w:szCs w:val="36"/>
          <w:b w:val="1"/>
          <w:bCs w:val="1"/>
        </w:rPr>
        <w:t xml:space="preserve">2销售实习手册周记</w:t>
      </w:r>
    </w:p>
    <w:p>
      <w:pPr>
        <w:ind w:left="0" w:right="0" w:firstLine="560"/>
        <w:spacing w:before="450" w:after="450" w:line="312" w:lineRule="auto"/>
      </w:pPr>
      <w:r>
        <w:rPr>
          <w:rFonts w:ascii="宋体" w:hAnsi="宋体" w:eastAsia="宋体" w:cs="宋体"/>
          <w:color w:val="000"/>
          <w:sz w:val="28"/>
          <w:szCs w:val="28"/>
        </w:rPr>
        <w:t xml:space="preserve">通过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黑体" w:hAnsi="黑体" w:eastAsia="黑体" w:cs="黑体"/>
          <w:color w:val="000000"/>
          <w:sz w:val="36"/>
          <w:szCs w:val="36"/>
          <w:b w:val="1"/>
          <w:bCs w:val="1"/>
        </w:rPr>
        <w:t xml:space="preserve">3销售实习手册周记</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黑体" w:hAnsi="黑体" w:eastAsia="黑体" w:cs="黑体"/>
          <w:color w:val="000000"/>
          <w:sz w:val="36"/>
          <w:szCs w:val="36"/>
          <w:b w:val="1"/>
          <w:bCs w:val="1"/>
        </w:rPr>
        <w:t xml:space="preserve">4销售实习手册周记</w:t>
      </w:r>
    </w:p>
    <w:p>
      <w:pPr>
        <w:ind w:left="0" w:right="0" w:firstLine="560"/>
        <w:spacing w:before="450" w:after="450" w:line="312" w:lineRule="auto"/>
      </w:pPr>
      <w:r>
        <w:rPr>
          <w:rFonts w:ascii="宋体" w:hAnsi="宋体" w:eastAsia="宋体" w:cs="宋体"/>
          <w:color w:val="000"/>
          <w:sz w:val="28"/>
          <w:szCs w:val="28"/>
        </w:rPr>
        <w:t xml:space="preserve">20__年1月7号，我正式实习上班了，实习第一个礼拜，算是适应期。主要了解一些公司的背景、产品、发展方向等。主要工作是负责销售公司自己的电梯房。几天之后开始在同事的帮带下，做一些业务相关的活，主要是在一旁协助处理一下简单的事情。也就是打基础。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黑体" w:hAnsi="黑体" w:eastAsia="黑体" w:cs="黑体"/>
          <w:color w:val="000000"/>
          <w:sz w:val="36"/>
          <w:szCs w:val="36"/>
          <w:b w:val="1"/>
          <w:bCs w:val="1"/>
        </w:rPr>
        <w:t xml:space="preserve">5销售实习手册周记</w:t>
      </w:r>
    </w:p>
    <w:p>
      <w:pPr>
        <w:ind w:left="0" w:right="0" w:firstLine="560"/>
        <w:spacing w:before="450" w:after="450" w:line="312" w:lineRule="auto"/>
      </w:pPr>
      <w:r>
        <w:rPr>
          <w:rFonts w:ascii="宋体" w:hAnsi="宋体" w:eastAsia="宋体" w:cs="宋体"/>
          <w:color w:val="000"/>
          <w:sz w:val="28"/>
          <w:szCs w:val="28"/>
        </w:rPr>
        <w:t xml:space="preserve">我会选择选择本地电子商务，还是远程国内电子商务是，还是全球电子商务?当然无需质疑，获益最大的是全球电子商务。涉及到有关交易各方的相关系统，如买方国家进出口公司系统、海关系统、银行金融系统、税务系统、运输系统、保险系统等。全球电子商务业务内容繁杂，数据来往频繁，要求电子商务系统严格、准确、安全、可靠。对任何一个企业来说这都是挑战，都是不容易做到的。都每一个业主来说，也不容易，因此，所有人会花很多时间在广告宣传、咨询洽谈。还有复制问题。。平时应该如何咨询洽谈?经过长时间探索可借助非实时的电子邮件(E-mail)，新闻组(News Group) 和实时的讨论组(chat)来了解市场和商品信息、洽谈交易事务，如有进一 步的需求，还可用网上的uc会议来交流即时的图形信息。网上的咨询和洽谈能超越人们面对面洽谈的限制、提供多种 方便的异地交谈形式。另外必须坚持把这些网上订购，网上支付，电子帐户，服务传递，意见征询这方方面面做好。</w:t>
      </w:r>
    </w:p>
    <w:p>
      <w:pPr>
        <w:ind w:left="0" w:right="0" w:firstLine="560"/>
        <w:spacing w:before="450" w:after="450" w:line="312" w:lineRule="auto"/>
      </w:pPr>
      <w:r>
        <w:rPr>
          <w:rFonts w:ascii="宋体" w:hAnsi="宋体" w:eastAsia="宋体" w:cs="宋体"/>
          <w:color w:val="000"/>
          <w:sz w:val="28"/>
          <w:szCs w:val="28"/>
        </w:rPr>
        <w:t xml:space="preserve">毕竟电子商务存在不少问题。真正具有消费实力并能形成购买力的群体，依然远不足以与现实生活中的传统商业模式相匹敌。大部分企业缺少系统化、专业化的全国性货物配送企业，最根本的原因之一就是无法满足消费者在等待订购物品的发送时间的要求。中国的消费市场一向缺乏信用消费的概念的支持，与此相关的就是货币电子化进程的缓慢。如果解决这些问题，发展无可限量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2025-05-02T12:51:59+08:00</dcterms:created>
  <dcterms:modified xsi:type="dcterms:W3CDTF">2025-05-02T12:51:59+08:00</dcterms:modified>
</cp:coreProperties>
</file>

<file path=docProps/custom.xml><?xml version="1.0" encoding="utf-8"?>
<Properties xmlns="http://schemas.openxmlformats.org/officeDocument/2006/custom-properties" xmlns:vt="http://schemas.openxmlformats.org/officeDocument/2006/docPropsVTypes"/>
</file>