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关于大学生广发银行顶岗实习报告银行顶岗实习报告范文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大学生广发银行顶岗实习报告银行顶岗实习报告范文一当前，在素质教育正在日新月异的发展，在高等教育改革不断深化的背景之下，毕业实习作为教学与生产实际相结合的重要性变得更为突出。自我进入大学学习以来，特别是在进入大三后经过专业基础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关于大学生广发银行顶岗实习报告银行顶岗实习报告范文一</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关于大学生广发银行顶岗实习报告银行顶岗实习报告范文二</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关于大学生广发银行顶岗实习报告银行顶岗实习报告范文三</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关于大学生广发银行顶岗实习报告银行顶岗实习报告范文四</w:t>
      </w:r>
    </w:p>
    <w:p>
      <w:pPr>
        <w:ind w:left="0" w:right="0" w:firstLine="560"/>
        <w:spacing w:before="450" w:after="450" w:line="312" w:lineRule="auto"/>
      </w:pPr>
      <w:r>
        <w:rPr>
          <w:rFonts w:ascii="宋体" w:hAnsi="宋体" w:eastAsia="宋体" w:cs="宋体"/>
          <w:color w:val="000"/>
          <w:sz w:val="28"/>
          <w:szCs w:val="28"/>
        </w:rPr>
        <w:t xml:space="preserve">实习目的：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实习单位概况：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 “客户至上”。致力于为客户提供后续跟踪和处理服务。为了能够完成这样的服务，在亚洲和欧洲地区已经成立了自己的公司，并拥有自己的工作团队。在任何时候 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实习岗位的简介：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实习内容：本人于20xx年3月14日至20xx年4月在xxx公司进行实习，主要提高自己的实际操作技能，学习、丰富实际工作和社会经验。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 (1)原始凭证的核签;(2)记账凭证的编制;(3)会计簿记的登记;(4)会计报告的编制、分析与解释;(5)会计用于企业管理各种事项的办理;(6) 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短短的两个月时间里，学到了好多。第一，对自己更加有信心了，每天都是接触英语。但在这两个月中所接触的会计却让自己的知识有所提高，看过会计的一些书，里面的很多成本，资金，固定资产等等的</w:t>
      </w:r>
    </w:p>
    <w:p>
      <w:pPr>
        <w:ind w:left="0" w:right="0" w:firstLine="560"/>
        <w:spacing w:before="450" w:after="450" w:line="312" w:lineRule="auto"/>
      </w:pPr>
      <w:r>
        <w:rPr>
          <w:rFonts w:ascii="宋体" w:hAnsi="宋体" w:eastAsia="宋体" w:cs="宋体"/>
          <w:color w:val="000"/>
          <w:sz w:val="28"/>
          <w:szCs w:val="28"/>
        </w:rPr>
        <w:t xml:space="preserve">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 (核算、监督)之外向事前预测、决策方向延伸，因而对会计人员的判断能力提出了较高要求。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这段时间的实习让我受益良多，我要感谢单位xx和xxx的教导及其他同事对我的帮助。同时我也要感谢我的实习老师，是他在我实习期给我很多建议跟关系。谢谢你们!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假期有充足的时间进行实践活动，是给了我们一个认识社会、了解社会，提高自我能力的机会。</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宋体" w:hAnsi="宋体" w:eastAsia="宋体" w:cs="宋体"/>
          <w:color w:val="000"/>
          <w:sz w:val="28"/>
          <w:szCs w:val="28"/>
        </w:rPr>
        <w:t xml:space="preserve">另一组的调查情况更为凄惨，在高坡一村长的带领下，第一户人家是一位中年丧偶并独自抚养3个小孩长大的妇女，她赡养着她已去世丈夫的享有低保户的大哥已经快20年了，相信没意外的话，这妇女会一直赡养她大哥的。她大哥年事已高并且眼睛失明，可以想象的是，这妇女承受的压力该有多大了。说着说着，她的眼泪夺框而出，原本以为这赚人热泪的情节只会在电视剧上出现，但现在却活生生展现在我们眼前，在场的每个人都沉默了，只能不停地在安慰她。这妇女说她要自强不息，靠自己的双手和辛勤劳动，来撑起属于她们的半边天。令人安慰的是，妇女的三个小孩都已经具有工作能力，并且对自己的母亲都很孝顺，可以说，这妇女艰难的生活已经熬过去了，苦尽甘来了，也应该让她享享清福、过过考试吧的日子了。第二户人家是一个“神女户”，所谓的“神女户”就是说这户人家只生了两个小孩，而且都是女生。女主人是聋哑人，男主人已经70多岁了。情况来说，他们家的劳动力是严重缺乏的，但男主人又要供他那两个女儿上初中，虽说国家政策规定是初中不用交学费，但学校颇为烦琐的书杂费也已让他们难以坚持，说到他女儿的教育情况时，似乎说到他心中的最忧愁的事。他不自觉地就流泪了，儿女的教育就是天下父母心中的一块大石。“神女户”在当地经常处于劣势，一些国家优惠政策时常通知不到他那里，导致男主人这户人家没多少收入的日子过得更加艰辛。但男主人并不放弃生活，他说要靠自己，要自强不息，他反复地在强调这一点，因为他知道，只有这样，他才能慢慢地改变生活，改变现况。</w:t>
      </w:r>
    </w:p>
    <w:p>
      <w:pPr>
        <w:ind w:left="0" w:right="0" w:firstLine="560"/>
        <w:spacing w:before="450" w:after="450" w:line="312" w:lineRule="auto"/>
      </w:pPr>
      <w:r>
        <w:rPr>
          <w:rFonts w:ascii="宋体" w:hAnsi="宋体" w:eastAsia="宋体" w:cs="宋体"/>
          <w:color w:val="000"/>
          <w:sz w:val="28"/>
          <w:szCs w:val="28"/>
        </w:rPr>
        <w:t xml:space="preserve">其他的五保户以及低保户，虽说他们的日子也是过得艰辛，但他们同样是相信“自强不息”这一点，如果说自己都放弃了自己的生活，那就没什么动力去改变现况了，所以说，自强不息代表着他们的信念，也同样感动了我们。</w:t>
      </w:r>
    </w:p>
    <w:p>
      <w:pPr>
        <w:ind w:left="0" w:right="0" w:firstLine="560"/>
        <w:spacing w:before="450" w:after="450" w:line="312" w:lineRule="auto"/>
      </w:pPr>
      <w:r>
        <w:rPr>
          <w:rFonts w:ascii="宋体" w:hAnsi="宋体" w:eastAsia="宋体" w:cs="宋体"/>
          <w:color w:val="000"/>
          <w:sz w:val="28"/>
          <w:szCs w:val="28"/>
        </w:rPr>
        <w:t xml:space="preserve">不知不觉已经到中午了，我看见队友们的表情都是激动不已的，在休息片刻后，大家吃完由后勤组队友们下厨的午饭后，队友们又继续今天的任务。行走了一段路程到达了中坡村，我们小组自行调查了一些村民们的基本生活状况，了解到村民们的困苦，生活所逼不得不让一些家庭自强不息起来，肩负起家庭的重担，接着中坡村村长带我们到一些老党员和老干部家庭了解他们的生活状况，了解到村中的医疗措施都没有建立起来，老年人的医疗也没得到基本的保障，这都是导致就医难的阻碍，这些都是贫困的基本体现了。</w:t>
      </w:r>
    </w:p>
    <w:p>
      <w:pPr>
        <w:ind w:left="0" w:right="0" w:firstLine="560"/>
        <w:spacing w:before="450" w:after="450" w:line="312" w:lineRule="auto"/>
      </w:pPr>
      <w:r>
        <w:rPr>
          <w:rFonts w:ascii="宋体" w:hAnsi="宋体" w:eastAsia="宋体" w:cs="宋体"/>
          <w:color w:val="000"/>
          <w:sz w:val="28"/>
          <w:szCs w:val="28"/>
        </w:rPr>
        <w:t xml:space="preserve">忙碌又充实的一天，今天两小组组整体调查了几十户家庭，了解到五保户、低保户、低收入户、孤寡老人、老干部及老党员等家庭状况。今天两小组队友们都深受感触，了解到村民们困苦不堪的一面，甚至连一些基本生活都没有得到保障，情况不容乐观。一些队友们与村民们的情况相互比较了下，队友们都感慨良多，都诉说出要好好的珍惜我们现在的生活，报答照顾我们的父母亲，他们是多么的辛苦来抚养我们成人。今天我们全队上下都上了一堂宝贵的课，感触到广大农民们生活真正的困苦。</w:t>
      </w:r>
    </w:p>
    <w:p>
      <w:pPr>
        <w:ind w:left="0" w:right="0" w:firstLine="560"/>
        <w:spacing w:before="450" w:after="450" w:line="312" w:lineRule="auto"/>
      </w:pPr>
      <w:r>
        <w:rPr>
          <w:rFonts w:ascii="宋体" w:hAnsi="宋体" w:eastAsia="宋体" w:cs="宋体"/>
          <w:color w:val="000"/>
          <w:sz w:val="28"/>
          <w:szCs w:val="28"/>
        </w:rPr>
        <w:t xml:space="preserve">天空是多么的晴朗，今天是7月20日，昨天队友们都经历了许许多多从未经历过的感人场面，以为这些感人的事迹只能在电视或电影才能呈现的，这回真的是出现了，都让人倍受同情与感动。今天又会是队友们充实又有意义的一天，今天我们主打的任务是为这几条村的贫困户家庭捐送我们千里迢迢运送过来的物资，这些物资是我们在三下乡活动策划时期在学校募捐到的衣物、书籍及小礼品等。此时工作任务下达后，队友们都纷纷在整理好各种物资，摆放有序，分类得当。各种准备前工作都完成好后，早上九点，我们全队人员正式从高坡一村开始出发一直跨幅到中坡村为止，根据我们昨天对这四条村的贫困户调查情况，初步的统计好贫困户等级情况，我们手头上的有关这四条村里贫困户的户口数，因而这些数据会给我们今天要开展的活动起到非常大的帮助，在一路走过各家各户里，贫困户们再次看见我们又来探访他们感到无比的欣慰，同时我们也送上我们温暖的衣物，在他们呈上双手接纳我们的物资时，场面又再次的让在场的每位队友们倍受感动，这就是我们常挂在嘴边的“人间关爱露真情”吧，无论是小孩、老人、残疾者、五保户、低保户、低收入户、都是我们物资捐送的对象。</w:t>
      </w:r>
    </w:p>
    <w:p>
      <w:pPr>
        <w:ind w:left="0" w:right="0" w:firstLine="560"/>
        <w:spacing w:before="450" w:after="450" w:line="312" w:lineRule="auto"/>
      </w:pPr>
      <w:r>
        <w:rPr>
          <w:rFonts w:ascii="宋体" w:hAnsi="宋体" w:eastAsia="宋体" w:cs="宋体"/>
          <w:color w:val="000"/>
          <w:sz w:val="28"/>
          <w:szCs w:val="28"/>
        </w:rPr>
        <w:t xml:space="preserve">无论是走泥路还是走水泥路也好，队友们都是大包小袋的手提着沉甸甸的物资，即使是再苦再累，大家都是脸带着笑容，充满激情的运送，这真的体现出我们寸金学子们是多么的无私与关爱他人，无论是村民们还是队友们，大家的一举一动都深深的感动着我，并将这关爱与帮助他人的情怀深深的烙印在我的心中。在我们捐送物资的过程中，不时的每家每户的村民们都夸出其言，赞赏我们大学生有这样的爱心来为广大的农民们服务是多么难能可贵，为什么每个队友都顶着烈日的太阳，不怕苦不怕累的要完成我们的活动任务，因为大家都秉着热心服务于广大农民群众，付出我们每个人最大的努力，早日帮助农民们脱离贫困的日子，好好的让每一个农民孩子们都过上幸福快乐的日子，这就是我们这次来三下乡活动的主要目的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关于大学生广发银行顶岗实习报告银行顶岗实习报告范文六</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关于大学生广发银行顶岗实习报告银行顶岗实习报告范文七</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2025-05-02T21:46:19+08:00</dcterms:created>
  <dcterms:modified xsi:type="dcterms:W3CDTF">2025-05-02T21:46:19+08:00</dcterms:modified>
</cp:coreProperties>
</file>

<file path=docProps/custom.xml><?xml version="1.0" encoding="utf-8"?>
<Properties xmlns="http://schemas.openxmlformats.org/officeDocument/2006/custom-properties" xmlns:vt="http://schemas.openxmlformats.org/officeDocument/2006/docPropsVTypes"/>
</file>