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最新幼儿园师范生实习报告如何写(三篇)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幼儿园师范生实习报告如何写一一、教育教学方面：本学期我主要承担中三班语言、艺术、社会和奥福音乐的教学工作。本班小朋友经过小班一年的学习，在各个方面都有了较大地提高，对园内开展的各种活动充满兴趣，有较为明显地求知欲望;对一日生活中的各环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最新幼儿园师范生实习报告如何写三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朋友们，你们知道世界上最美丽的事业是什么吗?最美丽的事业是我们的幼教事业。幼教事业是花的事业，是果的事业，我愿做一片绿叶把自己的一生奉献给幼教——这美丽的事业。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