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精选大学生实习报告总结合集如何写(2篇)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报告总结合集如何写一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精选大学生实习报告总结合集如何写一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精选大学生实习报告总结合集如何写二</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