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服装店实习总结范文</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通过实习，得到的感悟与知识，不仅仅于工作，也不仅仅于对社会的观察与体会。在这次实践中，我学到了很多在书本难以学到的知识与技能，它们必将为我日后到社会立足提供良好的动力，让我可以更好更快地适应社会生活。服装店实习总结一根据学校的实践活动要求，...</w:t>
      </w:r>
    </w:p>
    <w:p>
      <w:pPr>
        <w:ind w:left="0" w:right="0" w:firstLine="560"/>
        <w:spacing w:before="450" w:after="450" w:line="312" w:lineRule="auto"/>
      </w:pPr>
      <w:r>
        <w:rPr>
          <w:rFonts w:ascii="宋体" w:hAnsi="宋体" w:eastAsia="宋体" w:cs="宋体"/>
          <w:color w:val="000"/>
          <w:sz w:val="28"/>
          <w:szCs w:val="28"/>
        </w:rPr>
        <w:t xml:space="preserve">通过实习，得到的感悟与知识，不仅仅于工作，也不仅仅于对社会的观察与体会。在这次实践中，我学到了很多在书本难以学到的知识与技能，它们必将为我日后到社会立足提供良好的动力，让我可以更好更快地适应社会生活。</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服装店实习总结一</w:t>
      </w:r>
    </w:p>
    <w:p>
      <w:pPr>
        <w:ind w:left="0" w:right="0" w:firstLine="560"/>
        <w:spacing w:before="450" w:after="450" w:line="312" w:lineRule="auto"/>
      </w:pPr>
      <w:r>
        <w:rPr>
          <w:rFonts w:ascii="宋体" w:hAnsi="宋体" w:eastAsia="宋体" w:cs="宋体"/>
          <w:color w:val="000"/>
          <w:sz w:val="28"/>
          <w:szCs w:val="28"/>
        </w:rPr>
        <w:t xml:space="preserve">根据学校的实践活动要求，结合自己的实际情况，我利用假期去_工作的\"_李宁服装店\"进行了一日促销实习，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商店要有良好的卫生环境。_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服装店实习总结二</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到荆刺。我告诉自己，往后的日子里，一个人奔波在外，我用自己的双手摸索人生路，用心去体会生活。</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服装店实习总结三</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服装厂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w:t>
      </w:r>
    </w:p>
    <w:p>
      <w:pPr>
        <w:ind w:left="0" w:right="0" w:firstLine="560"/>
        <w:spacing w:before="450" w:after="450" w:line="312" w:lineRule="auto"/>
      </w:pPr>
      <w:r>
        <w:rPr>
          <w:rFonts w:ascii="宋体" w:hAnsi="宋体" w:eastAsia="宋体" w:cs="宋体"/>
          <w:color w:val="000"/>
          <w:sz w:val="28"/>
          <w:szCs w:val="28"/>
        </w:rPr>
        <w:t xml:space="preserve">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本人看法：可分为四点。一、从资本集约度分析。工厂大部分工序都是由人来完成，在流程中人力和设备不能有机结合，严重降低生产效率。本人认为运作管理人员应考虑哪些任务由人完成、哪些任务由机器完成的问题。二、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三、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四、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店的运动店铺为分析对象，整个商场是以运动鞋为销售主体，并且整个商场的客流以运动年轻人为主，随着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 牛仔裤 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服装店实习总结五</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3、服装店试用期工作总结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一、继续学习，不断提升理论素养与思想认识</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三、注重联系实际，理论与实践相结合，努力提高实习质量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2025-06-20T08:01:29+08:00</dcterms:created>
  <dcterms:modified xsi:type="dcterms:W3CDTF">2025-06-20T08:01:29+08:00</dcterms:modified>
</cp:coreProperties>
</file>

<file path=docProps/custom.xml><?xml version="1.0" encoding="utf-8"?>
<Properties xmlns="http://schemas.openxmlformats.org/officeDocument/2006/custom-properties" xmlns:vt="http://schemas.openxmlformats.org/officeDocument/2006/docPropsVTypes"/>
</file>