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2024年工程造价实习报告模板最全工程造价实习报告模板范文(推荐)</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工程造价实习报告模板最全工程造价实习报告模板范文(推荐)一我在实习过程中有不少的收获,实习结束后有必要好好总结一下。作为一名刚刚接触专业知识的学生来说，如果在学习专业课之前直接就接触深奥的专业知识是不科学的,这次实习活动让我们从实践...</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20_年工程造价实习报告模板最全工程造价实习报告模板范文(推荐)二</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20_年工程造价实习报告模板最全工程造价实习报告模板范文(推荐)三</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暂行条例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20_年工程造价实习报告模板最全工程造价实习报告模板范文(推荐)四</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20xx年x-x月我在xxx城项目部实习，xx项目部是隶属于xx股份有限公司旗下的一个小小工程，xx建设集团是一家以建筑施工为主业的大型建筑上市公司，拥有房屋建筑工程总承包特级资质，以及市政公用、机电安装、地基与基础、装修装饰、园林古建筑、钢结构工程六个专业承包一级资质，同时具有设计、咨询、监理、检测、抗震鉴定等甲级资质。集团在全国各地及海外辖有近20家分公司和4家与建筑施工主业业务相链接的子公司。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有更大的责任。我承诺一定做一名诚信，负责的建设者。</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接触简单的造价，预算，和去施工现场学习实物的成型等实践。现在回头看，我还是做了很多工作。首先我简单的汇报一下，刚进项目部我对规范，定额做了再次温故，详细的看了本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的确非常重要。然后我算了某个工程一部分的工程量，又对现行的工程进行了核量，虽然没有被采用只是试算。但我发现随着xx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造价分为算量和组价两个大块，算量是基本的，组价则是算量的延续，为了工作效率，已经不能像以前的手翻定额了，必须学会适用软件。实习期间有两个很困难的问题，一、xx省基本运用的是xx计价软件，二、以前在学校的时候学习的软件只是教学版；刚到xx时接xx软件的时候，我一点头绪也摸不着，甚至不知道的作用，盲目无助，很多人告诉我，计价软件只是xxx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为了加强自己的能力，对一个工程，我首先自己套项，然后，在对比他们做得清单，一项一项的看自己套的定额和他们套的差别，通过这种对比的学习方法。</w:t>
      </w:r>
    </w:p>
    <w:p>
      <w:pPr>
        <w:ind w:left="0" w:right="0" w:firstLine="560"/>
        <w:spacing w:before="450" w:after="450" w:line="312" w:lineRule="auto"/>
      </w:pPr>
      <w:r>
        <w:rPr>
          <w:rFonts w:ascii="宋体" w:hAnsi="宋体" w:eastAsia="宋体" w:cs="宋体"/>
          <w:color w:val="000"/>
          <w:sz w:val="28"/>
          <w:szCs w:val="28"/>
        </w:rPr>
        <w:t xml:space="preserve">我的学习结果得到了很大的提高。“举一反三”这次我是领会了这个词的深刻含义，掌握好了一系列的计价软件时，我已能很快使用。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在施工现场学习时候，亦让人获益匪浅，每天，我都去施工现场对照图纸学习，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经常性的下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以后做造价的准确性，我还和同事到送审工程现场去实地了解情况，比如，雅戈尔置业有限公司他们送审的资料不齐，图纸不详，我们就到现场去了解具体的详情，到了施工现场，我们从5楼到地下室，依次看了个遍，我的同事边走边询问雅戈尔的负责人到底需要维修什么，然后列出哪些是图纸上不详的，我跟在身后，仔细地记录着，默默地思索为什么我的同事需要这么问，假如是我，我该怎么询问这些问题，从头到尾，仔细思考着。后来，到了项目部办公室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此次实习了解施工现场的基本知识，工地的规章制度，我认识到在建筑工地上，安全问题是一个很重要的问题，所以在上工地时一定要戴好安全帽，在工地上活动，要时刻注意当心脚下踏空或踩踏钉子，也不可随意乱摸乱攀，任意刻画、摇晃。“没有规矩不成方圆”，一个建筑工地也同样有各种规章制度，建筑工人都要遵守，要奖罚分明。每一个建筑工地都有多个工种、多个部门，他们各司其职、相互合作，共同建设好每一个工程项目，提高工作效率。</w:t>
      </w:r>
    </w:p>
    <w:p>
      <w:pPr>
        <w:ind w:left="0" w:right="0" w:firstLine="560"/>
        <w:spacing w:before="450" w:after="450" w:line="312" w:lineRule="auto"/>
      </w:pPr>
      <w:r>
        <w:rPr>
          <w:rFonts w:ascii="宋体" w:hAnsi="宋体" w:eastAsia="宋体" w:cs="宋体"/>
          <w:color w:val="000"/>
          <w:sz w:val="28"/>
          <w:szCs w:val="28"/>
        </w:rPr>
        <w:t xml:space="preserve">“纸上学来终觉浅，觉知此事要躬行”。只学习书本知识是远远不够的，我们应该多多参加社会实践，就本专业而言，我们应该多上建筑工地，通过工地上的实践再结合书本上的理论知识，方能全面、真正掌握知识，通过参观工地，使得书本上得很多得东西都得到进一步得了解，例如：砾石、沙石等的基本性质，两者的不同点，了解了加剂混凝土的特点，如体积大，质量轻等，且较砖瓦来说更加环保，造价更低，所以今后应该推广使用。通过参观房屋地基及各个梁、柱、板，初步了解了房屋梁、柱、板的基本结构及主要的受力状况，为以后更进一步深入学习相关知识打下基础。以达到实践与理论相结合，从而真正学懂、学透，才能真正做好学问！</w:t>
      </w:r>
    </w:p>
    <w:p>
      <w:pPr>
        <w:ind w:left="0" w:right="0" w:firstLine="560"/>
        <w:spacing w:before="450" w:after="450" w:line="312" w:lineRule="auto"/>
      </w:pPr>
      <w:r>
        <w:rPr>
          <w:rFonts w:ascii="宋体" w:hAnsi="宋体" w:eastAsia="宋体" w:cs="宋体"/>
          <w:color w:val="000"/>
          <w:sz w:val="28"/>
          <w:szCs w:val="28"/>
        </w:rPr>
        <w:t xml:space="preserve">现场参观不同类型的房屋，了解到了房屋的基本布局结构，当今房屋建造结构主要分为框架结构、减力墙结构及砖混结构等，不同的结构适用于不同房屋，如框架结构主要适用于高层建筑，因为此结构主要为梁、柱承重，墙一般不做承重，而民用住宅则多以砖混结构居多，但此类房屋造价较高，对于要求有防震技术指标得房屋则多以减力墙结构。房屋的布局除了考虑用户自己的喜好外，也应该考虑当地得采光，通风、散热、防水等诸多客观因素，以保证房屋得到充分的利用，又迎合广大用户的喜好，更好的实现其利用价值！</w:t>
      </w:r>
    </w:p>
    <w:p>
      <w:pPr>
        <w:ind w:left="0" w:right="0" w:firstLine="560"/>
        <w:spacing w:before="450" w:after="450" w:line="312" w:lineRule="auto"/>
      </w:pPr>
      <w:r>
        <w:rPr>
          <w:rFonts w:ascii="宋体" w:hAnsi="宋体" w:eastAsia="宋体" w:cs="宋体"/>
          <w:color w:val="000"/>
          <w:sz w:val="28"/>
          <w:szCs w:val="28"/>
        </w:rPr>
        <w:t xml:space="preserve">通过与老师、学长及建筑工人的交流，深刻可认识到当今社会严峻的就业形势，为混一口饭吃，不得不起早摸黑、风吹日晒；为谋得一份好差事，只得东奔西走，到处卖笑脸、装孙子！严峻的就业形势，残酷的现实、高强的社会竞争，无不激励着我辈刻苦钻研、努力奋斗，为我们的家人、为今后的家庭，更为实现自我的人生价值，奋勇前行！风雨无惧！</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20_年工程造价实习报告模板最全工程造价实习报告模板范文(推荐)五</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xx经济开发区xx路xx号xxxxxx有限公司</w:t>
      </w:r>
    </w:p>
    <w:p>
      <w:pPr>
        <w:ind w:left="0" w:right="0" w:firstLine="560"/>
        <w:spacing w:before="450" w:after="450" w:line="312" w:lineRule="auto"/>
      </w:pPr>
      <w:r>
        <w:rPr>
          <w:rFonts w:ascii="宋体" w:hAnsi="宋体" w:eastAsia="宋体" w:cs="宋体"/>
          <w:color w:val="000"/>
          <w:sz w:val="28"/>
          <w:szCs w:val="28"/>
        </w:rPr>
        <w:t xml:space="preserve">中国建筑第六工程局有限公司(以下简称中建六局)是世界500强企业、中国最具国际竞争力的建筑地产集团——中国建筑股份有限公司骨干成员企业。中建六局其前身是由中国解放军20兵团后勤部和中国解放军建筑工程二师合并改编而成。</w:t>
      </w:r>
    </w:p>
    <w:p>
      <w:pPr>
        <w:ind w:left="0" w:right="0" w:firstLine="560"/>
        <w:spacing w:before="450" w:after="450" w:line="312" w:lineRule="auto"/>
      </w:pPr>
      <w:r>
        <w:rPr>
          <w:rFonts w:ascii="宋体" w:hAnsi="宋体" w:eastAsia="宋体" w:cs="宋体"/>
          <w:color w:val="000"/>
          <w:sz w:val="28"/>
          <w:szCs w:val="28"/>
        </w:rPr>
        <w:t xml:space="preserve">1980年10月经国务院批准，组建为国家建工总局第六工程局，20xx年12月随中国建筑股份有限公司改制上市，更名为中国建筑第六工程局有限公司，总部在天津滨海新区中心城区塘沽杭州道72号。</w:t>
      </w:r>
    </w:p>
    <w:p>
      <w:pPr>
        <w:ind w:left="0" w:right="0" w:firstLine="560"/>
        <w:spacing w:before="450" w:after="450" w:line="312" w:lineRule="auto"/>
      </w:pPr>
      <w:r>
        <w:rPr>
          <w:rFonts w:ascii="宋体" w:hAnsi="宋体" w:eastAsia="宋体" w:cs="宋体"/>
          <w:color w:val="000"/>
          <w:sz w:val="28"/>
          <w:szCs w:val="28"/>
        </w:rPr>
        <w:t xml:space="preserve">中建六局是房屋建筑工程总承包特级资质企业，下辖有四家房建施工总承包壹级全资子公司、两家房地产公司、一家双甲级专业装饰公司、一家机电施工总承包壹级安装公司、一家甲级设计院、一家甲级咨询监理公司以及基础设施部、铁路公司、总承包公司、北方公司、华东公司、南方公司、安徽公司等多家专业化公司和区域公司。</w:t>
      </w:r>
    </w:p>
    <w:p>
      <w:pPr>
        <w:ind w:left="0" w:right="0" w:firstLine="560"/>
        <w:spacing w:before="450" w:after="450" w:line="312" w:lineRule="auto"/>
      </w:pPr>
      <w:r>
        <w:rPr>
          <w:rFonts w:ascii="宋体" w:hAnsi="宋体" w:eastAsia="宋体" w:cs="宋体"/>
          <w:color w:val="000"/>
          <w:sz w:val="28"/>
          <w:szCs w:val="28"/>
        </w:rPr>
        <w:t xml:space="preserve">中建六局在经营领域上以大型房建、基础设施、房地产三个业务板块为主，是集建筑工程设计、施工、机电设备安装、装饰和技术咨询等为一体的大型建筑综合企业集团。</w:t>
      </w:r>
    </w:p>
    <w:p>
      <w:pPr>
        <w:ind w:left="0" w:right="0" w:firstLine="560"/>
        <w:spacing w:before="450" w:after="450" w:line="312" w:lineRule="auto"/>
      </w:pPr>
      <w:r>
        <w:rPr>
          <w:rFonts w:ascii="宋体" w:hAnsi="宋体" w:eastAsia="宋体" w:cs="宋体"/>
          <w:color w:val="000"/>
          <w:sz w:val="28"/>
          <w:szCs w:val="28"/>
        </w:rPr>
        <w:t xml:space="preserve">中建六局半个多世纪以来，转战南北，角逐海外，先后参加承建了长春第一汽车制造厂、齐齐哈尔第一重型机器厂、大庆炼油厂、德阳重型机器厂、十堰第二汽车制造厂、酒泉卫星发射中心、烟台世贸会展中心、东营黄河口物理模型实验厅、沈阳桃仙国际机场、长春龙家堡机场、天津引滦入津、天津军粮城发电厂、天津大港发电厂、天津体育中心等一大批国家和地方重点工程建设。还在埃及、伊拉克、西萨摩亚、越南、泰国、香港等15个国家和地区承建了一大批海外工程项目。</w:t>
      </w:r>
    </w:p>
    <w:p>
      <w:pPr>
        <w:ind w:left="0" w:right="0" w:firstLine="560"/>
        <w:spacing w:before="450" w:after="450" w:line="312" w:lineRule="auto"/>
      </w:pPr>
      <w:r>
        <w:rPr>
          <w:rFonts w:ascii="宋体" w:hAnsi="宋体" w:eastAsia="宋体" w:cs="宋体"/>
          <w:color w:val="000"/>
          <w:sz w:val="28"/>
          <w:szCs w:val="28"/>
        </w:rPr>
        <w:t xml:space="preserve">近几年还先后承建了景鹰高速岗上互通枢纽、大庆萨环东路立交桥、吉林江湾大桥、吉林松原大桥、天津快速路志成道立交桥、太中银铁路麦家台特大桥、哈大铁路客运专线沈北特大桥、天津滨海新区永定新河特大桥、重庆江津长江大桥等一大批重点基础设施项目建设。</w:t>
      </w:r>
    </w:p>
    <w:p>
      <w:pPr>
        <w:ind w:left="0" w:right="0" w:firstLine="560"/>
        <w:spacing w:before="450" w:after="450" w:line="312" w:lineRule="auto"/>
      </w:pPr>
      <w:r>
        <w:rPr>
          <w:rFonts w:ascii="宋体" w:hAnsi="宋体" w:eastAsia="宋体" w:cs="宋体"/>
          <w:color w:val="000"/>
          <w:sz w:val="28"/>
          <w:szCs w:val="28"/>
        </w:rPr>
        <w:t xml:space="preserve">中建六局践行“中国建筑，品质重于泰山;过程精品，服务跨越五洲”的品牌价值观，努力打造高端品质、高端服务的品牌文化，共荣获40余项国家或省部级科研成果奖，荣获鲁班奖、国家优质工程奖及省部级优质工程奖180余项。</w:t>
      </w:r>
    </w:p>
    <w:p>
      <w:pPr>
        <w:ind w:left="0" w:right="0" w:firstLine="560"/>
        <w:spacing w:before="450" w:after="450" w:line="312" w:lineRule="auto"/>
      </w:pPr>
      <w:r>
        <w:rPr>
          <w:rFonts w:ascii="宋体" w:hAnsi="宋体" w:eastAsia="宋体" w:cs="宋体"/>
          <w:color w:val="000"/>
          <w:sz w:val="28"/>
          <w:szCs w:val="28"/>
        </w:rPr>
        <w:t xml:space="preserve">中建六局已连续十多年被天津市评为“守合同、重信誉”单位和“优秀诚信企业”，是最早一批通过质量、环境和职业健康三大管理体系第三方认证的施工企业，目前已导入“卓越绩效管理”。20xx年企业总资产60亿元，净资产8.5亿元，目前企业年生产能力已达到200亿元以上。</w:t>
      </w:r>
    </w:p>
    <w:p>
      <w:pPr>
        <w:ind w:left="0" w:right="0" w:firstLine="560"/>
        <w:spacing w:before="450" w:after="450" w:line="312" w:lineRule="auto"/>
      </w:pPr>
      <w:r>
        <w:rPr>
          <w:rFonts w:ascii="宋体" w:hAnsi="宋体" w:eastAsia="宋体" w:cs="宋体"/>
          <w:color w:val="000"/>
          <w:sz w:val="28"/>
          <w:szCs w:val="28"/>
        </w:rPr>
        <w:t xml:space="preserve">中建六局坚持“守正出奇”的经营理念，愿以诚信的文化、坚实的管理、宽阔的视野，为社会各界提供国际水准的地产开发和建造服务。</w:t>
      </w:r>
    </w:p>
    <w:p>
      <w:pPr>
        <w:ind w:left="0" w:right="0" w:firstLine="560"/>
        <w:spacing w:before="450" w:after="450" w:line="312" w:lineRule="auto"/>
      </w:pPr>
      <w:r>
        <w:rPr>
          <w:rFonts w:ascii="宋体" w:hAnsi="宋体" w:eastAsia="宋体" w:cs="宋体"/>
          <w:color w:val="000"/>
          <w:sz w:val="28"/>
          <w:szCs w:val="28"/>
        </w:rPr>
        <w:t xml:space="preserve">商务采购部，徐州协鑫104b、105厂房</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w:t>
      </w:r>
    </w:p>
    <w:p>
      <w:pPr>
        <w:ind w:left="0" w:right="0" w:firstLine="560"/>
        <w:spacing w:before="450" w:after="450" w:line="312" w:lineRule="auto"/>
      </w:pPr>
      <w:r>
        <w:rPr>
          <w:rFonts w:ascii="宋体" w:hAnsi="宋体" w:eastAsia="宋体" w:cs="宋体"/>
          <w:color w:val="000"/>
          <w:sz w:val="28"/>
          <w:szCs w:val="28"/>
        </w:rPr>
        <w:t xml:space="preserve">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w:t>
      </w:r>
    </w:p>
    <w:p>
      <w:pPr>
        <w:ind w:left="0" w:right="0" w:firstLine="560"/>
        <w:spacing w:before="450" w:after="450" w:line="312" w:lineRule="auto"/>
      </w:pPr>
      <w:r>
        <w:rPr>
          <w:rFonts w:ascii="宋体" w:hAnsi="宋体" w:eastAsia="宋体" w:cs="宋体"/>
          <w:color w:val="000"/>
          <w:sz w:val="28"/>
          <w:szCs w:val="28"/>
        </w:rPr>
        <w:t xml:space="preserve">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w:t>
      </w:r>
    </w:p>
    <w:p>
      <w:pPr>
        <w:ind w:left="0" w:right="0" w:firstLine="560"/>
        <w:spacing w:before="450" w:after="450" w:line="312" w:lineRule="auto"/>
      </w:pPr>
      <w:r>
        <w:rPr>
          <w:rFonts w:ascii="宋体" w:hAnsi="宋体" w:eastAsia="宋体" w:cs="宋体"/>
          <w:color w:val="000"/>
          <w:sz w:val="28"/>
          <w:szCs w:val="28"/>
        </w:rPr>
        <w:t xml:space="preserve">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w:t>
      </w:r>
    </w:p>
    <w:p>
      <w:pPr>
        <w:ind w:left="0" w:right="0" w:firstLine="560"/>
        <w:spacing w:before="450" w:after="450" w:line="312" w:lineRule="auto"/>
      </w:pPr>
      <w:r>
        <w:rPr>
          <w:rFonts w:ascii="宋体" w:hAnsi="宋体" w:eastAsia="宋体" w:cs="宋体"/>
          <w:color w:val="000"/>
          <w:sz w:val="28"/>
          <w:szCs w:val="28"/>
        </w:rPr>
        <w:t xml:space="preserve">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w:t>
      </w:r>
    </w:p>
    <w:p>
      <w:pPr>
        <w:ind w:left="0" w:right="0" w:firstLine="560"/>
        <w:spacing w:before="450" w:after="450" w:line="312" w:lineRule="auto"/>
      </w:pPr>
      <w:r>
        <w:rPr>
          <w:rFonts w:ascii="宋体" w:hAnsi="宋体" w:eastAsia="宋体" w:cs="宋体"/>
          <w:color w:val="000"/>
          <w:sz w:val="28"/>
          <w:szCs w:val="28"/>
        </w:rPr>
        <w:t xml:space="preserve">要注意其中有几张图纸是须特别留意的：建筑节能设计说明、消防设计说明、基础设计说明。除了这些还有图纸附件：审图意见、图纸修改、变更单、图纸会审记录、招标答疑，施工队关于图纸的联系单，甚至计算书。</w:t>
      </w:r>
    </w:p>
    <w:p>
      <w:pPr>
        <w:ind w:left="0" w:right="0" w:firstLine="560"/>
        <w:spacing w:before="450" w:after="450" w:line="312" w:lineRule="auto"/>
      </w:pPr>
      <w:r>
        <w:rPr>
          <w:rFonts w:ascii="宋体" w:hAnsi="宋体" w:eastAsia="宋体" w:cs="宋体"/>
          <w:color w:val="000"/>
          <w:sz w:val="28"/>
          <w:szCs w:val="28"/>
        </w:rPr>
        <w:t xml:space="preserve">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w:t>
      </w:r>
    </w:p>
    <w:p>
      <w:pPr>
        <w:ind w:left="0" w:right="0" w:firstLine="560"/>
        <w:spacing w:before="450" w:after="450" w:line="312" w:lineRule="auto"/>
      </w:pPr>
      <w:r>
        <w:rPr>
          <w:rFonts w:ascii="宋体" w:hAnsi="宋体" w:eastAsia="宋体" w:cs="宋体"/>
          <w:color w:val="000"/>
          <w:sz w:val="28"/>
          <w:szCs w:val="28"/>
        </w:rPr>
        <w:t xml:space="preserve">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w:t>
      </w:r>
    </w:p>
    <w:p>
      <w:pPr>
        <w:ind w:left="0" w:right="0" w:firstLine="560"/>
        <w:spacing w:before="450" w:after="450" w:line="312" w:lineRule="auto"/>
      </w:pPr>
      <w:r>
        <w:rPr>
          <w:rFonts w:ascii="宋体" w:hAnsi="宋体" w:eastAsia="宋体" w:cs="宋体"/>
          <w:color w:val="000"/>
          <w:sz w:val="28"/>
          <w:szCs w:val="28"/>
        </w:rPr>
        <w:t xml:space="preserve">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w:t>
      </w:r>
    </w:p>
    <w:p>
      <w:pPr>
        <w:ind w:left="0" w:right="0" w:firstLine="560"/>
        <w:spacing w:before="450" w:after="450" w:line="312" w:lineRule="auto"/>
      </w:pPr>
      <w:r>
        <w:rPr>
          <w:rFonts w:ascii="宋体" w:hAnsi="宋体" w:eastAsia="宋体" w:cs="宋体"/>
          <w:color w:val="000"/>
          <w:sz w:val="28"/>
          <w:szCs w:val="28"/>
        </w:rPr>
        <w:t xml:space="preserve">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w:t>
      </w:r>
    </w:p>
    <w:p>
      <w:pPr>
        <w:ind w:left="0" w:right="0" w:firstLine="560"/>
        <w:spacing w:before="450" w:after="450" w:line="312" w:lineRule="auto"/>
      </w:pPr>
      <w:r>
        <w:rPr>
          <w:rFonts w:ascii="宋体" w:hAnsi="宋体" w:eastAsia="宋体" w:cs="宋体"/>
          <w:color w:val="000"/>
          <w:sz w:val="28"/>
          <w:szCs w:val="28"/>
        </w:rPr>
        <w:t xml:space="preserve">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w:t>
      </w:r>
    </w:p>
    <w:p>
      <w:pPr>
        <w:ind w:left="0" w:right="0" w:firstLine="560"/>
        <w:spacing w:before="450" w:after="450" w:line="312" w:lineRule="auto"/>
      </w:pPr>
      <w:r>
        <w:rPr>
          <w:rFonts w:ascii="宋体" w:hAnsi="宋体" w:eastAsia="宋体" w:cs="宋体"/>
          <w:color w:val="000"/>
          <w:sz w:val="28"/>
          <w:szCs w:val="28"/>
        </w:rPr>
        <w:t xml:space="preserve">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w:t>
      </w:r>
    </w:p>
    <w:p>
      <w:pPr>
        <w:ind w:left="0" w:right="0" w:firstLine="560"/>
        <w:spacing w:before="450" w:after="450" w:line="312" w:lineRule="auto"/>
      </w:pPr>
      <w:r>
        <w:rPr>
          <w:rFonts w:ascii="宋体" w:hAnsi="宋体" w:eastAsia="宋体" w:cs="宋体"/>
          <w:color w:val="000"/>
          <w:sz w:val="28"/>
          <w:szCs w:val="28"/>
        </w:rPr>
        <w:t xml:space="preserve">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20_年工程造价实习报告模板最全工程造价实习报告模板范文(推荐)七</w:t>
      </w:r>
    </w:p>
    <w:p>
      <w:pPr>
        <w:ind w:left="0" w:right="0" w:firstLine="560"/>
        <w:spacing w:before="450" w:after="450" w:line="312" w:lineRule="auto"/>
      </w:pPr>
      <w:r>
        <w:rPr>
          <w:rFonts w:ascii="宋体" w:hAnsi="宋体" w:eastAsia="宋体" w:cs="宋体"/>
          <w:color w:val="000"/>
          <w:sz w:val="28"/>
          <w:szCs w:val="28"/>
        </w:rPr>
        <w:t xml:space="preserve">认识实习不仅仅是对学生能否在实践中演习知识技能的一种训练，也是对学生的敬业精神、劳动纪委和职业道德的综合检验。贯彻理论联系实际的原则，使学生到施工现场去学习生产技术和管理知识。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透过施工现场操作和参观，了解施工的基本工序和施工方法、操作要点，以及主要机具设备的用途、质量要求;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透过现场操作和学习，掌握监控量测的基本资料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20xx年2月6日至3月16日。</w:t>
      </w:r>
    </w:p>
    <w:p>
      <w:pPr>
        <w:ind w:left="0" w:right="0" w:firstLine="560"/>
        <w:spacing w:before="450" w:after="450" w:line="312" w:lineRule="auto"/>
      </w:pPr>
      <w:r>
        <w:rPr>
          <w:rFonts w:ascii="宋体" w:hAnsi="宋体" w:eastAsia="宋体" w:cs="宋体"/>
          <w:color w:val="000"/>
          <w:sz w:val="28"/>
          <w:szCs w:val="28"/>
        </w:rPr>
        <w:t xml:space="preserve">xxx置业有限公司</w:t>
      </w:r>
    </w:p>
    <w:p>
      <w:pPr>
        <w:ind w:left="0" w:right="0" w:firstLine="560"/>
        <w:spacing w:before="450" w:after="450" w:line="312" w:lineRule="auto"/>
      </w:pPr>
      <w:r>
        <w:rPr>
          <w:rFonts w:ascii="宋体" w:hAnsi="宋体" w:eastAsia="宋体" w:cs="宋体"/>
          <w:color w:val="000"/>
          <w:sz w:val="28"/>
          <w:szCs w:val="28"/>
        </w:rPr>
        <w:t xml:space="preserve">xxx置业有限公司(以下简称公司)成立于2xx7年9月份，公司注册资金1x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构成一个上进、勇于开拓的企业团队。公司始终坚持以市场为导向、开发为重点，经营为龙头，品质、与客户为根本的开发理念和经营方针，不断留意和观察房地产市场状况，用心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工程造价咨询部</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超多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礼貌施工的认识如下：</w:t>
      </w:r>
    </w:p>
    <w:p>
      <w:pPr>
        <w:ind w:left="0" w:right="0" w:firstLine="560"/>
        <w:spacing w:before="450" w:after="450" w:line="312" w:lineRule="auto"/>
      </w:pPr>
      <w:r>
        <w:rPr>
          <w:rFonts w:ascii="宋体" w:hAnsi="宋体" w:eastAsia="宋体" w:cs="宋体"/>
          <w:color w:val="000"/>
          <w:sz w:val="28"/>
          <w:szCs w:val="28"/>
        </w:rPr>
        <w:t xml:space="preserve">首先，安全礼貌施工措施的落实，能够最大限度地减少工地发生安全职责事故。安全事故总是在人们麻痹大意或防范不力状况下发生的，我们无法预知事故的发生，但我们却能透过各种管理措施，有效堵塞存在的安全漏洞，排解安全隐患，提高安全意识，防止施工过程中的疏忽，到达预防为主的预期目标。</w:t>
      </w:r>
    </w:p>
    <w:p>
      <w:pPr>
        <w:ind w:left="0" w:right="0" w:firstLine="560"/>
        <w:spacing w:before="450" w:after="450" w:line="312" w:lineRule="auto"/>
      </w:pPr>
      <w:r>
        <w:rPr>
          <w:rFonts w:ascii="宋体" w:hAnsi="宋体" w:eastAsia="宋体" w:cs="宋体"/>
          <w:color w:val="000"/>
          <w:sz w:val="28"/>
          <w:szCs w:val="28"/>
        </w:rPr>
        <w:t xml:space="preserve">其次，安全礼貌施工措施的落实，是项目管理水平的重要体现，也是实体施工中的重要组成资料。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到达标准要求。虽然好的施工环境不必须就能做出精品工程，但却为优质工程创造了务必的前提条件。</w:t>
      </w:r>
    </w:p>
    <w:p>
      <w:pPr>
        <w:ind w:left="0" w:right="0" w:firstLine="560"/>
        <w:spacing w:before="450" w:after="450" w:line="312" w:lineRule="auto"/>
      </w:pPr>
      <w:r>
        <w:rPr>
          <w:rFonts w:ascii="宋体" w:hAnsi="宋体" w:eastAsia="宋体" w:cs="宋体"/>
          <w:color w:val="000"/>
          <w:sz w:val="28"/>
          <w:szCs w:val="28"/>
        </w:rPr>
        <w:t xml:space="preserve">再次，安全礼貌施工措施是一项投入少，社会效益明显的项目资料。在施工过程中，施工现场的有序性、条理性、整洁程度等都是建设单位、监理单位等评价过程管理水平的重要指标。安全礼貌施工措施的落实，切实有效地降低或避免工地的工伤事故，是各参建单位的职责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礼貌施工措施通常都能得到很好的落实，其管理水平相对较高，所以施工质量能得到保证。反之，现场缺乏必要监管的工地，安全礼貌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我们要重视现场安全礼貌施工措施的规划与落实，只有这样，我们才会远离事故，保证质量。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状况，在了解到这些资料的同时，我也了解到了工程的概况，也学到了在工程中有些资料该怎样做，改什么时候做。比如一些零星项目：例如施工过程初期的拆除、土建等零星项目，决算员与施工员要进行项目核实，要求业主下发工程联系单，透过联系单来整理签证经项目经理确认后报监理、业主、跟踪审计进行审批。对于设计变更，要根据现场实际施工状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比较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我做造价有很多帮忙。在做资料的时候从《工序质量报验单》和《施工组织设计/方案报审表》中能了解到工程的一些基本状况，也能从中对施工工序的一些认识。就像在我做我的个人设计成果的时候如果不明白室外管网的工序的话我根本就不会做我的室外管道的工程量。在接触《工程计量报审表》是我了解到了这个工程的工程款的支付状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超多剩余的状况，被领导严厉批评，由于理解不了，辞职了。公司领导就安排我在做资料员的同时来做材料员，透过慢慢的学习，渐渐转变为价控造价员。主要是对乙供材料的采购的控制，做到成本的控制。在做价控造价员的时候我学会了该怎样样去进行成本的控制。刚开始的时候公司只是让我进行收货，然后登记台账，之后办理验收与调拨手续。之后在我熟悉的这种程序后，开始指导我进行材料的采购。程序为：项目部的专工提材料计划-施工经理签字确认-我负责询价(至少2家商家)-选取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样看图纸就十分重要了。首先我们就应了解一套完整的图纸包括哪些东西：总平面图、室外管网立面图(或剖面图)、场地地形图;建筑施工图、结构施工图、给排水施工图、暖通施工图、电气施工图。要注意其中有几张图纸是须个性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资料。对现场监督是十分有用了。关于计算书，一般是不发给工程师的，但我最近一次的经验是工程师要有一份)。可能还会有地勘报告、红线图、市政管网图(给水排水排污供电通讯)、道路交通图等。了解到这些后我们该怎样看图纸：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一样配筋和截面尺寸处做上标志，以便在检查中个性注意事项，④将设计在不一样楼层的发生变化的地方，要查出，并标上记号，⑤对照建施、专业施工图纸，查看轴线和构件与结构有没有充突的地方，看有没有需个性注意的地方并标识，⑥楼梯处对照平面图、剖面图，将尺寸一一核算，⑦屋面图个性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7、拿着图纸到施工现场进行对照看图并检查验收，这十分关键，一般工程们不拿图纸到现场对照这是对工作不负职责的表现，将工程队出错后修改的地方在图纸上注明，并将施工缺陷和难点出标明和记录。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虽然对图纸了解并不深入，但是对图纸的了解也有一点，能大概的看懂图了。对于我们干工程的来说，就必须要把图纸吃透。在以后的工作中我必须会做到这一点的!</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我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超多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一样其还没有固定的表式。但表式中必须内含“签证事由”一栏或相当于其功能的一栏。需要个性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(1)索赔事件要真实、证据确凿。索赔针对的事件务必实事求是，有确凿的证据，令对方无可推却和辩驳。对事件叙述要清楚明确，避免使用“可能”、“也许”等估计猜测性语言，造成索赔说服力不强。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理解，减少争议和纠纷。此项工作是索赔文件中的核心部分，编制索赔文件的管理人员必须要熟知合同、图纸资料和工程实际的区别及实际施工的合理工序，若不合理则必须要阐述清楚进行职责分析。做到索赔资料与图纸工程量不重算恰倒好处。罗列实际施工资料时，最好是按照定额子目依项写出且每项均有一个计算公式和结果，这样使以后套价工作也方便快洁。</w:t>
      </w:r>
    </w:p>
    <w:p>
      <w:pPr>
        <w:ind w:left="0" w:right="0" w:firstLine="560"/>
        <w:spacing w:before="450" w:after="450" w:line="312" w:lineRule="auto"/>
      </w:pPr>
      <w:r>
        <w:rPr>
          <w:rFonts w:ascii="宋体" w:hAnsi="宋体" w:eastAsia="宋体" w:cs="宋体"/>
          <w:color w:val="000"/>
          <w:sz w:val="28"/>
          <w:szCs w:val="28"/>
        </w:rPr>
        <w:t xml:space="preserve">(3)职责分析要清楚。一般索赔所针对的事件都是由于非承包商职责而引起的，因此，在索赔报告中务必明确对方负全部职责，而不可用含糊的语言，这样会丧失自我在索赔中的有利地位，使索赔失败。</w:t>
      </w:r>
    </w:p>
    <w:p>
      <w:pPr>
        <w:ind w:left="0" w:right="0" w:firstLine="560"/>
        <w:spacing w:before="450" w:after="450" w:line="312" w:lineRule="auto"/>
      </w:pPr>
      <w:r>
        <w:rPr>
          <w:rFonts w:ascii="宋体" w:hAnsi="宋体" w:eastAsia="宋体" w:cs="宋体"/>
          <w:color w:val="000"/>
          <w:sz w:val="28"/>
          <w:szCs w:val="28"/>
        </w:rPr>
        <w:t xml:space="preserve">(4)在索赔报告中，要强调事件的不可预见性和突发性，说明承包商对它不可能有准备也无法预防，并且承包商为了避免和减轻该事件的影响和损失已尽了最大的努力，采取了能够采取的措施，从而使索赔理由更加充分，更易于对方理解。</w:t>
      </w:r>
    </w:p>
    <w:p>
      <w:pPr>
        <w:ind w:left="0" w:right="0" w:firstLine="560"/>
        <w:spacing w:before="450" w:after="450" w:line="312" w:lineRule="auto"/>
      </w:pPr>
      <w:r>
        <w:rPr>
          <w:rFonts w:ascii="宋体" w:hAnsi="宋体" w:eastAsia="宋体" w:cs="宋体"/>
          <w:color w:val="000"/>
          <w:sz w:val="28"/>
          <w:szCs w:val="28"/>
        </w:rPr>
        <w:t xml:space="preserve">(5)明确阐述由于干扰事件的影响，使承包商的工程施工受到严重干扰，并为此增加了支出，拖延了工期，证明干扰事件与索赔有直接的因果关系。</w:t>
      </w:r>
    </w:p>
    <w:p>
      <w:pPr>
        <w:ind w:left="0" w:right="0" w:firstLine="560"/>
        <w:spacing w:before="450" w:after="450" w:line="312" w:lineRule="auto"/>
      </w:pPr>
      <w:r>
        <w:rPr>
          <w:rFonts w:ascii="宋体" w:hAnsi="宋体" w:eastAsia="宋体" w:cs="宋体"/>
          <w:color w:val="000"/>
          <w:sz w:val="28"/>
          <w:szCs w:val="28"/>
        </w:rPr>
        <w:t xml:space="preserve">(6)索赔报告书写用语应尽量婉转，避免使用强硬、不客气的语言，否则会给索赔带来不利的影响。</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忙与自我的努力下幸不辱命，最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透过这次实习我个人总结了关于合理控制建筑工程成本要做到以下几个方面：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务必把好的重要关口，因为工程合同不但明确规定了施工单位和建设单位双方的权利和义务，还包内含要求工程务必到达的质量等级、建筑工期、采用何种材料、何种价格以及价款支付期限等重要资料，这些资料对建筑工程造价的高低有着十分直接的影响。假如双方签订的工程合同资料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能够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务必予以高度重视。</w:t>
      </w:r>
    </w:p>
    <w:p>
      <w:pPr>
        <w:ind w:left="0" w:right="0" w:firstLine="560"/>
        <w:spacing w:before="450" w:after="450" w:line="312" w:lineRule="auto"/>
      </w:pPr>
      <w:r>
        <w:rPr>
          <w:rFonts w:ascii="宋体" w:hAnsi="宋体" w:eastAsia="宋体" w:cs="宋体"/>
          <w:color w:val="000"/>
          <w:sz w:val="28"/>
          <w:szCs w:val="28"/>
        </w:rPr>
        <w:t xml:space="preserve">透过这一个多月的实习，对安装工程施工经过了从零开始的深入学习和了解，此刻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资料。个性是监理在执业的过程中在现场的“三控三管”(成本、质量、进度控制;安全、合同、信息管理)的执行过程及在质量控制过程中个性应当注意的地方都有了一部分的了解。当然对于自我实习过程中的本质工作，监控量测的了解就应是最多的了，在实习过程中经历了如何执行合同任务并协调好我方与施工方的关系的过程，在这个过程中既要透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主角，为了使工程到达共同的目标，只有参建的各部门和单位互相了解和紧密合作，才可能更快更好的完成。同时由于人员的复杂多样性，如何发挥自身主角的作用并做好与别人的合作与交流往往成为了工程分工合作的重点，在这短短的实习时间内，虽然对于一些理论、施工工艺、技术操作等了解甚多，但对于在工程中如何处理人与人、部门与部门之间的关系却不是一时能学会的，那里面的学问需自我多用眼去观察、多用脑去思考，才能使自我在工作的过程中更加得心应手。在实习期间里无论是从工作方法，还是从自我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潜力再强，但他的情商低下，其也难有很大建树。个性是在自我所涉足的建筑行业，在这个复杂的工作环境下，个性要学会与人交流和沟通，要学会与人相处，当别人求助时只要在自我潜力范围内都应当乐意的理解，只有真心的付出才能在自我需要帮忙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①低调做人，高调做事;②少说话，多听;③学会尊重人，主动帮忙他人;④为人正直诚信;⑥虚心请教、敢于请教、主动学习。努力做到以上几点，做人做好了做事自然水到渠成。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十分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职责;④学会思考、善于抓取问题的核心和重点以及主要矛盾;⑤要活到老，学到老，有长远计划，就算大学毕业后也不能放下理论的学习;⑥要具备人身安全和职责意识、自我保护意识。</w:t>
      </w:r>
    </w:p>
    <w:p>
      <w:pPr>
        <w:ind w:left="0" w:right="0" w:firstLine="560"/>
        <w:spacing w:before="450" w:after="450" w:line="312" w:lineRule="auto"/>
      </w:pPr>
      <w:r>
        <w:rPr>
          <w:rFonts w:ascii="宋体" w:hAnsi="宋体" w:eastAsia="宋体" w:cs="宋体"/>
          <w:color w:val="000"/>
          <w:sz w:val="28"/>
          <w:szCs w:val="28"/>
        </w:rPr>
        <w:t xml:space="preserve">3、透过半年的学习让我对工作进行了更深的了解并作出了以下几点的总结：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(1)对待任何工作必须要仔细认真并严格要求自我，把工作做深、做细、认识到工作中的不足。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(2)在工作思路上必须要明确并要有效的把工作效率提高。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(3)不断的在工作中磨练自我，多向别人虚心请教、学习，让自我的工作经验丰富起来。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(4)在工作中必须要有团队精神，用心配合各项工作，只有这样才能更好、更有效率的完成各项工作。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(5)在工作中必须要明确自我的位置，摆正自我的工作态度，努力把工作做到最好。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(6)在工作中如果遇到挫折千万不能沮丧，没有自信，“人非圣贤孰能无过”，犯错误是难免的，自我必须要多思、多学、多问，在错误中找出自我的不足只有这样才能更好的充实自我，完善自我。</w:t>
      </w:r>
    </w:p>
    <w:p>
      <w:pPr>
        <w:ind w:left="0" w:right="0" w:firstLine="560"/>
        <w:spacing w:before="450" w:after="450" w:line="312" w:lineRule="auto"/>
      </w:pPr>
      <w:r>
        <w:rPr>
          <w:rFonts w:ascii="宋体" w:hAnsi="宋体" w:eastAsia="宋体" w:cs="宋体"/>
          <w:color w:val="000"/>
          <w:sz w:val="28"/>
          <w:szCs w:val="28"/>
        </w:rPr>
        <w:t xml:space="preserve">这次实习让我从实践中对这门自我即将从事的专业获得一个感性熟悉，为今后专业的学习打下坚实的基矗它不仅仅让我们学到了很多在课堂上根本就学不到的知识，还使我们开阔了视野，增长了见识，为我们以后更好把所学的知识运用到实际工作中打下坚实的基在实习过程中，我得到了公司领导的表扬、公司同事的认可，在做自我的工作的时候能与同事和谐相处，与施工队伍的关系处理的也很融洽。我相信在未来的道路上我能越走越好，此刻我不会的不代表我以后不会，因为我们都还年轻!年轻就是我们的资本，我们能够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20_年工程造价实习报告模板最全工程造价实习报告模板范文(推荐)八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认识实习不仅是对学生能否在实践中演习知识技能的一种训练，也是对学生的敬业精神、劳动纪委和职业道德的综合检验。贯彻理论联系实际的原则，使学生到施工现场去学习生产技术和管理知识。</w:t>
      </w:r>
    </w:p>
    <w:p>
      <w:pPr>
        <w:ind w:left="0" w:right="0" w:firstLine="560"/>
        <w:spacing w:before="450" w:after="450" w:line="312" w:lineRule="auto"/>
      </w:pPr>
      <w:r>
        <w:rPr>
          <w:rFonts w:ascii="宋体" w:hAnsi="宋体" w:eastAsia="宋体" w:cs="宋体"/>
          <w:color w:val="000"/>
          <w:sz w:val="28"/>
          <w:szCs w:val="28"/>
        </w:rPr>
        <w:t xml:space="preserve">通过施工现场操作和参观，了解施工的基本工序和施工方法、操作要点，以及主要机具设备的用途、质量要求;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了解在施工项目管理中各方(业主、承包商、监理单位)的职责;及施工单位的组织管理系统、各部门的职能和相互关系，了解施工项目经理部的组成，了解各级技术人员的职责与业务范围;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20x年2月6日至3月16日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x置业有限公司</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x置业有限公司(以下简称公司)成立于2x7年9月份，公司注册资金1x0万元，主要经营房地产开发，房地产投资，旅游项目开发投资，下设六个直属职能部门，分别是工程技术部、项目信息部、营销策划部、计划财务部、资金管理部、综合办公室，现有在职职工18人，其中中级职称10人，高级职称3人。公司按照现代化企业制度的管理模式，遵循有限公司的运营模式，在总经理的领导下，通力合作，相互协调，初步形成一个上进、勇于开拓的企业团队。公司始终坚持以市场为导向、开发为重点，经营为龙头，品质、与客户为根本的开发理念和经营方针，不断留意和观察房地产市场情况，积极寻求探索与市场机制相适应的经营策略和经营方针，走品牌化之路。</w:t>
      </w:r>
    </w:p>
    <w:p>
      <w:pPr>
        <w:ind w:left="0" w:right="0" w:firstLine="560"/>
        <w:spacing w:before="450" w:after="450" w:line="312" w:lineRule="auto"/>
      </w:pPr>
      <w:r>
        <w:rPr>
          <w:rFonts w:ascii="宋体" w:hAnsi="宋体" w:eastAsia="宋体" w:cs="宋体"/>
          <w:color w:val="000"/>
          <w:sz w:val="28"/>
          <w:szCs w:val="28"/>
        </w:rPr>
        <w:t xml:space="preserve">公司将秉承“诚信为天·盛在品质”的企业理念，遵循“追求卓越，铸造精品”的宗旨，为社会做出贡献。</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工程造价咨询部</w:t>
      </w:r>
    </w:p>
    <w:p>
      <w:pPr>
        <w:ind w:left="0" w:right="0" w:firstLine="560"/>
        <w:spacing w:before="450" w:after="450" w:line="312" w:lineRule="auto"/>
      </w:pPr>
      <w:r>
        <w:rPr>
          <w:rFonts w:ascii="宋体" w:hAnsi="宋体" w:eastAsia="宋体" w:cs="宋体"/>
          <w:color w:val="000"/>
          <w:sz w:val="28"/>
          <w:szCs w:val="28"/>
        </w:rPr>
        <w:t xml:space="preserve">六、实习的主要内容</w:t>
      </w:r>
    </w:p>
    <w:p>
      <w:pPr>
        <w:ind w:left="0" w:right="0" w:firstLine="560"/>
        <w:spacing w:before="450" w:after="450" w:line="312" w:lineRule="auto"/>
      </w:pPr>
      <w:r>
        <w:rPr>
          <w:rFonts w:ascii="宋体" w:hAnsi="宋体" w:eastAsia="宋体" w:cs="宋体"/>
          <w:color w:val="000"/>
          <w:sz w:val="28"/>
          <w:szCs w:val="28"/>
        </w:rPr>
        <w:t xml:space="preserve">紧张的一个多月的实习生活结束了，在公司总工的带领下，在工地工程师的讲解下，我在实习过程中还是有不少的收获，以下是我对实习的收获与体会。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(一)关于施工安全方面</w:t>
      </w:r>
    </w:p>
    <w:p>
      <w:pPr>
        <w:ind w:left="0" w:right="0" w:firstLine="560"/>
        <w:spacing w:before="450" w:after="450" w:line="312" w:lineRule="auto"/>
      </w:pPr>
      <w:r>
        <w:rPr>
          <w:rFonts w:ascii="宋体" w:hAnsi="宋体" w:eastAsia="宋体" w:cs="宋体"/>
          <w:color w:val="000"/>
          <w:sz w:val="28"/>
          <w:szCs w:val="28"/>
        </w:rPr>
        <w:t xml:space="preserve">近年来，建设施工正由以工业建筑为主向民用建筑为主转变，建筑物由低层向高层发展，施工现场由较为广阔的场地向狭窄的场地变化。使得建筑施工的难度增大，危险、有害因素变化大，出现很多不安全性。另外建筑业生产过程的低技术含量、非标准化作业，决定了作业人员的素质相对较低。而建筑业又需要大量的人力资源，属于劳动密集型行业，从业人员与施工单位间的短期雇用关系，造成了施工单位对从业人员的教育培训严重不足，使得施工作业人员缺少基本的安全生产常识，违章作业、违章指挥的现象时有发生。建筑业属于事故多发的高危待行业，其中高处坠落、触电事故、物体打击、机械伤害、坍塌事故等五种，为建筑业最常发生的事故，占事故总数的95%以上，称为“五大伤害”。因此我对安全文明施工的认识如下：</w:t>
      </w:r>
    </w:p>
    <w:p>
      <w:pPr>
        <w:ind w:left="0" w:right="0" w:firstLine="560"/>
        <w:spacing w:before="450" w:after="450" w:line="312" w:lineRule="auto"/>
      </w:pPr>
      <w:r>
        <w:rPr>
          <w:rFonts w:ascii="宋体" w:hAnsi="宋体" w:eastAsia="宋体" w:cs="宋体"/>
          <w:color w:val="000"/>
          <w:sz w:val="28"/>
          <w:szCs w:val="28"/>
        </w:rPr>
        <w:t xml:space="preserve">首先，安全文明施工措施的落实，能够限度地减少工地发生安全责任事故。安全事故总是在人们麻痹大意或防范不力情况下发生的，我们无法预知事故的发生，但我们却能通过各种管理措施，有效堵塞存在的安全漏洞，排解安全隐患，提高安全意识，防止施工过程中的疏忽，达到预防为主的预期目标。</w:t>
      </w:r>
    </w:p>
    <w:p>
      <w:pPr>
        <w:ind w:left="0" w:right="0" w:firstLine="560"/>
        <w:spacing w:before="450" w:after="450" w:line="312" w:lineRule="auto"/>
      </w:pPr>
      <w:r>
        <w:rPr>
          <w:rFonts w:ascii="宋体" w:hAnsi="宋体" w:eastAsia="宋体" w:cs="宋体"/>
          <w:color w:val="000"/>
          <w:sz w:val="28"/>
          <w:szCs w:val="28"/>
        </w:rPr>
        <w:t xml:space="preserve">其次，安全文明施工措施的落实，是项目管理水平的重要体现，也是实体施工中的重要组成内容。措施的规划，有利于保证现场施工的有效性与连续性。措施的执行，则有力地保证施工过程的效率与劳动成果。众所周知，施工质量除了与组织管理、人员素质、技术水平、材料质量、机械化程度等有关外，还与施工作业环境也密不可分。没有好的施工环境，作业人员不可能安心、专心做好工作，质量难以达到标准要求。虽然好的施工环境不一定就能做出精品工程，但却为优质工程创造了必须的前提条件。</w:t>
      </w:r>
    </w:p>
    <w:p>
      <w:pPr>
        <w:ind w:left="0" w:right="0" w:firstLine="560"/>
        <w:spacing w:before="450" w:after="450" w:line="312" w:lineRule="auto"/>
      </w:pPr>
      <w:r>
        <w:rPr>
          <w:rFonts w:ascii="宋体" w:hAnsi="宋体" w:eastAsia="宋体" w:cs="宋体"/>
          <w:color w:val="000"/>
          <w:sz w:val="28"/>
          <w:szCs w:val="28"/>
        </w:rPr>
        <w:t xml:space="preserve">再次，安全文明施工措施是一项投入少，社会效益明显的项目内容。在施工过程中，施工现场的有序性、条理性、整洁程度等都是建设单位、监理单位等评价过程管理水平的重要指标。安全文明施工措施的落实，切实有效地降低或避免工地的工伤事故，是各参建单位的责任与义务，也是建设单位、监理单位等所期望的。</w:t>
      </w:r>
    </w:p>
    <w:p>
      <w:pPr>
        <w:ind w:left="0" w:right="0" w:firstLine="560"/>
        <w:spacing w:before="450" w:after="450" w:line="312" w:lineRule="auto"/>
      </w:pPr>
      <w:r>
        <w:rPr>
          <w:rFonts w:ascii="宋体" w:hAnsi="宋体" w:eastAsia="宋体" w:cs="宋体"/>
          <w:color w:val="000"/>
          <w:sz w:val="28"/>
          <w:szCs w:val="28"/>
        </w:rPr>
        <w:t xml:space="preserve">因此，将此项工作落实到位，将有助于单位间的工作开展与协调，也能提高工程实体验收的整体评价，为将来的再次合作打下坚实的基础。事实证明，工程质量优良的项目，安全文明施工措施通常都能得到很好的落实，其管理水平相对较高，所以施工质量能得到保证。反之，现场缺乏必要监管的工地，安全文明施工措施往往被看作是片面功夫，不管不理，往往容易出现安全事故，工程质量普遍较差，保修、维修成本都较高。</w:t>
      </w:r>
    </w:p>
    <w:p>
      <w:pPr>
        <w:ind w:left="0" w:right="0" w:firstLine="560"/>
        <w:spacing w:before="450" w:after="450" w:line="312" w:lineRule="auto"/>
      </w:pPr>
      <w:r>
        <w:rPr>
          <w:rFonts w:ascii="宋体" w:hAnsi="宋体" w:eastAsia="宋体" w:cs="宋体"/>
          <w:color w:val="000"/>
          <w:sz w:val="28"/>
          <w:szCs w:val="28"/>
        </w:rPr>
        <w:t xml:space="preserve">我们要重视现场安全文明施工措施的规划与落实，只有这样，我们才会远离事故，保证质量。</w:t>
      </w:r>
    </w:p>
    <w:p>
      <w:pPr>
        <w:ind w:left="0" w:right="0" w:firstLine="560"/>
        <w:spacing w:before="450" w:after="450" w:line="312" w:lineRule="auto"/>
      </w:pPr>
      <w:r>
        <w:rPr>
          <w:rFonts w:ascii="宋体" w:hAnsi="宋体" w:eastAsia="宋体" w:cs="宋体"/>
          <w:color w:val="000"/>
          <w:sz w:val="28"/>
          <w:szCs w:val="28"/>
        </w:rPr>
        <w:t xml:space="preserve">(二)关于资料管理方面</w:t>
      </w:r>
    </w:p>
    <w:p>
      <w:pPr>
        <w:ind w:left="0" w:right="0" w:firstLine="560"/>
        <w:spacing w:before="450" w:after="450" w:line="312" w:lineRule="auto"/>
      </w:pPr>
      <w:r>
        <w:rPr>
          <w:rFonts w:ascii="宋体" w:hAnsi="宋体" w:eastAsia="宋体" w:cs="宋体"/>
          <w:color w:val="000"/>
          <w:sz w:val="28"/>
          <w:szCs w:val="28"/>
        </w:rPr>
        <w:t xml:space="preserve">刚开始，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w:t>
      </w:r>
    </w:p>
    <w:p>
      <w:pPr>
        <w:ind w:left="0" w:right="0" w:firstLine="560"/>
        <w:spacing w:before="450" w:after="450" w:line="312" w:lineRule="auto"/>
      </w:pPr>
      <w:r>
        <w:rPr>
          <w:rFonts w:ascii="宋体" w:hAnsi="宋体" w:eastAsia="宋体" w:cs="宋体"/>
          <w:color w:val="000"/>
          <w:sz w:val="28"/>
          <w:szCs w:val="28"/>
        </w:rPr>
        <w:t xml:space="preserve">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(三)工程造价成本控制方面</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(四)关于施工图纸方面</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5.看建施平面图，对照门窗表将门窗尺寸写在平面图中，并找出建施中，哪些是要在结构主体施工时需留意方的地，如：隔墙、剪力墙开门窗洞口、飘板、装饰线条等，并在梁板图中标出。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(五)招投标方面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假如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非凡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治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(六)关于工程索赔方面</w:t>
      </w:r>
    </w:p>
    <w:p>
      <w:pPr>
        <w:ind w:left="0" w:right="0" w:firstLine="560"/>
        <w:spacing w:before="450" w:after="450" w:line="312" w:lineRule="auto"/>
      </w:pPr>
      <w:r>
        <w:rPr>
          <w:rFonts w:ascii="宋体" w:hAnsi="宋体" w:eastAsia="宋体" w:cs="宋体"/>
          <w:color w:val="000"/>
          <w:sz w:val="28"/>
          <w:szCs w:val="28"/>
        </w:rPr>
        <w:t xml:space="preserve">施工索赔是在施工过程中，承包商根据合同和法律的规定，对并非由于自己的过错所造成的损失，或承担了合同规定之外的工作所付的额外支出，承包商向业主提出在经济或时间上要求补偿的权利。从广义上讲，施工索赔还包括业主对承包商的索赔，通常称为反索赔。</w:t>
      </w:r>
    </w:p>
    <w:p>
      <w:pPr>
        <w:ind w:left="0" w:right="0" w:firstLine="560"/>
        <w:spacing w:before="450" w:after="450" w:line="312" w:lineRule="auto"/>
      </w:pPr>
      <w:r>
        <w:rPr>
          <w:rFonts w:ascii="宋体" w:hAnsi="宋体" w:eastAsia="宋体" w:cs="宋体"/>
          <w:color w:val="000"/>
          <w:sz w:val="28"/>
          <w:szCs w:val="28"/>
        </w:rPr>
        <w:t xml:space="preserve">随着市场经济的发展，建筑市场的逐步完善，针对目前大多数工程项目均是低价中标高价索赔的现状，我查看了公司现有的资料，发现了大量关工程索赔方面的记录。无论是开发商、承包商、施工单位对工程索赔都看的至关重要，因为他直接关系到公司利益。</w:t>
      </w:r>
    </w:p>
    <w:p>
      <w:pPr>
        <w:ind w:left="0" w:right="0" w:firstLine="560"/>
        <w:spacing w:before="450" w:after="450" w:line="312" w:lineRule="auto"/>
      </w:pPr>
      <w:r>
        <w:rPr>
          <w:rFonts w:ascii="宋体" w:hAnsi="宋体" w:eastAsia="宋体" w:cs="宋体"/>
          <w:color w:val="000"/>
          <w:sz w:val="28"/>
          <w:szCs w:val="28"/>
        </w:rPr>
        <w:t xml:space="preserve">目前施工实际中索赔文件主要是指签证单。由于每个项目业主和监理单位不同其还没有固定的表式。但表式中一定含有“签证事由”一栏或相当于其功能的一栏。需要特别注意的是“签证事由”的表述方式对索赔的解决有重大影响。一般要施工单位索赔需要注意如下几方面：</w:t>
      </w:r>
    </w:p>
    <w:p>
      <w:pPr>
        <w:ind w:left="0" w:right="0" w:firstLine="560"/>
        <w:spacing w:before="450" w:after="450" w:line="312" w:lineRule="auto"/>
      </w:pPr>
      <w:r>
        <w:rPr>
          <w:rFonts w:ascii="宋体" w:hAnsi="宋体" w:eastAsia="宋体" w:cs="宋体"/>
          <w:color w:val="000"/>
          <w:sz w:val="28"/>
          <w:szCs w:val="28"/>
        </w:rPr>
        <w:t xml:space="preserve">(1)索赔事件要真实、证据确凿。索赔针对的事件必须实事求是，有确凿的证据，令对方无可推却和辩驳。对事件叙述要清楚明确，避免使用“可能”、“也许”等估计猜测性语言，造成索赔说服力不强。</w:t>
      </w:r>
    </w:p>
    <w:p>
      <w:pPr>
        <w:ind w:left="0" w:right="0" w:firstLine="560"/>
        <w:spacing w:before="450" w:after="450" w:line="312" w:lineRule="auto"/>
      </w:pPr>
      <w:r>
        <w:rPr>
          <w:rFonts w:ascii="宋体" w:hAnsi="宋体" w:eastAsia="宋体" w:cs="宋体"/>
          <w:color w:val="000"/>
          <w:sz w:val="28"/>
          <w:szCs w:val="28"/>
        </w:rPr>
        <w:t xml:space="preserve">(2)计算索赔值要合理、准确。要将计算的依据、方法、结果详细说明列出，这样易于对方接受，减少争议和纠纷。此项工作是索赔文件中的核心部分，编制索赔文件的管理人员一定要熟知合同、图纸内容和工程实际的区别及实际施工的合理工序，若不合理则一定要阐述清楚进行责任分析。做到索赔内容与图纸工程量不重算恰倒好处。罗列实际施工内容时，是按照定额子目依项写出且每项均有一个计算公式和结果，这样使以后套价工作也方便快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