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推荐农业银行实习报告农业银行工作实习报告简短</w:t>
      </w:r>
      <w:bookmarkEnd w:id="1"/>
    </w:p>
    <w:p>
      <w:pPr>
        <w:jc w:val="center"/>
        <w:spacing w:before="0" w:after="450"/>
      </w:pPr>
      <w:r>
        <w:rPr>
          <w:rFonts w:ascii="Arial" w:hAnsi="Arial" w:eastAsia="Arial" w:cs="Arial"/>
          <w:color w:val="999999"/>
          <w:sz w:val="20"/>
          <w:szCs w:val="20"/>
        </w:rPr>
        <w:t xml:space="preserve">来源：网络  作者：梦里花落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推荐农业银行实习报告农业银行工作实习报告简短一借款人：__________贷款人：中国农业发展银行____________________保证人：(1)____________________(2)____________________(...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推荐农业银行实习报告农业银行工作实习报告简短一</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推荐农业银行实习报告农业银行工作实习报告简短二</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推荐农业银行实习报告农业银行工作实习报告简短三</w:t>
      </w:r>
    </w:p>
    <w:p>
      <w:pPr>
        <w:ind w:left="0" w:right="0" w:firstLine="560"/>
        <w:spacing w:before="450" w:after="450" w:line="312" w:lineRule="auto"/>
      </w:pPr>
      <w:r>
        <w:rPr>
          <w:rFonts w:ascii="宋体" w:hAnsi="宋体" w:eastAsia="宋体" w:cs="宋体"/>
          <w:color w:val="000"/>
          <w:sz w:val="28"/>
          <w:szCs w:val="28"/>
        </w:rPr>
        <w:t xml:space="preserve">一、职业分析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家庭比较简单。从小生活在农村，父母均从事农业劳动，使我更加奋发前进。家庭比较和睦、温馨，他们都希望我往上走继续深造学习对我寄予了很深的期望。</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就读于安徽职业技术学院，师资力量雄厚，是国家级示范高职高专类院校。学校比较注重学生的实际操作能力。</w:t>
      </w:r>
    </w:p>
    <w:p>
      <w:pPr>
        <w:ind w:left="0" w:right="0" w:firstLine="560"/>
        <w:spacing w:before="450" w:after="450" w:line="312" w:lineRule="auto"/>
      </w:pPr>
      <w:r>
        <w:rPr>
          <w:rFonts w:ascii="宋体" w:hAnsi="宋体" w:eastAsia="宋体" w:cs="宋体"/>
          <w:color w:val="000"/>
          <w:sz w:val="28"/>
          <w:szCs w:val="28"/>
        </w:rPr>
        <w:t xml:space="preserve">我们的营销与策划专业是我们学校比较活跃的专业，实训活动较丰富刘我们的专业知识得以实践提高我们的动手能力。老师们都很可爱，专业知识很强，使我受益匪浅。</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1.中国经济的快速增长，真正融入wto后，更深更广的与世界接轨。</w:t>
      </w:r>
    </w:p>
    <w:p>
      <w:pPr>
        <w:ind w:left="0" w:right="0" w:firstLine="560"/>
        <w:spacing w:before="450" w:after="450" w:line="312" w:lineRule="auto"/>
      </w:pPr>
      <w:r>
        <w:rPr>
          <w:rFonts w:ascii="宋体" w:hAnsi="宋体" w:eastAsia="宋体" w:cs="宋体"/>
          <w:color w:val="000"/>
          <w:sz w:val="28"/>
          <w:szCs w:val="28"/>
        </w:rPr>
        <w:t xml:space="preserve">2.人才竞争激烈，以后的企业更需要具有先进理念的t字形人才，以后企业更多的是要关注世界的变化，把握世界的脉搏。</w:t>
      </w:r>
    </w:p>
    <w:p>
      <w:pPr>
        <w:ind w:left="0" w:right="0" w:firstLine="560"/>
        <w:spacing w:before="450" w:after="450" w:line="312" w:lineRule="auto"/>
      </w:pPr>
      <w:r>
        <w:rPr>
          <w:rFonts w:ascii="宋体" w:hAnsi="宋体" w:eastAsia="宋体" w:cs="宋体"/>
          <w:color w:val="000"/>
          <w:sz w:val="28"/>
          <w:szCs w:val="28"/>
        </w:rPr>
        <w:t xml:space="preserve">3.我国现在大学毕业生渐渐增多，而且需求量渐饱和，而且技能性人员仍有缺乏，竞争时代，实力为先，然而金融危机的冲击导致就业环境不佳。</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市场营销类职位是人才市场需求榜上不落的冠军！有关统计数据推测：“销售类职位依然是需求量最大的”。近乎所有高校基本上都设置了营销类的专业，导致人才供给连年增加不断。以总体角度分析具备良好沟通技巧和心态平的年轻人就业形势将一直被看好。人才市场上随着一步步趋向于规范化、完善化的规国内市场的，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在外企或国企为一名营销策划精英。</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从最底层销售做起——到营策主管——营销策划精英五、计划实施方案</w:t>
      </w:r>
    </w:p>
    <w:p>
      <w:pPr>
        <w:ind w:left="0" w:right="0" w:firstLine="560"/>
        <w:spacing w:before="450" w:after="450" w:line="312" w:lineRule="auto"/>
      </w:pPr>
      <w:r>
        <w:rPr>
          <w:rFonts w:ascii="宋体" w:hAnsi="宋体" w:eastAsia="宋体" w:cs="宋体"/>
          <w:color w:val="000"/>
          <w:sz w:val="28"/>
          <w:szCs w:val="28"/>
        </w:rPr>
        <w:t xml:space="preserve">1、步入社会初期：xx年在校期间，强化学习营销知识，考取有关营销证书和英语证书，抓住可利用的机会锻炼自己的知识应用能力和执行能力。实习期间，积极向前辈们学习，注重细节不断提高自己交际能力和口才，积累社会经验。</w:t>
      </w:r>
    </w:p>
    <w:p>
      <w:pPr>
        <w:ind w:left="0" w:right="0" w:firstLine="560"/>
        <w:spacing w:before="450" w:after="450" w:line="312" w:lineRule="auto"/>
      </w:pPr>
      <w:r>
        <w:rPr>
          <w:rFonts w:ascii="宋体" w:hAnsi="宋体" w:eastAsia="宋体" w:cs="宋体"/>
          <w:color w:val="000"/>
          <w:sz w:val="28"/>
          <w:szCs w:val="28"/>
        </w:rPr>
        <w:t xml:space="preserve">2、立足社会：xx年一边工作一边利用业余时间勤奋学习，吸取不同领域知识，进而继续深造。建立良好的交际圈，对于自己认为可以交往的人要保持联系；锻炼自己的创新能力，勇于探索多问自己几个为什么；有想法大胆说出来，听取别人的意见及建议；积极参加更多有益的培训活动。</w:t>
      </w:r>
    </w:p>
    <w:p>
      <w:pPr>
        <w:ind w:left="0" w:right="0" w:firstLine="560"/>
        <w:spacing w:before="450" w:after="450" w:line="312" w:lineRule="auto"/>
      </w:pPr>
      <w:r>
        <w:rPr>
          <w:rFonts w:ascii="宋体" w:hAnsi="宋体" w:eastAsia="宋体" w:cs="宋体"/>
          <w:color w:val="000"/>
          <w:sz w:val="28"/>
          <w:szCs w:val="28"/>
        </w:rPr>
        <w:t xml:space="preserve">3、长期计划（20xx)通过前几年的学习和工作经验的积累，深造考取工商管理mba提升自己的学历水准，用以博取更多好的晋升机会。</w:t>
      </w:r>
    </w:p>
    <w:p>
      <w:pPr>
        <w:ind w:left="0" w:right="0" w:firstLine="560"/>
        <w:spacing w:before="450" w:after="450" w:line="312" w:lineRule="auto"/>
      </w:pPr>
      <w:r>
        <w:rPr>
          <w:rFonts w:ascii="宋体" w:hAnsi="宋体" w:eastAsia="宋体" w:cs="宋体"/>
          <w:color w:val="000"/>
          <w:sz w:val="28"/>
          <w:szCs w:val="28"/>
        </w:rPr>
        <w:t xml:space="preserve">三、评估调整</w:t>
      </w:r>
    </w:p>
    <w:p>
      <w:pPr>
        <w:ind w:left="0" w:right="0" w:firstLine="560"/>
        <w:spacing w:before="450" w:after="450" w:line="312" w:lineRule="auto"/>
      </w:pPr>
      <w:r>
        <w:rPr>
          <w:rFonts w:ascii="宋体" w:hAnsi="宋体" w:eastAsia="宋体" w:cs="宋体"/>
          <w:color w:val="000"/>
          <w:sz w:val="28"/>
          <w:szCs w:val="28"/>
        </w:rPr>
        <w:t xml:space="preserve">职业目标评估：拥有自己的策划团队，成为高层次的营销策划师。也许道路比较艰难，如果遇到很大的弯路，我会选择做和这个目标相似的工作坚持不懈，走自己的房展道路。</w:t>
      </w:r>
    </w:p>
    <w:p>
      <w:pPr>
        <w:ind w:left="0" w:right="0" w:firstLine="560"/>
        <w:spacing w:before="450" w:after="450" w:line="312" w:lineRule="auto"/>
      </w:pPr>
      <w:r>
        <w:rPr>
          <w:rFonts w:ascii="宋体" w:hAnsi="宋体" w:eastAsia="宋体" w:cs="宋体"/>
          <w:color w:val="000"/>
          <w:sz w:val="28"/>
          <w:szCs w:val="28"/>
        </w:rPr>
        <w:t xml:space="preserve">职业路径评估：总体大的方向不会改变，条件允许，会选择更好的工作岗位，学习其他方面的知识充实并巩固自己的专业知识。</w:t>
      </w:r>
    </w:p>
    <w:p>
      <w:pPr>
        <w:ind w:left="0" w:right="0" w:firstLine="560"/>
        <w:spacing w:before="450" w:after="450" w:line="312" w:lineRule="auto"/>
      </w:pPr>
      <w:r>
        <w:rPr>
          <w:rFonts w:ascii="宋体" w:hAnsi="宋体" w:eastAsia="宋体" w:cs="宋体"/>
          <w:color w:val="000"/>
          <w:sz w:val="28"/>
          <w:szCs w:val="28"/>
        </w:rPr>
        <w:t xml:space="preserve">实施策略评估：实施策略可据现实条件适时调整，但总体上“就业—升本—择业—创业”的总策略不会改变。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但现实毕竟是多变的所以在不同的时期、不同的环境中，我们都要对自己的规划进行适时的调整。这一份职业规划，虽然不能决定我的命运，但却不仅让我更清楚地看到自己，更为我照亮了前方的航程，给了我前进的动力，路漫漫其修远兮，吾将上下而求索。并会坚持持续下去每年做一次自我评估、月月做自我检查、天天做总结。按照实际情况作出一些更好的调整来适应日新月异的社会变化。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当然，计划虽好，最重要的还是在于其具体的实践和所取得的成效。</w:t>
      </w:r>
    </w:p>
    <w:p>
      <w:pPr>
        <w:ind w:left="0" w:right="0" w:firstLine="560"/>
        <w:spacing w:before="450" w:after="450" w:line="312" w:lineRule="auto"/>
      </w:pPr>
      <w:r>
        <w:rPr>
          <w:rFonts w:ascii="宋体" w:hAnsi="宋体" w:eastAsia="宋体" w:cs="宋体"/>
          <w:color w:val="000"/>
          <w:sz w:val="28"/>
          <w:szCs w:val="28"/>
        </w:rPr>
        <w:t xml:space="preserve">然而，现实是未知多变的，定出的计划随时都会遭遇问题，这就要求我们有清醒的头脑，客观的分析和全面的认知。每个人都有自己的理想信念，抱负和追求，每个人都渴望成功，但在此过程中我们必须坚持信念，必须持之以恒，必须脚踏实地！</w:t>
      </w:r>
    </w:p>
    <w:p>
      <w:pPr>
        <w:ind w:left="0" w:right="0" w:firstLine="560"/>
        <w:spacing w:before="450" w:after="450" w:line="312" w:lineRule="auto"/>
      </w:pPr>
      <w:r>
        <w:rPr>
          <w:rFonts w:ascii="黑体" w:hAnsi="黑体" w:eastAsia="黑体" w:cs="黑体"/>
          <w:color w:val="000000"/>
          <w:sz w:val="36"/>
          <w:szCs w:val="36"/>
          <w:b w:val="1"/>
          <w:bCs w:val="1"/>
        </w:rPr>
        <w:t xml:space="preserve">推荐农业银行实习报告农业银行工作实习报告简短四</w:t>
      </w:r>
    </w:p>
    <w:p>
      <w:pPr>
        <w:ind w:left="0" w:right="0" w:firstLine="560"/>
        <w:spacing w:before="450" w:after="450" w:line="312" w:lineRule="auto"/>
      </w:pPr>
      <w:r>
        <w:rPr>
          <w:rFonts w:ascii="宋体" w:hAnsi="宋体" w:eastAsia="宋体" w:cs="宋体"/>
          <w:color w:val="000"/>
          <w:sz w:val="28"/>
          <w:szCs w:val="28"/>
        </w:rPr>
        <w:t xml:space="preserve">根据学校实习要求，本人于20xx年7月在中国农业银行浙江省金华市江北支行进行了为期2周的暑期实习。实习期间，在单位指导老师的帮助下，我熟悉了农业银行对公业务的主要经济业务活动，系统地学习并很好掌握了银行账户方面的知识，理论水平和实际工作能力均得到了锻炼和提高。现将暑期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20xx年7月2日，在行长的指引下，填完了实习生表，支行经理带我见了这次实习的老师。老师刚刚年休结束正在办理手续交接，主要负责对公账务。第二天实习正式开始。我主要负责的是帮助老师给在本行开立账户的客户进行年检，包括基本户和一般户。由于今年人民银行新颁布的政策，每个在银行开户的客户必须发放一张机构信用代码证 。所以今年的年检尤为繁琐。而老师的业务主要是银行承兑汇票的录入核对及账户的开立变更及销户，平时工作量大。几天下来，对老师的日常操作均有了一定了解，年检方面也能完全胜任。收获不少。</w:t>
      </w:r>
    </w:p>
    <w:p>
      <w:pPr>
        <w:ind w:left="0" w:right="0" w:firstLine="560"/>
        <w:spacing w:before="450" w:after="450" w:line="312" w:lineRule="auto"/>
      </w:pPr>
      <w:r>
        <w:rPr>
          <w:rFonts w:ascii="宋体" w:hAnsi="宋体" w:eastAsia="宋体" w:cs="宋体"/>
          <w:color w:val="000"/>
          <w:sz w:val="28"/>
          <w:szCs w:val="28"/>
        </w:rPr>
        <w:t xml:space="preserve">朝八晚五的作息让我养成了很好的生活习惯，上班之前的晨会让每一天都从头开始，是对昨天的总结也是今天新的起点，同时让我感觉到银行里的每个人都很友善，只要更努力的工作才能对得起这个大团体。</w:t>
      </w:r>
    </w:p>
    <w:p>
      <w:pPr>
        <w:ind w:left="0" w:right="0" w:firstLine="560"/>
        <w:spacing w:before="450" w:after="450" w:line="312" w:lineRule="auto"/>
      </w:pPr>
      <w:r>
        <w:rPr>
          <w:rFonts w:ascii="宋体" w:hAnsi="宋体" w:eastAsia="宋体" w:cs="宋体"/>
          <w:color w:val="000"/>
          <w:sz w:val="28"/>
          <w:szCs w:val="28"/>
        </w:rPr>
        <w:t xml:space="preserve">企业在农行开立或变更账户时，需带齐开户资料，即工商营业执照、组织机构代码证、税务登记证、法人身份证复印件及单位公章印鉴章等，变更的还需带开户许可证，法人不能亲自来的还需带经办人的身份证和授权委托书。年检时也需带着全部资料。很多会计往往会忘带资料，导致来回奔波。而在签署授权委托书时，广泛存在由本人代签的现象，这点似乎都已成习惯。银行的业务大部分都是重复而且琐碎，遇到一些难说话的顾客时很考验耐心。</w:t>
      </w:r>
    </w:p>
    <w:p>
      <w:pPr>
        <w:ind w:left="0" w:right="0" w:firstLine="560"/>
        <w:spacing w:before="450" w:after="450" w:line="312" w:lineRule="auto"/>
      </w:pPr>
      <w:r>
        <w:rPr>
          <w:rFonts w:ascii="宋体" w:hAnsi="宋体" w:eastAsia="宋体" w:cs="宋体"/>
          <w:color w:val="000"/>
          <w:sz w:val="28"/>
          <w:szCs w:val="28"/>
        </w:rPr>
        <w:t xml:space="preserve">另外，银行办理业务时有一套规定的体系，有时从办理业务到完成业务所需时间很长，之前很不能理解，这半个月让我深有体会。比如变更基本户资料时，不仅需要复印资料、填表、核对、录入、整理，还需查询久悬户、登记在册、上报等等一系列的事。还有很重要的一点就是，办理对公业务的职员一定要记忆力好，能基本认出每个会计，记清重要账户的账户名及电话号码，还要与会计们保持良好的关系，对于这点我对老师真是佩服的五体投地。</w:t>
      </w:r>
    </w:p>
    <w:p>
      <w:pPr>
        <w:ind w:left="0" w:right="0" w:firstLine="560"/>
        <w:spacing w:before="450" w:after="450" w:line="312" w:lineRule="auto"/>
      </w:pPr>
      <w:r>
        <w:rPr>
          <w:rFonts w:ascii="宋体" w:hAnsi="宋体" w:eastAsia="宋体" w:cs="宋体"/>
          <w:color w:val="000"/>
          <w:sz w:val="28"/>
          <w:szCs w:val="28"/>
        </w:rPr>
        <w:t xml:space="preserve">这段时间对于农行的其他业务也有了一定的了解。由于会计和储蓄业务主要在高柜进行，银行规定实习生不能接触与现金有关的业务，所以我了解较多的是信用卡和信贷业务。 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 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在农行的一个月我学到了很多在书本上学不到的东西，我对中国的银行系统有了一个粗略的了解，也发现了其中的一些不足与弊端。</w:t>
      </w:r>
    </w:p>
    <w:p>
      <w:pPr>
        <w:ind w:left="0" w:right="0" w:firstLine="560"/>
        <w:spacing w:before="450" w:after="450" w:line="312" w:lineRule="auto"/>
      </w:pPr>
      <w:r>
        <w:rPr>
          <w:rFonts w:ascii="宋体" w:hAnsi="宋体" w:eastAsia="宋体" w:cs="宋体"/>
          <w:color w:val="000"/>
          <w:sz w:val="28"/>
          <w:szCs w:val="28"/>
        </w:rPr>
        <w:t xml:space="preserve">（一）人情大于制度。可能是受中国两千年封建制度的影响，虽然银行业的制度是比较完善的，但真正能做到的却很少，从我看到的文件，我知道这一直是农行的一个软肋。</w:t>
      </w:r>
    </w:p>
    <w:p>
      <w:pPr>
        <w:ind w:left="0" w:right="0" w:firstLine="560"/>
        <w:spacing w:before="450" w:after="450" w:line="312" w:lineRule="auto"/>
      </w:pPr>
      <w:r>
        <w:rPr>
          <w:rFonts w:ascii="宋体" w:hAnsi="宋体" w:eastAsia="宋体" w:cs="宋体"/>
          <w:color w:val="000"/>
          <w:sz w:val="28"/>
          <w:szCs w:val="28"/>
        </w:rPr>
        <w:t xml:space="preserve">（二）监管不力。虽然农行在每个营业部都安装了大量监控摄像头，并说会每天派人查看，但真正做到的分行很少。</w:t>
      </w:r>
    </w:p>
    <w:p>
      <w:pPr>
        <w:ind w:left="0" w:right="0" w:firstLine="560"/>
        <w:spacing w:before="450" w:after="450" w:line="312" w:lineRule="auto"/>
      </w:pPr>
      <w:r>
        <w:rPr>
          <w:rFonts w:ascii="宋体" w:hAnsi="宋体" w:eastAsia="宋体" w:cs="宋体"/>
          <w:color w:val="000"/>
          <w:sz w:val="28"/>
          <w:szCs w:val="28"/>
        </w:rPr>
        <w:t xml:space="preserve">（三） 银行考核项目太多太杂，而且不科学合理，导致银行内部为了争业绩，造假严重。</w:t>
      </w:r>
    </w:p>
    <w:p>
      <w:pPr>
        <w:ind w:left="0" w:right="0" w:firstLine="560"/>
        <w:spacing w:before="450" w:after="450" w:line="312" w:lineRule="auto"/>
      </w:pPr>
      <w:r>
        <w:rPr>
          <w:rFonts w:ascii="宋体" w:hAnsi="宋体" w:eastAsia="宋体" w:cs="宋体"/>
          <w:color w:val="000"/>
          <w:sz w:val="28"/>
          <w:szCs w:val="28"/>
        </w:rPr>
        <w:t xml:space="preserve">（四）柜员服务态度有待提高。在临柜实习的那一个多星期，经常可以看到柜员想许聊天，而且柜员都比较有时间观念，时刻看着是不是到下班的时间了，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这次实习给了我一次很好的学习机会，我觉得银行业还是应该加强自身的管理力度，做好监督工作，完善管理条例及施行方法，做到以客户为上帝，坚决杜绝职业犯罪，在日益开放的中国银行业大环境下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推荐农业银行实习报告农业银行工作实习报告简短五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w:t>
      </w:r>
    </w:p>
    <w:p>
      <w:pPr>
        <w:ind w:left="0" w:right="0" w:firstLine="560"/>
        <w:spacing w:before="450" w:after="450" w:line="312" w:lineRule="auto"/>
      </w:pPr>
      <w:r>
        <w:rPr>
          <w:rFonts w:ascii="宋体" w:hAnsi="宋体" w:eastAsia="宋体" w:cs="宋体"/>
          <w:color w:val="000"/>
          <w:sz w:val="28"/>
          <w:szCs w:val="28"/>
        </w:rPr>
        <w:t xml:space="preserve">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推荐农业银行实习报告农业银行工作实习报告简短六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蓬安县支行是在地方经济建设中发挥着极其重要的作用，以优美的环境，丰富的金融产品，竭诚为各类企事业单位和城镇个人客户提供安全，快捷的全方位优质金融服务。中国农业银行实行总分行制，为一级法人，总行是全行经营决策、风险控制、内部监督、财务核算以及人力资源管理的中心。</w:t>
      </w:r>
    </w:p>
    <w:p>
      <w:pPr>
        <w:ind w:left="0" w:right="0" w:firstLine="560"/>
        <w:spacing w:before="450" w:after="450" w:line="312" w:lineRule="auto"/>
      </w:pPr>
      <w:r>
        <w:rPr>
          <w:rFonts w:ascii="宋体" w:hAnsi="宋体" w:eastAsia="宋体" w:cs="宋体"/>
          <w:color w:val="000"/>
          <w:sz w:val="28"/>
          <w:szCs w:val="28"/>
        </w:rPr>
        <w:t xml:space="preserve">总级分支机构为非独立核算单位，在总行授权范围内开展其经营管理活动，对总行负责。中国农业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____年，正式启动人才培养工程，制定了人才培养工程五年规划，把建设和三支队伍和(经营管理，专业技术，岗位技能人才队伍)，培养和五类人才和(决策人才，管理人才，专业技术人才，市场营销人才，岗位操作人才)，作为全含人才队伍建设的重点。着力构建全员学习，全过程学习，终生学习的组织体系和&amp;管理制度，不断改善员工对于的整体素质和结构，努力建设学习型银行。高度重视员工培训工作，不断提高员工整体素质。在组织开展全员培训的基础上，重点抓好中高级管理人才培训和&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二、实习经历及心得</w:t>
      </w:r>
    </w:p>
    <w:p>
      <w:pPr>
        <w:ind w:left="0" w:right="0" w:firstLine="560"/>
        <w:spacing w:before="450" w:after="450" w:line="312" w:lineRule="auto"/>
      </w:pPr>
      <w:r>
        <w:rPr>
          <w:rFonts w:ascii="宋体" w:hAnsi="宋体" w:eastAsia="宋体" w:cs="宋体"/>
          <w:color w:val="000"/>
          <w:sz w:val="28"/>
          <w:szCs w:val="28"/>
        </w:rPr>
        <w:t xml:space="preserve">(一)跟主任学习相应的理论知识，及各种文件在实习的前几天里，我主要跟主任学习，一方面要学习相关的实务操作，其中会计占决大多数，既要强化已有的知识，还要学习新的知识，另一方面，还要学习人民银行下达的相关文件。结合农行金融报，金融研究等杂志刊物，了解银行改革的方向，动态。今年是四大商业银行改革的关键时刻，银行改革举措众多，是什么因素引发的政策改变呢?实务操作上，农业银行对现有系统进行改革，从9.1,中国农业银行将开始使用农行综合应用系统(abis)。</w:t>
      </w:r>
    </w:p>
    <w:p>
      <w:pPr>
        <w:ind w:left="0" w:right="0" w:firstLine="560"/>
        <w:spacing w:before="450" w:after="450" w:line="312" w:lineRule="auto"/>
      </w:pPr>
      <w:r>
        <w:rPr>
          <w:rFonts w:ascii="宋体" w:hAnsi="宋体" w:eastAsia="宋体" w:cs="宋体"/>
          <w:color w:val="000"/>
          <w:sz w:val="28"/>
          <w:szCs w:val="28"/>
        </w:rPr>
        <w:t xml:space="preserve">产品经营上，商业银行是如何一步步进行混业经营的尝试-银证一卡通，银行基金号发行。信贷经营上，关注身边的变化，公司的兼并重组，同时，铁矿，原油，劳动力成本价格上升，都会影响企业信贷质量。</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因为四大商业银行中，农行改革起步晚，存在的问题又多-资产负债率低，坏帐多。资产准备率也是最低的。因此，作为一名农行员工都应该积极对待改革，并在改革中，以实际行动履行一个员工的责任。</w:t>
      </w:r>
    </w:p>
    <w:p>
      <w:pPr>
        <w:ind w:left="0" w:right="0" w:firstLine="560"/>
        <w:spacing w:before="450" w:after="450" w:line="312" w:lineRule="auto"/>
      </w:pPr>
      <w:r>
        <w:rPr>
          <w:rFonts w:ascii="宋体" w:hAnsi="宋体" w:eastAsia="宋体" w:cs="宋体"/>
          <w:color w:val="000"/>
          <w:sz w:val="28"/>
          <w:szCs w:val="28"/>
        </w:rPr>
        <w:t xml:space="preserve">(二)跟业务员学习操作</w:t>
      </w:r>
    </w:p>
    <w:p>
      <w:pPr>
        <w:ind w:left="0" w:right="0" w:firstLine="560"/>
        <w:spacing w:before="450" w:after="450" w:line="312" w:lineRule="auto"/>
      </w:pPr>
      <w:r>
        <w:rPr>
          <w:rFonts w:ascii="宋体" w:hAnsi="宋体" w:eastAsia="宋体" w:cs="宋体"/>
          <w:color w:val="000"/>
          <w:sz w:val="28"/>
          <w:szCs w:val="28"/>
        </w:rPr>
        <w:t xml:space="preserve">在学习了各种相关知识的同时，我还积极向业务员学习。因为现在银行是实行的柜员制，所以我并没有机会去进行操作，但是就是从旁边的学习中，我学到了工作之外的东西。当银行提出从以产品创新为中心到以顾客为中心转变的原则时，就是对业务员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和创建学习性组织，争做学习型员工和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(三)跟客户经理的学习</w:t>
      </w:r>
    </w:p>
    <w:p>
      <w:pPr>
        <w:ind w:left="0" w:right="0" w:firstLine="560"/>
        <w:spacing w:before="450" w:after="450" w:line="312" w:lineRule="auto"/>
      </w:pPr>
      <w:r>
        <w:rPr>
          <w:rFonts w:ascii="宋体" w:hAnsi="宋体" w:eastAsia="宋体" w:cs="宋体"/>
          <w:color w:val="000"/>
          <w:sz w:val="28"/>
          <w:szCs w:val="28"/>
        </w:rPr>
        <w:t xml:space="preserve">客户资源的优劣决定了一家银行业务结构盈利状况和竞争力水平。实施客户知识管理可以提高客户资源的开发和利用。在实习中，我归纳总结了客户知识管理的结构，并用理论知识和时间不断丰富。</w:t>
      </w:r>
    </w:p>
    <w:p>
      <w:pPr>
        <w:ind w:left="0" w:right="0" w:firstLine="560"/>
        <w:spacing w:before="450" w:after="450" w:line="312" w:lineRule="auto"/>
      </w:pPr>
      <w:r>
        <w:rPr>
          <w:rFonts w:ascii="宋体" w:hAnsi="宋体" w:eastAsia="宋体" w:cs="宋体"/>
          <w:color w:val="000"/>
          <w:sz w:val="28"/>
          <w:szCs w:val="28"/>
        </w:rPr>
        <w:t xml:space="preserve">改善银行与客户之间的关系，拓展业务空间，发展利润源泉。在对客户服务的同时，我明白并领悟着，农行在资产总额大但资本欠缺的情况下，是如何利用资本的稀缺性的。利用最少的经济成本获得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三、改革中的问题</w:t>
      </w:r>
    </w:p>
    <w:p>
      <w:pPr>
        <w:ind w:left="0" w:right="0" w:firstLine="560"/>
        <w:spacing w:before="450" w:after="450" w:line="312" w:lineRule="auto"/>
      </w:pPr>
      <w:r>
        <w:rPr>
          <w:rFonts w:ascii="宋体" w:hAnsi="宋体" w:eastAsia="宋体" w:cs="宋体"/>
          <w:color w:val="000"/>
          <w:sz w:val="28"/>
          <w:szCs w:val="28"/>
        </w:rPr>
        <w:t xml:space="preserve">(一)收入分配问题</w:t>
      </w:r>
    </w:p>
    <w:p>
      <w:pPr>
        <w:ind w:left="0" w:right="0" w:firstLine="560"/>
        <w:spacing w:before="450" w:after="450" w:line="312" w:lineRule="auto"/>
      </w:pPr>
      <w:r>
        <w:rPr>
          <w:rFonts w:ascii="宋体" w:hAnsi="宋体" w:eastAsia="宋体" w:cs="宋体"/>
          <w:color w:val="000"/>
          <w:sz w:val="28"/>
          <w:szCs w:val="28"/>
        </w:rPr>
        <w:t xml:space="preserve">目前，各家银行都在改革的旗号下制定了许许多多分配机制，并且总行、省行、市行、县区行谁有谁的，美其名曰和绩效考核和、和分配挂钩和.其实质就是将大家的工资集中起来，重新分配，每月只发七、八百元的生活费，然后从上向下分配任务，而分配的任务基层总有完不成的项目，这样你的工资理所当然拿不全;即使你其他项目超额完成任务，但奖的没有扣的多;或者你全面完成了任务，甚至效益比上年有较大增长，但因你的上级主管行未全面完成任务，你照样拿不全工资，这就出现了基层行利润增加了而工资反而却降低了的中国特色的笑话，也就是说：不管怎样干基层一线那些创造价值、创造利润的员工你都不能将核定的属于你的那些工资拿走。</w:t>
      </w:r>
    </w:p>
    <w:p>
      <w:pPr>
        <w:ind w:left="0" w:right="0" w:firstLine="560"/>
        <w:spacing w:before="450" w:after="450" w:line="312" w:lineRule="auto"/>
      </w:pPr>
      <w:r>
        <w:rPr>
          <w:rFonts w:ascii="宋体" w:hAnsi="宋体" w:eastAsia="宋体" w:cs="宋体"/>
          <w:color w:val="000"/>
          <w:sz w:val="28"/>
          <w:szCs w:val="28"/>
        </w:rPr>
        <w:t xml:space="preserve">那么造成上述奇怪现象的原因何在?其实质就是层层和圈钱和!也就是上级管理行层层和圈和下面基层行员工的辛苦钱据为己有。那么上级行为何要这样做呢?私利使之然!企业名义掩盖下的机制使之可以然!试想如果每一位员工都将自己的薪水拿了，上级行、管理层他们还能多拿吗?</w:t>
      </w:r>
    </w:p>
    <w:p>
      <w:pPr>
        <w:ind w:left="0" w:right="0" w:firstLine="560"/>
        <w:spacing w:before="450" w:after="450" w:line="312" w:lineRule="auto"/>
      </w:pPr>
      <w:r>
        <w:rPr>
          <w:rFonts w:ascii="宋体" w:hAnsi="宋体" w:eastAsia="宋体" w:cs="宋体"/>
          <w:color w:val="000"/>
          <w:sz w:val="28"/>
          <w:szCs w:val="28"/>
        </w:rPr>
        <w:t xml:space="preserve">其实，绩效考核就是层层盘剥职工的代名词，就是在企业名义下将少数人变相分钱表面合法化的遮羞布。这也就是为何一听到又有新的改革措施出台基层员工便苦不堪言又将被掠一层油花，而领导们喜不自禁又将多切一块肉的缘故。一苦一乐你就知道这几年的银行改革特别是g行的改革带给员工的除了下岗、分流、买断、内退、减薪和越来越重的任务及沉重的心理压力外，便是任务越重、责任越大而薪水却越减越低的心理失衡;而带给行长们、经理们的则是成倍成倍的工资翻翻。象这种所谓的改革职工如何能拥护而领导们又如何不喜欢?</w:t>
      </w:r>
    </w:p>
    <w:p>
      <w:pPr>
        <w:ind w:left="0" w:right="0" w:firstLine="560"/>
        <w:spacing w:before="450" w:after="450" w:line="312" w:lineRule="auto"/>
      </w:pPr>
      <w:r>
        <w:rPr>
          <w:rFonts w:ascii="宋体" w:hAnsi="宋体" w:eastAsia="宋体" w:cs="宋体"/>
          <w:color w:val="000"/>
          <w:sz w:val="28"/>
          <w:szCs w:val="28"/>
        </w:rPr>
        <w:t xml:space="preserve">(二)要改变解决银行存在的以上种种问题，提高银行的盈利能力，首先要解决历史负担，同时最重要的是提高经营管理水平。目前银行管理中，实际上好多决策都是分散的，低层的决策可能会影响风险管理的质量，中国银行业经营层次过低，导致机制问题的存在，不良贷款的2/3是由较低层次的分支行产生的。同时以人为本的管理思想还没有确立，没有形成一套健全的考核机制，激励机制，使得收入分配在一定时间内，一定范围内影响着员工的积极性。</w:t>
      </w:r>
    </w:p>
    <w:p>
      <w:pPr>
        <w:ind w:left="0" w:right="0" w:firstLine="560"/>
        <w:spacing w:before="450" w:after="450" w:line="312" w:lineRule="auto"/>
      </w:pPr>
      <w:r>
        <w:rPr>
          <w:rFonts w:ascii="宋体" w:hAnsi="宋体" w:eastAsia="宋体" w:cs="宋体"/>
          <w:color w:val="000"/>
          <w:sz w:val="28"/>
          <w:szCs w:val="28"/>
        </w:rPr>
        <w:t xml:space="preserve">四、与本专业的联系</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和纸上得来终觉浅，绝知此事要躬行。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和学无止境和的含义。</w:t>
      </w:r>
    </w:p>
    <w:p>
      <w:pPr>
        <w:ind w:left="0" w:right="0" w:firstLine="560"/>
        <w:spacing w:before="450" w:after="450" w:line="312" w:lineRule="auto"/>
      </w:pPr>
      <w:r>
        <w:rPr>
          <w:rFonts w:ascii="宋体" w:hAnsi="宋体" w:eastAsia="宋体" w:cs="宋体"/>
          <w:color w:val="000"/>
          <w:sz w:val="28"/>
          <w:szCs w:val="28"/>
        </w:rPr>
        <w:t xml:space="preserve">和千里之行，始于足下和,这近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推荐农业银行实习报告农业银行工作实习报告简短七</w:t>
      </w:r>
    </w:p>
    <w:p>
      <w:pPr>
        <w:ind w:left="0" w:right="0" w:firstLine="560"/>
        <w:spacing w:before="450" w:after="450" w:line="312" w:lineRule="auto"/>
      </w:pPr>
      <w:r>
        <w:rPr>
          <w:rFonts w:ascii="宋体" w:hAnsi="宋体" w:eastAsia="宋体" w:cs="宋体"/>
          <w:color w:val="000"/>
          <w:sz w:val="28"/>
          <w:szCs w:val="28"/>
        </w:rPr>
        <w:t xml:space="preserve">编号县乡</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第一、自年月日至年月日，由贷款方提供借款方贷款元。借款、还款计划如下：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第九、本合同一式份，借款贷款双方各执正本1份，担保单位(担保人)1份，公证单位1份。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第十、本合同经双方签字之日起，即发生法律效力。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│借款方│借款方担保│</w:t>
      </w:r>
    </w:p>
    <w:p>
      <w:pPr>
        <w:ind w:left="0" w:right="0" w:firstLine="560"/>
        <w:spacing w:before="450" w:after="450" w:line="312" w:lineRule="auto"/>
      </w:pPr>
      <w:r>
        <w:rPr>
          <w:rFonts w:ascii="宋体" w:hAnsi="宋体" w:eastAsia="宋体" w:cs="宋体"/>
          <w:color w:val="000"/>
          <w:sz w:val="28"/>
          <w:szCs w:val="28"/>
        </w:rPr>
        <w:t xml:space="preserve">│借款单位(人)(章)│担保单位(或担保人)│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│贷款方│公证单位│</w:t>
      </w:r>
    </w:p>
    <w:p>
      <w:pPr>
        <w:ind w:left="0" w:right="0" w:firstLine="560"/>
        <w:spacing w:before="450" w:after="450" w:line="312" w:lineRule="auto"/>
      </w:pPr>
      <w:r>
        <w:rPr>
          <w:rFonts w:ascii="宋体" w:hAnsi="宋体" w:eastAsia="宋体" w:cs="宋体"/>
          <w:color w:val="000"/>
          <w:sz w:val="28"/>
          <w:szCs w:val="28"/>
        </w:rPr>
        <w:t xml:space="preserve">│贷款单位：(章)│公证机关│</w:t>
      </w:r>
    </w:p>
    <w:p>
      <w:pPr>
        <w:ind w:left="0" w:right="0" w:firstLine="560"/>
        <w:spacing w:before="450" w:after="450" w:line="312" w:lineRule="auto"/>
      </w:pPr>
      <w:r>
        <w:rPr>
          <w:rFonts w:ascii="宋体" w:hAnsi="宋体" w:eastAsia="宋体" w:cs="宋体"/>
          <w:color w:val="000"/>
          <w:sz w:val="28"/>
          <w:szCs w:val="28"/>
        </w:rPr>
        <w:t xml:space="preserve">│贷款审批小组组长(章)│公证机关负责人│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2025-05-01T19:16:45+08:00</dcterms:created>
  <dcterms:modified xsi:type="dcterms:W3CDTF">2025-05-01T19:16:45+08:00</dcterms:modified>
</cp:coreProperties>
</file>

<file path=docProps/custom.xml><?xml version="1.0" encoding="utf-8"?>
<Properties xmlns="http://schemas.openxmlformats.org/officeDocument/2006/custom-properties" xmlns:vt="http://schemas.openxmlformats.org/officeDocument/2006/docPropsVTypes"/>
</file>