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教师实习生周记范文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周记。我们作为教师，要守住自己的教学经验。守住，守住，再守住，然后往深里去做。你是否在找正准备撰写“教师实习生周记”，下面小编收集了相关的素材，供大家写文参考！1教师实习生周记时间飞逝，我进四甲现代幼儿...</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周记。我们作为教师，要守住自己的教学经验。守住，守住，再守住，然后往深里去做。你是否在找正准备撰写“教师实习生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1教师实习生周记</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2教师实习生周记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3教师实习生周记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4教师实习生周记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5教师实习生周记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