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毕业生三个月实习总结800字范文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生学习了许多专业课程之后，再安排实习活动，时间上，多则一学期，少则一个月，空间上，近在本地，远在他乡，基本上已经形成传统。小编整理了毕业生三个月实习总结范文800字，希望能帮助到您。毕业生三个月实习总结范文800字一今年是我进入高中后的第...</w:t>
      </w:r>
    </w:p>
    <w:p>
      <w:pPr>
        <w:ind w:left="0" w:right="0" w:firstLine="560"/>
        <w:spacing w:before="450" w:after="450" w:line="312" w:lineRule="auto"/>
      </w:pPr>
      <w:r>
        <w:rPr>
          <w:rFonts w:ascii="宋体" w:hAnsi="宋体" w:eastAsia="宋体" w:cs="宋体"/>
          <w:color w:val="000"/>
          <w:sz w:val="28"/>
          <w:szCs w:val="28"/>
        </w:rPr>
        <w:t xml:space="preserve">学生学习了许多专业课程之后，再安排实习活动，时间上，多则一学期，少则一个月，空间上，近在本地，远在他乡，基本上已经形成传统。小编整理了毕业生三个月实习总结范文800字，希望能帮助到您。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毕业生三个月实习总结范文800字一</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6"/>
          <w:szCs w:val="36"/>
          <w:b w:val="1"/>
          <w:bCs w:val="1"/>
        </w:rPr>
        <w:t xml:space="preserve">毕业生三个月实习总结范文800字二</w:t>
      </w:r>
    </w:p>
    <w:p>
      <w:pPr>
        <w:ind w:left="0" w:right="0" w:firstLine="560"/>
        <w:spacing w:before="450" w:after="450" w:line="312" w:lineRule="auto"/>
      </w:pPr>
      <w:r>
        <w:rPr>
          <w:rFonts w:ascii="宋体" w:hAnsi="宋体" w:eastAsia="宋体" w:cs="宋体"/>
          <w:color w:val="000"/>
          <w:sz w:val="28"/>
          <w:szCs w:val="28"/>
        </w:rPr>
        <w:t xml:space="preserve">本人为临沂师范学院05级新闻班专科01班实习生李海东，从20年3月6号开始至5月28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年3月5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黑体" w:hAnsi="黑体" w:eastAsia="黑体" w:cs="黑体"/>
          <w:color w:val="000000"/>
          <w:sz w:val="36"/>
          <w:szCs w:val="36"/>
          <w:b w:val="1"/>
          <w:bCs w:val="1"/>
        </w:rPr>
        <w:t xml:space="preserve">毕业生三个月实习总结范文800字三</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实习时间：20年月日—月日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黑体" w:hAnsi="黑体" w:eastAsia="黑体" w:cs="黑体"/>
          <w:color w:val="000000"/>
          <w:sz w:val="36"/>
          <w:szCs w:val="36"/>
          <w:b w:val="1"/>
          <w:bCs w:val="1"/>
        </w:rPr>
        <w:t xml:space="preserve">毕业生三个月实习总结范文800字四</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作为大学生的我们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在我们登记了旅客的信息后，我们把刷好的房卡递给了客人，并示意微笑。第一次登记，便让我们几个成员有了成功感。我们继续保持着这份感觉，愉快的奋斗了一个早上。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怒气冲天的。但我们现在是服务生，所以我们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仔细，没清理掉墙角的烟灰，客人知道后便向经理反映。他们了解情况后也就吸取了教训，开始仔细认真地打扫，并热情地为客人送物品。但半天下来，他们便累趴下了，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间清理的登记。当在房间里的客人需要什么时，总台的服务生也会通知他们把东西送到房间。避免了自己运送的时间浪费，也提高了整个经营的运转效率。在快要结束的时候，我们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例如，在周末，节假日的时候往往房间的入住率会比较高。当然这也会受到一些特殊情况的影响，像台风，停电，停水等等。所以我们认为应该要把握好房间入住率的基本情况，针对现实的情况，实行相应的策略。当然，在一段时间的经营后，可以考虑对房间进行一些装修，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2025-06-20T08:21:13+08:00</dcterms:created>
  <dcterms:modified xsi:type="dcterms:W3CDTF">2025-06-20T08:21:13+08:00</dcterms:modified>
</cp:coreProperties>
</file>

<file path=docProps/custom.xml><?xml version="1.0" encoding="utf-8"?>
<Properties xmlns="http://schemas.openxmlformats.org/officeDocument/2006/custom-properties" xmlns:vt="http://schemas.openxmlformats.org/officeDocument/2006/docPropsVTypes"/>
</file>