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大学生社会实习报告范文</w:t>
      </w:r>
      <w:bookmarkEnd w:id="1"/>
    </w:p>
    <w:p>
      <w:pPr>
        <w:jc w:val="center"/>
        <w:spacing w:before="0" w:after="450"/>
      </w:pPr>
      <w:r>
        <w:rPr>
          <w:rFonts w:ascii="Arial" w:hAnsi="Arial" w:eastAsia="Arial" w:cs="Arial"/>
          <w:color w:val="999999"/>
          <w:sz w:val="20"/>
          <w:szCs w:val="20"/>
        </w:rPr>
        <w:t xml:space="preserve">来源：网络  作者：诗酒琴音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眨眼之间，实习生活就这样结束了，在实习的过程中积累了经验，为我们今后走出社会打下基础。下面是小编带来的五篇大学生社会实习报告，希望大家喜欢!大学生社会实习报告1一个月的社会实践，一晃而过，却让我从中领悟到了很多的东西，比如务必在工作中不断学...</w:t>
      </w:r>
    </w:p>
    <w:p>
      <w:pPr>
        <w:ind w:left="0" w:right="0" w:firstLine="560"/>
        <w:spacing w:before="450" w:after="450" w:line="312" w:lineRule="auto"/>
      </w:pPr>
      <w:r>
        <w:rPr>
          <w:rFonts w:ascii="宋体" w:hAnsi="宋体" w:eastAsia="宋体" w:cs="宋体"/>
          <w:color w:val="000"/>
          <w:sz w:val="28"/>
          <w:szCs w:val="28"/>
        </w:rPr>
        <w:t xml:space="preserve">眨眼之间，实习生活就这样结束了，在实习的过程中积累了经验，为我们今后走出社会打下基础。下面是小编带来的五篇大学生社会实习报告，希望大家喜欢!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大学生社会实习报告1</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大学生社会实习报告2</w:t>
      </w:r>
    </w:p>
    <w:p>
      <w:pPr>
        <w:ind w:left="0" w:right="0" w:firstLine="560"/>
        <w:spacing w:before="450" w:after="450" w:line="312" w:lineRule="auto"/>
      </w:pPr>
      <w:r>
        <w:rPr>
          <w:rFonts w:ascii="宋体" w:hAnsi="宋体" w:eastAsia="宋体" w:cs="宋体"/>
          <w:color w:val="000"/>
          <w:sz w:val="28"/>
          <w:szCs w:val="28"/>
        </w:rPr>
        <w:t xml:space="preserve">三月十四日式我实习正式开始的第一天。刚到__公司一切对于我来说都是新鲜和陌生的，渴望着认识，了解和汲取我所欠缺的东西。</w:t>
      </w:r>
    </w:p>
    <w:p>
      <w:pPr>
        <w:ind w:left="0" w:right="0" w:firstLine="560"/>
        <w:spacing w:before="450" w:after="450" w:line="312" w:lineRule="auto"/>
      </w:pPr>
      <w:r>
        <w:rPr>
          <w:rFonts w:ascii="宋体" w:hAnsi="宋体" w:eastAsia="宋体" w:cs="宋体"/>
          <w:color w:val="000"/>
          <w:sz w:val="28"/>
          <w:szCs w:val="28"/>
        </w:rPr>
        <w:t xml:space="preserve">一、__公司</w:t>
      </w:r>
    </w:p>
    <w:p>
      <w:pPr>
        <w:ind w:left="0" w:right="0" w:firstLine="560"/>
        <w:spacing w:before="450" w:after="450" w:line="312" w:lineRule="auto"/>
      </w:pPr>
      <w:r>
        <w:rPr>
          <w:rFonts w:ascii="宋体" w:hAnsi="宋体" w:eastAsia="宋体" w:cs="宋体"/>
          <w:color w:val="000"/>
          <w:sz w:val="28"/>
          <w:szCs w:val="28"/>
        </w:rPr>
        <w:t xml:space="preserve">__公司，多年从事市政基础设施的建设并和政府多次联手建造经济适用房，有着丰富的施工经验以及雄厚技术力量。__年公司开始转型为从事房地产开发，物流，仓储，高科技等多元化经营的大型投资控股企业集团。</w:t>
      </w:r>
    </w:p>
    <w:p>
      <w:pPr>
        <w:ind w:left="0" w:right="0" w:firstLine="560"/>
        <w:spacing w:before="450" w:after="450" w:line="312" w:lineRule="auto"/>
      </w:pPr>
      <w:r>
        <w:rPr>
          <w:rFonts w:ascii="宋体" w:hAnsi="宋体" w:eastAsia="宋体" w:cs="宋体"/>
          <w:color w:val="000"/>
          <w:sz w:val="28"/>
          <w:szCs w:val="28"/>
        </w:rPr>
        <w:t xml:space="preserve">一个新的公司将展现在人们的面前，我有幸成为的一分子，感到挑战与机遇并存的。对于公司而言这个时候涉及房地产行业是有挑战的，面对二oo六年和__年上半年房地产行业的地价飞涨，遭遇面粉比面包贵的现象，由于大量资金注入到楼市使得楼价飞涨。到__年下半年国家采取了从紧的货币政策：多次提高存款利率和存款准备金率。从王石《拐点论》的抛出，到潘石屹的《百日巨变》以及最近任志强宣扬的要死也是银行先死的大炮论，都说明房地产行业即将进入一个冬天，并预示着__年是房地产行业重新洗牌并改变格局的一年。所以对于公司将是最具有挑战的一年。对于面临同样的挑战的每一个员工来说，这使我们每一个人身上都会肩负一种力量，一种共同努力做好本职工作，一起与公司度过困难时期的力量。</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1、投资发展部。</w:t>
      </w:r>
    </w:p>
    <w:p>
      <w:pPr>
        <w:ind w:left="0" w:right="0" w:firstLine="560"/>
        <w:spacing w:before="450" w:after="450" w:line="312" w:lineRule="auto"/>
      </w:pPr>
      <w:r>
        <w:rPr>
          <w:rFonts w:ascii="宋体" w:hAnsi="宋体" w:eastAsia="宋体" w:cs="宋体"/>
          <w:color w:val="000"/>
          <w:sz w:val="28"/>
          <w:szCs w:val="28"/>
        </w:rPr>
        <w:t xml:space="preserve">投资发展部，一个年轻的部门。都说对于一个涉足房地产行业的新人来说，首先应该学的\'是要从楼盘即一个点开始学起的，一个点带动一条线，一条线带动一个面。从一个楼的点到整个区域的宏观形势的面，慢慢的丰富自己的知识。</w:t>
      </w:r>
    </w:p>
    <w:p>
      <w:pPr>
        <w:ind w:left="0" w:right="0" w:firstLine="560"/>
        <w:spacing w:before="450" w:after="450" w:line="312" w:lineRule="auto"/>
      </w:pPr>
      <w:r>
        <w:rPr>
          <w:rFonts w:ascii="宋体" w:hAnsi="宋体" w:eastAsia="宋体" w:cs="宋体"/>
          <w:color w:val="000"/>
          <w:sz w:val="28"/>
          <w:szCs w:val="28"/>
        </w:rPr>
        <w:t xml:space="preserve">部门同事对我都很照顾，使我很快的就融入到这个部门。从实际的踩盘，去认识一个楼盘，一个城市，了解一个市场，到和售楼人员探听一些关于楼盘的资料，其中的虚实就更加耐人深思。要从她们的口中得到一些她们不想说的话是很难的，尤其是首先要对自己进行一番修饰，从衣着到说话的口气，避免让售楼人员辨别出我们是来踩盘的人，而有时候如果被发现是踩盘的，则是不说被人家数落一顿也是基本没有实质性的收获，算是多锻炼心理承受能力吧，对我来说会是一个难得的锻炼的经历。如果踩盘顺利的话，我们得到我们想要的资料和一些关于楼盘的一些口头上的信息回去要进行整理和分类。</w:t>
      </w:r>
    </w:p>
    <w:p>
      <w:pPr>
        <w:ind w:left="0" w:right="0" w:firstLine="560"/>
        <w:spacing w:before="450" w:after="450" w:line="312" w:lineRule="auto"/>
      </w:pPr>
      <w:r>
        <w:rPr>
          <w:rFonts w:ascii="宋体" w:hAnsi="宋体" w:eastAsia="宋体" w:cs="宋体"/>
          <w:color w:val="000"/>
          <w:sz w:val="28"/>
          <w:szCs w:val="28"/>
        </w:rPr>
        <w:t xml:space="preserve">其中的信息包括，楼盘的地理位置，周围的商业概况及配套设施，户型，主力户型。容积率，销售状况，空置率，车位的问题等等都是我们所要了解的信息。其中有的信息是口头收集来的，需要我们去通过一些渠道去辨别真伪。因为有的时候我们和售楼人员处在一个相互博弈的环境下。我们订立许多的报纸，其中我们要关注的是有关开发商所刊登的房地产的一些信息。比如楼盘的介绍，主打的卖点，广告语的设计，以及一些关于行业最新政策法规的出台。在投资发展部的时间里使我对房地产行业有了初步的认识并且开阔了我的视野。</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集团老总考虑到我的专业和特长，把我调到了公司的财务部去做。我开始公司财务部的工作是从一份报告开始的，虽然何总出了一个简单的题目，但是我还是做得不好。之后王总通过这一份报告向我灌输着如何做好财务人员的一些最基本的东西，以及我在实习期间要努力的方向。</w:t>
      </w:r>
    </w:p>
    <w:p>
      <w:pPr>
        <w:ind w:left="0" w:right="0" w:firstLine="560"/>
        <w:spacing w:before="450" w:after="450" w:line="312" w:lineRule="auto"/>
      </w:pPr>
      <w:r>
        <w:rPr>
          <w:rFonts w:ascii="宋体" w:hAnsi="宋体" w:eastAsia="宋体" w:cs="宋体"/>
          <w:color w:val="000"/>
          <w:sz w:val="28"/>
          <w:szCs w:val="28"/>
        </w:rPr>
        <w:t xml:space="preserve">之后的几份报告虽然也是做的不好，但是在王总的指导下还是一次比一次做的好一点了。在这段期间，王总像老师指导学生一样的去指导我有些东西要如何去做，但他不会像小学时候老师教小学生一样去一笔一画的写字。而是总会告诉我一个方向，剩下的东西还是要靠我自己走。他说如果什么都告诉我了，那对我的成长也是一种不利的影响。我也能理解王总的这一番话，所以还是努力的去尝试，虽然经常的还会犯一些小错误，但是我想只有这样才能更快的让一个人去适应并做好一些东西。</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二、入厂主要安全注意事项：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4、防止高处坠落</w:t>
      </w:r>
    </w:p>
    <w:p>
      <w:pPr>
        <w:ind w:left="0" w:right="0" w:firstLine="560"/>
        <w:spacing w:before="450" w:after="450" w:line="312" w:lineRule="auto"/>
      </w:pPr>
      <w:r>
        <w:rPr>
          <w:rFonts w:ascii="宋体" w:hAnsi="宋体" w:eastAsia="宋体" w:cs="宋体"/>
          <w:color w:val="000"/>
          <w:sz w:val="28"/>
          <w:szCs w:val="28"/>
        </w:rPr>
        <w:t xml:space="preserve">5、防止车辆伤害</w:t>
      </w:r>
    </w:p>
    <w:p>
      <w:pPr>
        <w:ind w:left="0" w:right="0" w:firstLine="560"/>
        <w:spacing w:before="450" w:after="450" w:line="312" w:lineRule="auto"/>
      </w:pPr>
      <w:r>
        <w:rPr>
          <w:rFonts w:ascii="宋体" w:hAnsi="宋体" w:eastAsia="宋体" w:cs="宋体"/>
          <w:color w:val="000"/>
          <w:sz w:val="28"/>
          <w:szCs w:val="28"/>
        </w:rPr>
        <w:t xml:space="preserve">6、防止触电</w:t>
      </w:r>
    </w:p>
    <w:p>
      <w:pPr>
        <w:ind w:left="0" w:right="0" w:firstLine="560"/>
        <w:spacing w:before="450" w:after="450" w:line="312" w:lineRule="auto"/>
      </w:pPr>
      <w:r>
        <w:rPr>
          <w:rFonts w:ascii="宋体" w:hAnsi="宋体" w:eastAsia="宋体" w:cs="宋体"/>
          <w:color w:val="000"/>
          <w:sz w:val="28"/>
          <w:szCs w:val="28"/>
        </w:rPr>
        <w:t xml:space="preserve">7、防止机械伤害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1.通过本次实习使我能够从理论回到实践，更好的实现理论和实践的结合，为以后的工作和学习奠定初步的知识，使我能够亲身感受到由一个学生转变到一个职业商务英语笔译工作者的过程。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_月中下旬开始在本校内为期2个星期左右的商务英语笔译的实习，起初我对笔译还不是太了解，选择笔译是基于我对笔译工作的特别爱好。商务英语笔译是一项需要耐心和精力的工作，它是以商务方面的资料为依据，要求翻译者对其进行全面，准确，快速的翻译，语言要表达准确，意思清晰。由于商务英语笔译的翻译材料大部分都是非文学的，例如合同，客户资料，商业等专业性文件，所以它的要求就更为严格，苛刻，同时又必须符合“信，达，雅”的原则，难度相当的大，其中要用到大量的专业术语，范围不仅仅包括我们平时上课时所认识的，更多的需要我们通过各种可行的渠道去查阅，具有很强的专业性。这就要求我们在翻译时要严谨，不能给读者以错觉。</w:t>
      </w:r>
    </w:p>
    <w:p>
      <w:pPr>
        <w:ind w:left="0" w:right="0" w:firstLine="560"/>
        <w:spacing w:before="450" w:after="450" w:line="312" w:lineRule="auto"/>
      </w:pPr>
      <w:r>
        <w:rPr>
          <w:rFonts w:ascii="宋体" w:hAnsi="宋体" w:eastAsia="宋体" w:cs="宋体"/>
          <w:color w:val="000"/>
          <w:sz w:val="28"/>
          <w:szCs w:val="28"/>
        </w:rPr>
        <w:t xml:space="preserve">这次实习主要针对商务合同的翻译进行重点突破，花了整整几天的时间才磕磕绊绊的翻译一个合同，感觉到了前所未有的压力，也突出了自己眼高手低的缺点，平时课堂上老师讲的用的寥寥无几，更多的是靠自己查资料来获取准确的信息。其中有些既晦涩又在网上很难查的一般都给不了，这些都给刚开始翻译的我造成了各种各样的阻碍，往往会遇到原文看不懂或者觉得语法别扭不对的情况，这时候需要更大的耐心和毅力，需要坚持，对商务合同中的一些专业术语进行重点突破，查阅各种资料，在网上搜索各种专业术语，一点一滴的翻译，练得多了，慢慢就变的更加熟悉了，速度和质量慢慢的有所改善，当然和真正意义的笔译质量还是有相当的差距的。</w:t>
      </w:r>
    </w:p>
    <w:p>
      <w:pPr>
        <w:ind w:left="0" w:right="0" w:firstLine="560"/>
        <w:spacing w:before="450" w:after="450" w:line="312" w:lineRule="auto"/>
      </w:pPr>
      <w:r>
        <w:rPr>
          <w:rFonts w:ascii="宋体" w:hAnsi="宋体" w:eastAsia="宋体" w:cs="宋体"/>
          <w:color w:val="000"/>
          <w:sz w:val="28"/>
          <w:szCs w:val="28"/>
        </w:rPr>
        <w:t xml:space="preserve">工欲善其事，必先利其器。商务英语笔译也同样如此，它需要通过大量的网上资料和翻译软件来进行协助翻译，因此在掌握商务英语基础的同时，电脑成为了我们读取翻译资料的利器。在实习的过程中我们不难发现，其实很多相当一部分的专业术语需要我们通过电脑来进行翻译，来完成，基于此我们也有必要掌握一些简单的电脑知识和电脑软件，例如Word文档等等。看来要作为一名合格的笔译工作者，电脑知识也是其必要的一个方面。</w:t>
      </w:r>
    </w:p>
    <w:p>
      <w:pPr>
        <w:ind w:left="0" w:right="0" w:firstLine="560"/>
        <w:spacing w:before="450" w:after="450" w:line="312" w:lineRule="auto"/>
      </w:pPr>
      <w:r>
        <w:rPr>
          <w:rFonts w:ascii="宋体" w:hAnsi="宋体" w:eastAsia="宋体" w:cs="宋体"/>
          <w:color w:val="000"/>
          <w:sz w:val="28"/>
          <w:szCs w:val="28"/>
        </w:rPr>
        <w:t xml:space="preserve">在实习的过程中常常出现翻译质量不合格的问题，这些对我们初步介入笔译领域的初学者是司空见惯的，没必要害怕，但同时是必须要引起我们的重视的，所谓熟能生巧，这个工作就更要求我们不断的进行练习，不断的进行知识积累。这次实习对我们来说就是一个十分难得的机会，辅导老师给我们的作用也是希望我们能有更多的机会去接触并练习商务英语笔译，这些都有助于我们提高翻译水平和翻译质量。众所周知，商务英语笔译是很枯燥无味的工作，大部分的时间我们都是花在了凳子上，但是这同时也是对我们的一种挑战，能锻炼人的毅力。</w:t>
      </w:r>
    </w:p>
    <w:p>
      <w:pPr>
        <w:ind w:left="0" w:right="0" w:firstLine="560"/>
        <w:spacing w:before="450" w:after="450" w:line="312" w:lineRule="auto"/>
      </w:pPr>
      <w:r>
        <w:rPr>
          <w:rFonts w:ascii="宋体" w:hAnsi="宋体" w:eastAsia="宋体" w:cs="宋体"/>
          <w:color w:val="000"/>
          <w:sz w:val="28"/>
          <w:szCs w:val="28"/>
        </w:rPr>
        <w:t xml:space="preserve">短短的两周实习时间，虽然短暂，但是对我们来说是尤为重要的，要好好的利用这次机会，认真的完成辅导老师给我们的练习和作业，不断的对我们的翻译能力和思维进行锻炼，严格要求自己，正所谓”不积硅步，无以至千里“。对于合同翻译中的问题要弄个彻彻底底的明白，对于翻译的质量要精益求精，努力克服自己的不足，尽最大的努力积累经验，为以后的毕业工作打下坚实的基础。</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本次为期十五天的实习，让我真正的感觉到了商务英语笔译的难度和责任，我们作为刚刚起步的初学者距离合格的笔译者还有相当大的一段距离，需要学的东西和知识还有很多，尤其是专业知识的欠缺，动手能力的不足等等，我也明白这些不是一天两天就能弥补的，但是我相信只要通过我不懈的努力是可以不断缩小差距的，我坚信自己能做到这些。</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学习与工作，学生与员工之间存在着巨大的差距。但这次实习确实也为我们提供不少学习与了解真正笔译者的机会，让我们在脑子里对商务英语笔译有个很清晰的概念，再加上以后我们的工作经验，定能在这条道路上创出一片天地，能在这条道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大学生社会实习报告5</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一、实习感悟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有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宋体" w:hAnsi="宋体" w:eastAsia="宋体" w:cs="宋体"/>
          <w:color w:val="000"/>
          <w:sz w:val="28"/>
          <w:szCs w:val="28"/>
        </w:rPr>
        <w:t xml:space="preserve">style=\"color:#FF0000\"&gt;大学生社会实习报告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2025-06-22T08:02:05+08:00</dcterms:created>
  <dcterms:modified xsi:type="dcterms:W3CDTF">2025-06-22T08:02:05+08:00</dcterms:modified>
</cp:coreProperties>
</file>

<file path=docProps/custom.xml><?xml version="1.0" encoding="utf-8"?>
<Properties xmlns="http://schemas.openxmlformats.org/officeDocument/2006/custom-properties" xmlns:vt="http://schemas.openxmlformats.org/officeDocument/2006/docPropsVTypes"/>
</file>