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202_年会计专业毕业实习报告范文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下面给大家分享一些关于20_年会计专业毕业实习报告...</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下面给大家分享一些关于20_年会计专业毕业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教师和同学的意见，尽我最大的努力认真做好每一件事。我很庆幸我和同事们的关系很融洽。同时我在实习中也发现自我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我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我一个交代。在初次踏入社会的我们身上，可能充满着初生牛犊不怕虎的优良精神。然而如此精神带给我们的可能仅是那股不轻言放弃的倔劲而已吧。并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我像蜗牛一样一步一个脚印的开始，却不允许自我不思进取得活着。”每个人都有自我对待生活的态度，对待挫折的态度和对待成功的态度。也许并没有真正遇到挫折，也没有真正成功过，可是进取向上的态度总是对的。就像亘古不变的“谦虚使人提高，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实习单位：X__</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实习完成情景：在实习期间，很快的就学会了岗位需要做的工作，全面了自我对会计工作的一个认知。</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毅力，那样貌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样这么难啊，现金的管理更是让我头疼，一不细心就亏钱倒贴，还有就是要隔两三天的跑银行，所以要有吃苦耐劳的精神。所谓万事开头难，所以更要坚持不懈的学习。正是在很大的压力和不断出现的差错中，我不断提高，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经过这段时间的实习工作，使我更加深刻的认识到无论你是做什么工作，应对工作环境是松散还是严格，自我都应当富有认真、细致、负责的工作态度，这样才能在工作中不断提高，锻炼自我的本事。有时此刻的努力不是为了此刻的回报。也不见得有多大回报。而是为了我们的未来;艰难的任务能锻炼我们的意志，新的工作能拓展我们的才能，与同事的相处合作能培养我们的人格，而与领导或企业员工及企业领导的交流训练我们的人格品性。人生并不是仅有此刻而是有更长远的未来。这就需要我们在工作中不断成长和提高。刚步入社会的我，什么方面都是比较欠缺的，一不具备人脉，二不具备工作经验，更不具备很高的语言魅力和处事本事等等。所以要想有更好的发展，首先，要学会自我管理，做好自身的时间管理，要保留独处，思考的时间，好让自我有足够的时间做思考反省或沉淀、消化的时机;其次做好情绪管理，因该控制好自我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此刻还有点手生，但只要细心，一步步的填制，我对自我往后熟练的填写很有信心。然后就要把其他部门交付上来的各种单</w:t>
      </w:r>
    </w:p>
    <w:p>
      <w:pPr>
        <w:ind w:left="0" w:right="0" w:firstLine="560"/>
        <w:spacing w:before="450" w:after="450" w:line="312" w:lineRule="auto"/>
      </w:pPr>
      <w:r>
        <w:rPr>
          <w:rFonts w:ascii="宋体" w:hAnsi="宋体" w:eastAsia="宋体" w:cs="宋体"/>
          <w:color w:val="000"/>
          <w:sz w:val="28"/>
          <w:szCs w:val="28"/>
        </w:rPr>
        <w:t xml:space="preserve">子、凭证附到记账凭证后面，方便以后的查看，最终就能装订成册了。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当如何处理具体的会计业务和如何进行相互配合，弥补我在课堂学习中实践知识不足的缺陷，掌握书本中学不到的具体技巧，缩短从会计理论学习到实际操作的距离，也可经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我真正把课堂上所学习的运用到实际业务中去的时候，会把之前听课过程中遇到的疑点和问题逐个消除，使书本上原本枯燥无味的文字真正的成为属于自我的知识。作为一名应届毕业生，最终能够很好的掌握书本上的知识并且在实际工作中灵巧的运用，不仅仅仅有自我的功劳，还应当感激在校时不厌其烦为我们授课的教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本事还是专业知识上都有了很大的提高，操作本事也大大提升了。本次实训，是一笔珍贵的财富，它给我带来了许多欢乐和乐趣。我总结了在进行简单会计业务中的经验和教训，帮忙我在以后的工作学习中不断补充、充实自我，更加关注经济、金融、经贸等各类相关信息，加强实例分析，增加感性认识，认真努力提高业务职责和操作本事，真正做到学以致用。</w:t>
      </w:r>
    </w:p>
    <w:p>
      <w:pPr>
        <w:ind w:left="0" w:right="0" w:firstLine="560"/>
        <w:spacing w:before="450" w:after="450" w:line="312" w:lineRule="auto"/>
      </w:pPr>
      <w:r>
        <w:rPr>
          <w:rFonts w:ascii="宋体" w:hAnsi="宋体" w:eastAsia="宋体" w:cs="宋体"/>
          <w:color w:val="000"/>
          <w:sz w:val="28"/>
          <w:szCs w:val="28"/>
        </w:rPr>
        <w:t xml:space="preserve">我期望自我能很好的珍惜每一次在校外的实训机会和学习机会，相信每多一次这样的学习经历，无论是今后的学习或者日后的工作，甚至未来的生活我心中都会更加清楚，自我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我以后的学习生活目标，点明了方向，我相信在不远的未来定会有属于我自我的一片完美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20_年会计专业毕业实习报告(3)</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教师和同学的意见，尽我最大的努力认真做好每一件事。我很庆幸我和同事们的关系很融洽。同时我在实习中也发现自我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我塑造成一个贴合时代要求的会计工作人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20_年会计专业毕业实习报告(4)</w:t>
      </w:r>
    </w:p>
    <w:p>
      <w:pPr>
        <w:ind w:left="0" w:right="0" w:firstLine="560"/>
        <w:spacing w:before="450" w:after="450" w:line="312" w:lineRule="auto"/>
      </w:pPr>
      <w:r>
        <w:rPr>
          <w:rFonts w:ascii="宋体" w:hAnsi="宋体" w:eastAsia="宋体" w:cs="宋体"/>
          <w:color w:val="000"/>
          <w:sz w:val="28"/>
          <w:szCs w:val="28"/>
        </w:rPr>
        <w:t xml:space="preserve">顶岗实习是我们大学期间的最终一门课程，意味着我们的大学时光就要结束了，在这个时候，我们被学校安排其来__光电，实习完我十分期望经过实践来检验自我掌握的知识的正确性。</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学校为了加强我们对所学理论知识的理解和掌握，于大三第一学期末即20__年__月__日至__日安排了一项分散实习，有关会计岗位的实地实习。基于学校安排，在边丽洁教师的指导下顺利地完成实习。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于20__年元旦过后直接去唐山钢铁设计研究院有限公司实习。该公司办公地点在唐山市路北区建华西道1号，实习期间先了解公司的总体情景，然后跟着出纳学习，最终跟会计实习。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当如何为人处事。</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景，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终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样也弄不清楚的。先对公司有个大概了解，再对自我的岗位工作有所认识，要明白公司设那个岗位的目的，要到达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我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职责，按规定处理业务。其实很简单，只是没有实际操作过，可是我们一样能够做好，要对自我有信心，相信自我能做好，给自我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异常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之后由于我的耐心等待，合理的处理人际关系，会计态度缓和了，让我看她处理业务，还给我看了公司的凭证，原始单据，以及明细帐和总帐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当能学到好多知识，毕竟以前的会计岗位主角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实习期间还是学了不少社会知识，要多感激实习指导人、公司出纳、会计的关照和帮忙以及实习指导教师的细心教导，耐心讲解，同时，我也明白了如何写会计毕业实习报告。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提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职责分担以及业务处理是否顺利，若无影响的话，那样做还能提高效率的，若有影响，则需需按部就班的一步步操作。跟随会计实习，需要提出一点，公司员工也代表公司的形象，以人为本，在做好自我的本职工作外还要处理好同事间的关系，营造一个紧张而温馨的工作环境，工作起来才会比较愉快，效率才会有所提高。还要给实习生以及外界人员留一个好印象，对公司的顺利发展应当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我要足够了解，要有深层次的认识，有的工作能够直接说我能够做到、能够做好，但有的工作心里不是很有底时就要好好客观衡量自我，看能否完成，不可夸下海口也不可低估自我的本事，埋没自我。</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到达了预定的目的，很多的会计专业知识与社会知识相结合，既巩固了专业知识，又学会了社会知识，对我们不久的就业很有帮忙。经过这次实习，对出纳、会计等岗位有了一个深层次的认识。我找到了自我专业知识的漏洞，对好多基础性的知识不是很肯定，需要重新回顾、学习。对会计岗位人员要求的耐心、细致有了切实的体会，对于自我浮躁的心里也需要调整，把心态整理好，对自我有正确的认识与评价才能清楚自我适合什么样的工作，明白自我需要努力的方向。学会了人与人沟通需要必须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2025-07-16T09:33:08+08:00</dcterms:created>
  <dcterms:modified xsi:type="dcterms:W3CDTF">2025-07-16T09:33:08+08:00</dcterms:modified>
</cp:coreProperties>
</file>

<file path=docProps/custom.xml><?xml version="1.0" encoding="utf-8"?>
<Properties xmlns="http://schemas.openxmlformats.org/officeDocument/2006/custom-properties" xmlns:vt="http://schemas.openxmlformats.org/officeDocument/2006/docPropsVTypes"/>
</file>