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如何写商务英语专业学生实习报告范文简短</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如何写商务英语专业学生实习报告范文简短一韩国人希望外国人准时赴约,他们自己也很守时,但会谈的时间往往会超过正常的办公时间。会谈可能排在韩国公司办公处的小接 待室里举行。你的座位面对房门是对你的尊重。韩国商务人士对自己国家的历史很自豪。对于外...</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如何写商务英语专业学生实习报告范文简短一</w:t>
      </w:r>
    </w:p>
    <w:p>
      <w:pPr>
        <w:ind w:left="0" w:right="0" w:firstLine="560"/>
        <w:spacing w:before="450" w:after="450" w:line="312" w:lineRule="auto"/>
      </w:pPr>
      <w:r>
        <w:rPr>
          <w:rFonts w:ascii="宋体" w:hAnsi="宋体" w:eastAsia="宋体" w:cs="宋体"/>
          <w:color w:val="000"/>
          <w:sz w:val="28"/>
          <w:szCs w:val="28"/>
        </w:rPr>
        <w:t xml:space="preserve">韩国人希望外国人准时赴约,他们自己也很守时,但会谈的时间往往会超过正常的办公时间。会谈可能排在韩国公司办公处的小接 待室里举行。你的座位面对房门是对你的尊重。</w:t>
      </w:r>
    </w:p>
    <w:p>
      <w:pPr>
        <w:ind w:left="0" w:right="0" w:firstLine="560"/>
        <w:spacing w:before="450" w:after="450" w:line="312" w:lineRule="auto"/>
      </w:pPr>
      <w:r>
        <w:rPr>
          <w:rFonts w:ascii="宋体" w:hAnsi="宋体" w:eastAsia="宋体" w:cs="宋体"/>
          <w:color w:val="000"/>
          <w:sz w:val="28"/>
          <w:szCs w:val="28"/>
        </w:rPr>
        <w:t xml:space="preserve">韩国商务人士对自己国家的历史很自豪。对于外国公务旅游者要切忌将日本文化和朝鲜文化混为一谈。韩国人对日本影响的提示 非常敏感,因为1905-1945年日本曾经占领过韩国。但有一点韩国与日本比较相似,那就是在公司里,下级要绝对服从上级。韩国是一个重男轻女的社 会,在那里从事商务的妇女很少。在介绍时,也是先男后女。</w:t>
      </w:r>
    </w:p>
    <w:p>
      <w:pPr>
        <w:ind w:left="0" w:right="0" w:firstLine="560"/>
        <w:spacing w:before="450" w:after="450" w:line="312" w:lineRule="auto"/>
      </w:pPr>
      <w:r>
        <w:rPr>
          <w:rFonts w:ascii="宋体" w:hAnsi="宋体" w:eastAsia="宋体" w:cs="宋体"/>
          <w:color w:val="000"/>
          <w:sz w:val="28"/>
          <w:szCs w:val="28"/>
        </w:rPr>
        <w:t xml:space="preserve">在馈赠方面,第一次见面时就递上带来的礼品。礼品应具有民族特色,如中国的字画、工艺品或北京同仁堂的牛黄清心丸等中成药即 可。</w:t>
      </w:r>
    </w:p>
    <w:p>
      <w:pPr>
        <w:ind w:left="0" w:right="0" w:firstLine="560"/>
        <w:spacing w:before="450" w:after="450" w:line="312" w:lineRule="auto"/>
      </w:pPr>
      <w:r>
        <w:rPr>
          <w:rFonts w:ascii="宋体" w:hAnsi="宋体" w:eastAsia="宋体" w:cs="宋体"/>
          <w:color w:val="000"/>
          <w:sz w:val="28"/>
          <w:szCs w:val="28"/>
        </w:rPr>
        <w:t xml:space="preserve">韩国人喜欢请业务方面的客人到餐馆吃饭。饭后主人可能请你去喝酒,并去ktv唱歌,拒绝是不礼貌的。反过来,如果你邀请对方吃 饭或喝酒,不必邀请他们的妻子,也不要带自己的配偶或与业务无关的人员。</w:t>
      </w:r>
    </w:p>
    <w:p>
      <w:pPr>
        <w:ind w:left="0" w:right="0" w:firstLine="560"/>
        <w:spacing w:before="450" w:after="450" w:line="312" w:lineRule="auto"/>
      </w:pPr>
      <w:r>
        <w:rPr>
          <w:rFonts w:ascii="宋体" w:hAnsi="宋体" w:eastAsia="宋体" w:cs="宋体"/>
          <w:color w:val="000"/>
          <w:sz w:val="28"/>
          <w:szCs w:val="28"/>
        </w:rPr>
        <w:t xml:space="preserve">在韩国付小费的范围是饭店和餐馆的服务员、出租车司机、行李员、理发师等,数目大致可掌握在l0%左右。但大多数饭店和餐馆 都是在帐单上已经加了10%的服务费，一般不需再付了。</w:t>
      </w:r>
    </w:p>
    <w:p>
      <w:pPr>
        <w:ind w:left="0" w:right="0" w:firstLine="560"/>
        <w:spacing w:before="450" w:after="450" w:line="312" w:lineRule="auto"/>
      </w:pPr>
      <w:r>
        <w:rPr>
          <w:rFonts w:ascii="宋体" w:hAnsi="宋体" w:eastAsia="宋体" w:cs="宋体"/>
          <w:color w:val="000"/>
          <w:sz w:val="28"/>
          <w:szCs w:val="28"/>
        </w:rPr>
        <w:t xml:space="preserve">韩国人待客十分重视礼节，男性见面要相互鞠躬，热情握手，并道“您好”。异性之间一般不握手，通过鞠躬、点头、微笑、道 安表示问候。分别时，握手说“再见”，若客人同自己一道离开便对客人说“您好好走”，若客人不离开则对客人说“您好好在这儿”。进门或出 席某种场所，要请客人、长辈先行;用餐，请客人、长辈先入席;与客人或长辈递接东西，要先鞠躬，然后再伸双手。</w:t>
      </w:r>
    </w:p>
    <w:p>
      <w:pPr>
        <w:ind w:left="0" w:right="0" w:firstLine="560"/>
        <w:spacing w:before="450" w:after="450" w:line="312" w:lineRule="auto"/>
      </w:pPr>
      <w:r>
        <w:rPr>
          <w:rFonts w:ascii="宋体" w:hAnsi="宋体" w:eastAsia="宋体" w:cs="宋体"/>
          <w:color w:val="000"/>
          <w:sz w:val="28"/>
          <w:szCs w:val="28"/>
        </w:rPr>
        <w:t xml:space="preserve">同韩国朋友约会，要事先联系，尽管韩国人对客人不苛求准时，但他们自己是严格遵守时间的，因而客人也应守时，以表示对主 人的尊敬。到韩国人家里作客，最好送一束鲜花或者一些小礼物，见面时双手递给主人，感谢主人的盛情接待。进入韩国朋友家里，须事先脱掉鞋 子，交谈时，说话要细语轻言，不可大声说笑，女性发笑时用手遮掩住嘴，不要当着众人的面擤鼻涕，吸烟要向主人打招呼，否则会被视为不礼貌 ，不懂礼节。 韩国人接待经贸业务方面的客人，多在饭店或酒吧举行宴请，而且多以西餐招待。非业务交往，多在家中请客吃饭，用传统膳食招待 。</w:t>
      </w:r>
    </w:p>
    <w:p>
      <w:pPr>
        <w:ind w:left="0" w:right="0" w:firstLine="560"/>
        <w:spacing w:before="450" w:after="450" w:line="312" w:lineRule="auto"/>
      </w:pPr>
      <w:r>
        <w:rPr>
          <w:rFonts w:ascii="宋体" w:hAnsi="宋体" w:eastAsia="宋体" w:cs="宋体"/>
          <w:color w:val="000"/>
          <w:sz w:val="28"/>
          <w:szCs w:val="28"/>
        </w:rPr>
        <w:t xml:space="preserve">韩国人爱吃辣味，主食副食里常常少不了辣椒和大蒜。主食以大米和面食为主，最喜爱的传统面食是辣椒面和冷面。吃饭时，主人 总要请客人品尝传统饮料——低度的浊酒和清酒，浊酒亦称农酒，昔日是农家自酿酒，制作简单，历史悠久，将粮食捣碎下酒曲发酵而成，酒色混 浊，但酒精度低，清凉宜人，健胃提神，各商店有售。对于不饮酒的客人，主人多用柿饼汁招待。有的人家还用油煎饼、松饼、油蜜果等传统食品 招待远道而来的客人。</w:t>
      </w:r>
    </w:p>
    <w:p>
      <w:pPr>
        <w:ind w:left="0" w:right="0" w:firstLine="560"/>
        <w:spacing w:before="450" w:after="450" w:line="312" w:lineRule="auto"/>
      </w:pPr>
      <w:r>
        <w:rPr>
          <w:rFonts w:ascii="宋体" w:hAnsi="宋体" w:eastAsia="宋体" w:cs="宋体"/>
          <w:color w:val="000"/>
          <w:sz w:val="28"/>
          <w:szCs w:val="28"/>
        </w:rPr>
        <w:t xml:space="preserve">此外，韩国拥有许多西餐馆和日本餐馆，汉堡包、炸鸡、热狗等快餐食品受到人们欢迎，使韩国人以鱼、蔬菜和米饭为主的传统膳 食结构趋向方便化、快捷化和多样化。在韩国没有收取小费的习惯，客人进餐、购物、住宾馆等不必送小费。</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如何写商务英语专业学生实习报告范文简短二</w:t>
      </w:r>
    </w:p>
    <w:p>
      <w:pPr>
        <w:ind w:left="0" w:right="0" w:firstLine="560"/>
        <w:spacing w:before="450" w:after="450" w:line="312" w:lineRule="auto"/>
      </w:pPr>
      <w:r>
        <w:rPr>
          <w:rFonts w:ascii="宋体" w:hAnsi="宋体" w:eastAsia="宋体" w:cs="宋体"/>
          <w:color w:val="000"/>
          <w:sz w:val="28"/>
          <w:szCs w:val="28"/>
        </w:rPr>
        <w:t xml:space="preserve">第十二届全国铸造年会暨20xx中国铸造活动周将于20xx年11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w:t>
      </w:r>
    </w:p>
    <w:p>
      <w:pPr>
        <w:ind w:left="0" w:right="0" w:firstLine="560"/>
        <w:spacing w:before="450" w:after="450" w:line="312" w:lineRule="auto"/>
      </w:pPr>
      <w:r>
        <w:rPr>
          <w:rFonts w:ascii="宋体" w:hAnsi="宋体" w:eastAsia="宋体" w:cs="宋体"/>
          <w:color w:val="000"/>
          <w:sz w:val="28"/>
          <w:szCs w:val="28"/>
        </w:rPr>
        <w:t xml:space="preserve">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中国机械工程学会铸造分会第九届理事会第一次会议暨第二十五次秘书长工作会议;圣泉之夜晚宴、兴业之声晚宴;第十三届福士科杯中国机械工程学会铸造专业优秀论文评选结果颁奖活动。</w:t>
      </w:r>
    </w:p>
    <w:p>
      <w:pPr>
        <w:ind w:left="0" w:right="0" w:firstLine="560"/>
        <w:spacing w:before="450" w:after="450" w:line="312" w:lineRule="auto"/>
      </w:pPr>
      <w:r>
        <w:rPr>
          <w:rFonts w:ascii="宋体" w:hAnsi="宋体" w:eastAsia="宋体" w:cs="宋体"/>
          <w:color w:val="000"/>
          <w:sz w:val="28"/>
          <w:szCs w:val="28"/>
        </w:rPr>
        <w:t xml:space="preserve">商务会议邀请函范本三</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非常感谢您在百忙中抽空翻阅我的求职自荐材料!</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南开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20xx大学生求职自荐信20xx大学生求职自荐信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如何写商务英语专业学生实习报告范文简短四</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商务英语专业。四年的大学生涯，使我从一名只懂学习的中学生成长为一名具有较为扎实的基础和专业知识，具有一定社交能力的大学生。期间凝聚了我奋斗的历程，取得了一定的成绩，但也有失败，在失败中不段总结。但成绩属于过去，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商务英语，掌握了学商务专业的学生应该从管理或从专业知识方面去适应社会的须要。因此，我选择了从商务方面去发展自己，我的英语水平已达到大六级，因此在听，说，读，写，译方面都有所掌握，还熟悉专业所需要的软件操作，还熟悉贸易，外贸函电，等方面的知识。</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为了让自己能早一点的适应适应社会，本人20xx年末曾在一家餐馆当服务员，20xx年暑假在家办了个培训班。它让我看到社会的丰富多彩，世界的魅力所在……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如何写商务英语专业学生实习报告范文简短五</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大韩贸易投资振兴公社广州办事处（韩国贸易馆）是韩国政府的驻穗商务代表机构，旨在促进韩国与中国华南地区的经贸交流，加强两国间的经济与技术合作。</w:t>
      </w:r>
    </w:p>
    <w:p>
      <w:pPr>
        <w:ind w:left="0" w:right="0" w:firstLine="560"/>
        <w:spacing w:before="450" w:after="450" w:line="312" w:lineRule="auto"/>
      </w:pPr>
      <w:r>
        <w:rPr>
          <w:rFonts w:ascii="宋体" w:hAnsi="宋体" w:eastAsia="宋体" w:cs="宋体"/>
          <w:color w:val="000"/>
          <w:sz w:val="28"/>
          <w:szCs w:val="28"/>
        </w:rPr>
        <w:t xml:space="preserve">20xx韩国电子展览会（kes20xx）将于20xx年10月17—21日在韩国国际会展中心（kintex）开展，本届展会的主题是“创新的数字化解决方式”。韩国电子展览会自20xx年以来已有xx年的历史，是韩国电子it领域水平最高、规模最大的综合展览会。除了韩国本土的企业之外，kes20xx有来自美国、欧洲、日本、中国等世界各地的200多家海外企业及客户参展，是一次大规模的全球展览会。为了促进韩国企业与海外企业的经济交流与合作，特邀请中国相关行业人士前往韩国参观此次盛会。这是中国企业拓展贸易渠道，寻求合作伙伴的绝好机会。</w:t>
      </w:r>
    </w:p>
    <w:p>
      <w:pPr>
        <w:ind w:left="0" w:right="0" w:firstLine="560"/>
        <w:spacing w:before="450" w:after="450" w:line="312" w:lineRule="auto"/>
      </w:pPr>
      <w:r>
        <w:rPr>
          <w:rFonts w:ascii="宋体" w:hAnsi="宋体" w:eastAsia="宋体" w:cs="宋体"/>
          <w:color w:val="000"/>
          <w:sz w:val="28"/>
          <w:szCs w:val="28"/>
        </w:rPr>
        <w:t xml:space="preserve">活动具体内容如下：</w:t>
      </w:r>
    </w:p>
    <w:p>
      <w:pPr>
        <w:ind w:left="0" w:right="0" w:firstLine="560"/>
        <w:spacing w:before="450" w:after="450" w:line="312" w:lineRule="auto"/>
      </w:pPr>
      <w:r>
        <w:rPr>
          <w:rFonts w:ascii="宋体" w:hAnsi="宋体" w:eastAsia="宋体" w:cs="宋体"/>
          <w:color w:val="000"/>
          <w:sz w:val="28"/>
          <w:szCs w:val="28"/>
        </w:rPr>
        <w:t xml:space="preserve">展览期间：20xx年10月17日～21日（5天）</w:t>
      </w:r>
    </w:p>
    <w:p>
      <w:pPr>
        <w:ind w:left="0" w:right="0" w:firstLine="560"/>
        <w:spacing w:before="450" w:after="450" w:line="312" w:lineRule="auto"/>
      </w:pPr>
      <w:r>
        <w:rPr>
          <w:rFonts w:ascii="宋体" w:hAnsi="宋体" w:eastAsia="宋体" w:cs="宋体"/>
          <w:color w:val="000"/>
          <w:sz w:val="28"/>
          <w:szCs w:val="28"/>
        </w:rPr>
        <w:t xml:space="preserve">主办单位：韩国政府产业资源部、京畿道省政府，韩国电子</w:t>
      </w:r>
    </w:p>
    <w:p>
      <w:pPr>
        <w:ind w:left="0" w:right="0" w:firstLine="560"/>
        <w:spacing w:before="450" w:after="450" w:line="312" w:lineRule="auto"/>
      </w:pPr>
      <w:r>
        <w:rPr>
          <w:rFonts w:ascii="宋体" w:hAnsi="宋体" w:eastAsia="宋体" w:cs="宋体"/>
          <w:color w:val="000"/>
          <w:sz w:val="28"/>
          <w:szCs w:val="28"/>
        </w:rPr>
        <w:t xml:space="preserve">产业协会（kes），大韩贸易投资振兴公社（kotra）</w:t>
      </w:r>
    </w:p>
    <w:p>
      <w:pPr>
        <w:ind w:left="0" w:right="0" w:firstLine="560"/>
        <w:spacing w:before="450" w:after="450" w:line="312" w:lineRule="auto"/>
      </w:pPr>
      <w:r>
        <w:rPr>
          <w:rFonts w:ascii="宋体" w:hAnsi="宋体" w:eastAsia="宋体" w:cs="宋体"/>
          <w:color w:val="000"/>
          <w:sz w:val="28"/>
          <w:szCs w:val="28"/>
        </w:rPr>
        <w:t xml:space="preserve">展览规模：32，157平方米。预期本届展会将吸引超过6，000个海外买家及高达210，000的韩国本土观众。</w:t>
      </w:r>
    </w:p>
    <w:p>
      <w:pPr>
        <w:ind w:left="0" w:right="0" w:firstLine="560"/>
        <w:spacing w:before="450" w:after="450" w:line="312" w:lineRule="auto"/>
      </w:pPr>
      <w:r>
        <w:rPr>
          <w:rFonts w:ascii="宋体" w:hAnsi="宋体" w:eastAsia="宋体" w:cs="宋体"/>
          <w:color w:val="000"/>
          <w:sz w:val="28"/>
          <w:szCs w:val="28"/>
        </w:rPr>
        <w:t xml:space="preserve">展览地点：韩国国际会展中心（kintex）</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如何写商务英语专业学生实习报告范文简短六</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杭州素有“中国电子商务之都”的美誉，阿里巴巴()、网盛生意宝(netsun)、淘宝网()、支付宝()都是闻名全国的“杭州制造”。目前，杭州正在全力打造“全球电子商务之都”与“互联网经济强市”，籍此契机教育部人文社科重点研究基地浙江工商大学现代商贸研究中心将于20_年5月10日-11日在杭州主办“电子商务与流通现代化国际学术研讨会”。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浙江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(一)请于20_年3月31日前将您的论文以word文本形式发送给我们。文稿格式要求包括中文和英文内容摘要、关键词以及正文，并使用符合学术规范的脚注注释;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(二)请于文稿后附上个人简介，包括：作者姓名、工作单位、职称、职务、通讯方式(联系地址、邮编、电话、传真、电子邮箱)。</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时间：20_年5月10日-5月11日</w:t>
      </w:r>
    </w:p>
    <w:p>
      <w:pPr>
        <w:ind w:left="0" w:right="0" w:firstLine="560"/>
        <w:spacing w:before="450" w:after="450" w:line="312" w:lineRule="auto"/>
      </w:pPr>
      <w:r>
        <w:rPr>
          <w:rFonts w:ascii="宋体" w:hAnsi="宋体" w:eastAsia="宋体" w:cs="宋体"/>
          <w:color w:val="000"/>
          <w:sz w:val="28"/>
          <w:szCs w:val="28"/>
        </w:rPr>
        <w:t xml:space="preserve">地点：中国 浙江省 杭州市 浙江工商大学下沙校区国际会议中心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如何写商务英语专业学生实习报告范文简短七</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我是湖北xxx技术学院外语系8级商务应用英语专业的应届毕业生，对社会还很陌生，也充满了新鲜感，在此，我向贵公司自荐，并将我的材料呈上，敬请审阅。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 十年磨一剑，今日把示君 ，我愿凭我的年轻与热忱，以我最真挚的心接受您的挑战。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 禽择本而栖，贤臣择主而事 ，我真诚希望成为您们的一员，用自己勤勉的汗水和同仁一道为贵公司的锦绣前程奋斗不息，奉献我的年轻与热忱!尊敬的人事部经理，雄鹰展翅急需一方天空，良马驰骋尚待一方路径，我相信贵公司是我不会后悔的选择。 给我一个机会，还您一个回报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如何写商务英语专业学生实习报告范文简短八</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首先感谢您在百忙之中翻阅我的自荐材料，为一位满腔热情的大学生开启一扇希望大门，我叫余波，是一名即将于20xx年7月毕业于四川科技职业学院商务英语专业的学生。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自荐人：余xx</w:t>
      </w:r>
    </w:p>
    <w:p>
      <w:pPr>
        <w:ind w:left="0" w:right="0" w:firstLine="560"/>
        <w:spacing w:before="450" w:after="450" w:line="312" w:lineRule="auto"/>
      </w:pPr>
      <w:r>
        <w:rPr>
          <w:rFonts w:ascii="宋体" w:hAnsi="宋体" w:eastAsia="宋体" w:cs="宋体"/>
          <w:color w:val="000"/>
          <w:sz w:val="28"/>
          <w:szCs w:val="28"/>
        </w:rPr>
        <w:t xml:space="preserve">二oo九年九月十五日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2025-05-01T23:50:10+08:00</dcterms:created>
  <dcterms:modified xsi:type="dcterms:W3CDTF">2025-05-01T23:50:10+08:00</dcterms:modified>
</cp:coreProperties>
</file>

<file path=docProps/custom.xml><?xml version="1.0" encoding="utf-8"?>
<Properties xmlns="http://schemas.openxmlformats.org/officeDocument/2006/custom-properties" xmlns:vt="http://schemas.openxmlformats.org/officeDocument/2006/docPropsVTypes"/>
</file>