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如何写广告公司实习报告范文(推荐)(2篇)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写广告公司实习报告范文(推荐)一乙方：___________________甲、乙双方本着平等合作、互惠互利的原则，经友好协商，根据《中华人民共和国民法典》、《中华人民共和国广告法》等有关法律法规的规定，就甲方委托乙方作为甲方“____...</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如何写广告公司实习报告范文(推荐)一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___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一、合作范围甲方委托乙方作“________________华庭”项目的广告服务代理，全权负责本项目的广告创意、撰文、设计、策划等代理事宜。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二、合作期限委托期为_______________年_______________月_______________日至_______________年_______________月___________日。本协议所拟合作期限届满前一个月，经双方协商同意，双方可续签协议。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3、为避免多头决策而导致的工作质量、效率下降，甲方特指定________________为其全权代表与乙方沟通，具体负责设计方案的审定，各种方案的确定，同时指定________________为其协助乙方款项的结算。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七、收费条例收费标准：首个服务月：___________rmb，其他服务月：_______________rmb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1、首个服务月的服务费：签定本广告服务代理协议书之日起的5个工作日内先付首个服务月的部分服务费(即_______________rmb)，首个服务月的服务费余额于________________年________________月________________日前付清。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2、其它服务月的服务费：甲方应严格按照甲、乙双方确认的每月_______________日前将上月的服务费付请。3、所有款项汇至乙方指定帐户。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开户银行：______________电话：______________</w:t>
      </w:r>
    </w:p>
    <w:p>
      <w:pPr>
        <w:ind w:left="0" w:right="0" w:firstLine="560"/>
        <w:spacing w:before="450" w:after="450" w:line="312" w:lineRule="auto"/>
      </w:pPr>
      <w:r>
        <w:rPr>
          <w:rFonts w:ascii="宋体" w:hAnsi="宋体" w:eastAsia="宋体" w:cs="宋体"/>
          <w:color w:val="000"/>
          <w:sz w:val="28"/>
          <w:szCs w:val="28"/>
        </w:rPr>
        <w:t xml:space="preserve">帐号：______________传真：______________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如何写广告公司实习报告范文(推荐)二</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2025-06-16T10:09:05+08:00</dcterms:created>
  <dcterms:modified xsi:type="dcterms:W3CDTF">2025-06-16T10:09:05+08:00</dcterms:modified>
</cp:coreProperties>
</file>

<file path=docProps/custom.xml><?xml version="1.0" encoding="utf-8"?>
<Properties xmlns="http://schemas.openxmlformats.org/officeDocument/2006/custom-properties" xmlns:vt="http://schemas.openxmlformats.org/officeDocument/2006/docPropsVTypes"/>
</file>