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有关庐山地质测量实习报告如何写(六篇)</w:t>
      </w:r>
      <w:bookmarkEnd w:id="1"/>
    </w:p>
    <w:p>
      <w:pPr>
        <w:jc w:val="center"/>
        <w:spacing w:before="0" w:after="450"/>
      </w:pPr>
      <w:r>
        <w:rPr>
          <w:rFonts w:ascii="Arial" w:hAnsi="Arial" w:eastAsia="Arial" w:cs="Arial"/>
          <w:color w:val="999999"/>
          <w:sz w:val="20"/>
          <w:szCs w:val="20"/>
        </w:rPr>
        <w:t xml:space="preserve">来源：网络  作者：落花成痕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庐山地质测量实习报告如何写一实习地点：广东工业大学大学城校区广州番禺莲花山实习内容：1、观看影像资料—不良地质现象2、地质图阅读，工程勘察讲座，阅读收集整理资料3、野外实习：莲花山矿岩、构造及地貌参观4、编写实习报告1、（10月20号星...</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有关庐山地质测量实习报告如何写一</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有关庐山地质测量实习报告如何写二</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有关庐山地质测量实习报告如何写三</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2、20_.09.01星期二上午，到中国科学院xx地球化学研究所，参观矿物、岩石标本及同位素年代重点实验室参观。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3、20_.09.02星期三上午，前往xx海岸酒店工地，学习工程地质条件对基坑设计与施工的影响;前往xx学习地质灾害与边坡工程的治理。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4、20_.09.03星期四上午，前往xx实地学习认识坡积土、残积土、花岗岩、剪节理、张节理、岩脉，风化地貌、球状风化等地质现象。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5、20_.09.04星期五上午，在xx课室进行实习总结，并学习阅读勘察报告的相关资料，练习沙土液化的计算和等效剪切波速的计算。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教师介绍了这次实习的主要资料，强调了在实习的过程中应当注意的问题，尤其是安全问题。之后张院长为我们的实习致开幕词。最终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构成的物质和精神成果的总和，它是人地关系在文化上的反映。地学文化内涵丰富，外延广阔。如黄山、九寨沟、长江三峡、桂林山水、丹霞地貌、雅丹地貌等地质旅游景观，每年吸引着大批游客。以“雄、奇、险、秀”闻名于世的庐山，不可是中国第四纪冰川的发源地，并且其浓厚的文化气息，最终使这个风景名山成了独一无二的旅游胜地。20世纪地球科学在认知宇宙和地球重大地质事件、勘查矿产资源、保护生态环境、减灾防灾、推进社会提高、提高人民生活等方面，发挥了不可替代的作用。然而，在地球科学诞生100多年后，附加于其上的巨大文化价值才逐渐为人们所认识。地学文化资源既能够表现为有形的地质地貌景观和人物形象，也能够表现为无形的地学知识、地质灾害现象、地学历史记载等，具有很强的可塑性，能够表现超大的时间跨度和空间尺度，也能够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必须的人文修养，再深一点就是人的综合素质。例如胡研究员就是一个既能进行科学研究又能进行文化创作的能手，用他的话说就是一个“杂家”。而我也应当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早上我们步行至中国科学院xx地化所，展开我们第二天的实习，此站主要目的是认识矿物和岩石，增进我们对矿物和岩石的感性认识，以及经过参观同位素年代重点实验室，了解科研人员的科研过程。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教师一齐交流和学习。科普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我们一边仔细观察这些矿物和岩石的颜色和形状，一边听研究员和教师讲解关于这些矿物和岩石的结构和构造，以及他们的工程地质评价。可是那里最吸引眼球的要数沙漠玫瑰了，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科普馆里同样陈列这很多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可是也正是因为他们几十年来为发展地球化学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经过同位素年代学与地球化学研究，为解决大陆动力学、壳幔演化及其相互作用、资源构成和勘探以及全球变化等重大基础问题作出具国际先进水平的研究成果。此实验室拥有精良配套的元素和同位素地球化学分析仪器和实验室，不仅仅能够进行各类地质和环境样品常规的主量元素、微量元素、放射性同位素、固体和气体稳定同位素以及稀有气体同位素分析，并且大部分仪器还配备了激光探针进样系统，加上最先进的电子探针，还能够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日的参观和学习确是拓展了视野，认识了更多的矿物和岩石以及它们的结构和构造。对于同位素实验室的参观，虽然没有深入去了解，也不可能去深入了解各个实验室的所从事的科研工作，但能够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宋体" w:hAnsi="宋体" w:eastAsia="宋体" w:cs="宋体"/>
          <w:color w:val="000"/>
          <w:sz w:val="28"/>
          <w:szCs w:val="28"/>
        </w:rPr>
        <w:t xml:space="preserve">一、实习前的资料准备</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2.冠梁：是基坑护坡桩顶面打的梁，是把护坡桩连到一齐构成一个整体，防止基坑边沿塌方，它的主要作用，是将离散的桩结合起来，让其共同作用；如果是带内支撑的方案，冠梁还是主要的受弯构件之一。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经过特制的搅拌机械，在地基深处将软土和固化剂强制搅拌，利用固化剂和软土之间所产生的一系列物理化学反应，使软土硬结成具有整体性、水稳定性和必须强度的优质地基。水泥加固土的基本原理是基于水泥加固土的物理化学反应过程，它与混凝土硬化机理不一样，由于水泥掺量少，水泥是在具有必须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经过高压发生装置使液流获得巨大能量后，从注浆管边的喷嘴中高速出来，构成一股能量高度集中的液流，直接破坏土体，过程中，钻杆边旋转边提升，使浆液与土体充分搅拌混合，在土中构成必须直径的柱状固结体，从而使地基到达加固。施工中一般分为两个工作流程，即先钻后喷，再下钻，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经过机械钻孔、钢管挤土或人力挖掘等手段在地基土中构成桩孔，并在其内放置钢筋笼、灌注混凝土而做成的桩，依照成孔方法不一样，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8.1钢板桩，是一种施工简单，投资经济的支护方法，但由于钢板桩本身柔性大，所以对基坑支护深度较大的软土地层，不宜采用。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景。所以，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必须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8.5土钉墙支护，土钉墙围护结构是边开挖基坑，边在土坡面上铺设钢筋网，并经过混凝土构成混凝土面板，从而构成加筋土重力式挡墙起到挡土作用。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9.影响基坑稳定的因素：基坑土的性质，地下水情景，顶部堆载情景，边坡断面形式，边坡防护情景，基坑周围环境等等。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构成是多种多样的，主要原因是由于河水的冲积经过地质的变化而构成的砂层，在遇到水流的情景下，整个砂层发生流动，从而构成了流砂层，在通常情景下地下水的压力是固定不变的，可是一旦水压发生变化，整个砂层就会跟着发生变化，所以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景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地质情景：根据地质钻探结果，场地内岩土层自上而下划分为人工填土、第四系冲击土层、风化残积层及白垩系上统基岩四大类。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能够清晰地看到，“u”基坑的左右两侧顶部的1：1放破1.5m。而在坡低所设的两排搅拌桩止水已经施工完毕，并不能看清搅拌桩成型后的结构。在搅拌桩靠基坑的侧设置了钻孔灌注桩挡土，桩顶设700厚的冠梁，把钻孔桩连接到一齐，加强基坑边沿的整体性。按照施工设计，从上往下设基坑内共设三道锚索，在现场能够看到基坑内壁原第一道腰梁和新施工的腰梁，标高分别为-6.9、-7.4m。基坑顶部，围绕基坑设计有一条宽300的排水沟。为确保基坑的顺利施工，做到发现情景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坚持原先坡角不变，清除坡面凸出松动的危岩;2级坡按照60°坡角进行修坡。c区排险主要采取坡顶清除危岩的.方法；坚持原坡角不变，对危岩清除控制线以上凸出松动危岩进行清除。现场能够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可是我想学起来和真正地在现场施工，那又是一回事，毕竟没有经历过，就不会明白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上午我们登顶后，在教师的讲解下从山顶一向往下走，途中教师给我们讲解了山上花岗岩的球状风化作用，岩石裂缝的构成，以及坡积土和残积土的区分判别。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带和南带优良阔叶树。山上自然气息浓厚，除了爬山小路之外没多少人工痕迹。空气十分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构成于地下，经过一系列的地壳构造运动，使岩石露于地表，在必须的气候温度下，受风化剥蚀，由于棱角突出，易受风化（角部受三个方向的风化，棱边受两个方向的风化，而面上只受一个方向的风化），故棱角逐渐缩减，之后在岩石的表面容易构成龟裂，之后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能够掰开，确定为全风化岩；岩石用榔头能够击碎，确定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构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在山上还能够看到岩体破裂，破裂面较为平整光滑，并且裂开岩体往往有必须的位移，此为剪节理，也称“x”节理。可是也有的岩石裂隙中充填这石英或长石，这种充填在岩石裂隙中的板状岩体，叫做岩脉。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第五天9.4关键词总结收获</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上午，我们在课室学习阅读勘察报告的相关资料，并以xx药学院大学城校区教学区首期工程岩土工程勘察报告的相关资料练习沙土液化的计算和等效剪切波速的计算。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可是我们从中实在学到了不少东西。在实习过程，从理论到实际，再从实际回归到理论上来，把书本上的知识运用到实际上来，再从观察到的实际比较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经过这次实习来从新审视自我做事的一种态度。我倒认为这是更重要的。正如宿教师在课堂上做了的简短实习总结，一针见血地指出了我们在实习过程中表现出来的问题，做事缺乏活力、学习过于被动。可能在学生阶段，还没有显现出积极主动和被动的差别，可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有关庐山地质测量实习报告如何写四</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有关庐山地质测量实习报告如何写五</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有关庐山地质测量实习报告如何写六</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教师介绍了这次实习的主要资料，强调了在实习的过程中应当注意的问题，尤其是安全问题。之后张院长为我们的实习致开幕词。最终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构成的物质和精神成果的总和，它是人地关系在文化上的反映。地学文化内涵丰富，外延广阔。如黄山、九寨沟、长江三峡、桂林山水、丹霞地貌、雅丹地貌等地质旅游景观，每年吸引着大批游客。以“雄、奇、险、秀”闻名于世的庐山，不可是中国第四纪冰川的发源地，并且其浓厚的文化气息，最终使这个风景名山成了独一无二的旅游胜地。20世纪地球科学在认知宇宙和地球重大地质事件、勘查矿产资源、保护生态环境、减灾防灾、推进社会提高、提高人民生活等方面，发挥了不可替代的作用。然而，在地球科学诞生100多年后，附加于其上的巨大文化价值才逐渐为人们所认识。地学文化资源既能够表现为有形的地质地貌景观和人物形象，也能够表现为无形的地学知识、地质灾害现象、地学历史记载等，具有很强的可塑性，能够表现超大的时间跨度和空间尺度，也能够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必须的人文修养，再深一点就是人的综合素质。例如胡研究员就是一个既能进行科学研究又能进行文化创作的能手，用他的话说就是一个“杂家”。而我也应当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早上我们步行至中国科学院xx地化所，展开我们第二天的实习，此站主要目的是认识矿物和岩石，增进我们对矿物和岩石的感性认识，以及经过参观同位素年代重点实验室，了解科研人员的科研过程。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教师一齐交流和学习。科普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我们一边仔细观察这些矿物和岩石的颜色和形状，一边听研究员和教师讲解关于这些矿物和岩石的结构和构造，以及他们的工程地质评价。可是那里最吸引眼球的要数沙漠玫瑰了，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科普馆里同样陈列这很多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可是也正是因为他们几十年来为发展地球化学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经过同位素年代学与地球化学研究，为解决大陆动力学、壳幔演化及其相互作用、资源构成和勘探以及全球变化等重大基础问题作出具国际先进水平的研究成果。此实验室拥有精良配套的元素和同位素地球化学分析仪器和实验室，不仅仅能够进行各类地质和环境样品常规的主量元素、微量元素、放射性同位素、固体和气体稳定同位素以及稀有气体同位素分析，并且大部分仪器还配备了激光探针进样系统，加上最先进的电子探针，还能够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日的参观和学习确是拓展了视野，认识了更多的矿物和岩石以及它们的结构和构造。对于同位素实验室的参观，虽然没有深入去了解，也不可能去深入了解各个实验室的所从事的科研工作，但能够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宋体" w:hAnsi="宋体" w:eastAsia="宋体" w:cs="宋体"/>
          <w:color w:val="000"/>
          <w:sz w:val="28"/>
          <w:szCs w:val="28"/>
        </w:rPr>
        <w:t xml:space="preserve">一、实习前的资料准备</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2、冠梁：是基坑护坡桩顶面打的梁，是把护坡桩连到一齐构成一个整体，防止基坑边沿塌方，它的主要作用，是将离散的桩结合起来，让其共同作用；如果是带内支撑的方案，冠梁还是主要的受弯构件之一。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经过特制的搅拌机械，在地基深处将软土和固化剂强制搅拌，利用固化剂和软土之间所产生的一系列物理化学反应，使软土硬结成具有整体性、水稳定性和必须强度的优质地基。水泥加固土的基本原理是基于水泥加固土的物理化学反应过程，它与混凝土硬化机理不一样，由于水泥掺量少，水泥是在具有必须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经过高压发生装置使液流获得巨大能量后，从注浆管边的喷嘴中高速出来，构成一股能量高度集中的液流，直接破坏土体，过程中，钻杆边旋转边提升，使浆液与土体充分搅拌混合，在土中构成必须直径的柱状固结体，从而使地基到达加固。施工中一般分为两个工作流程，即先钻后喷，再下钻，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经过机械钻孔、钢管挤土或人力挖掘等手段在地基土中构成桩孔，并在其内放置钢筋笼、灌注混凝土而做成的桩，依照成孔方法不一样，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8.1钢板桩，是一种施工简单，投资经济的支护方法，但由于钢板桩本身柔性大，所以对基坑支护深度较大的软土地层，不宜采用。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景。所以，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必须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8.5土钉墙支护，土钉墙围护结构是边开挖基坑，边在土坡面上铺设钢筋网，并经过混凝土构成混凝土面板，从而构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2025-06-16T10:11:22+08:00</dcterms:created>
  <dcterms:modified xsi:type="dcterms:W3CDTF">2025-06-16T10:11:22+08:00</dcterms:modified>
</cp:coreProperties>
</file>

<file path=docProps/custom.xml><?xml version="1.0" encoding="utf-8"?>
<Properties xmlns="http://schemas.openxmlformats.org/officeDocument/2006/custom-properties" xmlns:vt="http://schemas.openxmlformats.org/officeDocument/2006/docPropsVTypes"/>
</file>