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2024年学前教育专业大学生实习报告如何写</w:t>
      </w:r>
      <w:bookmarkEnd w:id="1"/>
    </w:p>
    <w:p>
      <w:pPr>
        <w:jc w:val="center"/>
        <w:spacing w:before="0" w:after="450"/>
      </w:pPr>
      <w:r>
        <w:rPr>
          <w:rFonts w:ascii="Arial" w:hAnsi="Arial" w:eastAsia="Arial" w:cs="Arial"/>
          <w:color w:val="999999"/>
          <w:sz w:val="20"/>
          <w:szCs w:val="20"/>
        </w:rPr>
        <w:t xml:space="preserve">来源：网络  作者：玄霄绝艳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学前教育专业大学生实习报告如何写一我乡通过不同方式积极宣传《指南》、省、市、县各级学前教育政策。活动期间我们除悬挂宣传标语营造宣传月气氛外，共印发《指南》学习传单1000多份、致家长的一封信500多份、收到家长征文200多份、制作《...</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20_年学前教育专业大学生实习报告如何写一</w:t>
      </w:r>
    </w:p>
    <w:p>
      <w:pPr>
        <w:ind w:left="0" w:right="0" w:firstLine="560"/>
        <w:spacing w:before="450" w:after="450" w:line="312" w:lineRule="auto"/>
      </w:pPr>
      <w:r>
        <w:rPr>
          <w:rFonts w:ascii="宋体" w:hAnsi="宋体" w:eastAsia="宋体" w:cs="宋体"/>
          <w:color w:val="000"/>
          <w:sz w:val="28"/>
          <w:szCs w:val="28"/>
        </w:rPr>
        <w:t xml:space="preserve">我乡通过不同方式积极宣传《指南》、省、市、县各级学前教育政策。活动期间我们除悬挂宣传标语营造宣传月气氛外，共印发《指南》学习传单1000多份、致家长的一封信500多份、收到家长征文200多份、制作《指南》宣传专栏3个，让家长及周边的社区居民了解《指南》、学习《指南》，活动的实施得到广大家长和社区居民的积极响应和赞誉。</w:t>
      </w:r>
    </w:p>
    <w:p>
      <w:pPr>
        <w:ind w:left="0" w:right="0" w:firstLine="560"/>
        <w:spacing w:before="450" w:after="450" w:line="312" w:lineRule="auto"/>
      </w:pPr>
      <w:r>
        <w:rPr>
          <w:rFonts w:ascii="宋体" w:hAnsi="宋体" w:eastAsia="宋体" w:cs="宋体"/>
          <w:color w:val="000"/>
          <w:sz w:val="28"/>
          <w:szCs w:val="28"/>
        </w:rPr>
        <w:t xml:space="preserve">宣传月期间组织全乡教师进行学习交流活动。5月33日26日组织全员教师集体学习《指南》，让教师了解《指南》的基本理念、内容框架和标准配套的支持性策略。学习笔记、征文和心得演讲比赛等活动切实让教师学会把《指南》的教育理念转化为尊重孩子、理解孩子的实际行动。</w:t>
      </w:r>
    </w:p>
    <w:p>
      <w:pPr>
        <w:ind w:left="0" w:right="0" w:firstLine="560"/>
        <w:spacing w:before="450" w:after="450" w:line="312" w:lineRule="auto"/>
      </w:pPr>
      <w:r>
        <w:rPr>
          <w:rFonts w:ascii="宋体" w:hAnsi="宋体" w:eastAsia="宋体" w:cs="宋体"/>
          <w:color w:val="000"/>
          <w:sz w:val="28"/>
          <w:szCs w:val="28"/>
        </w:rPr>
        <w:t xml:space="preserve">合理安排和组织幼儿的一日活动。严格遵循幼儿的学习特点和身心发展规律，科学制定保教工作计划，保证幼儿每天两小时的户外活动和自由时间。坚持以游戏为主要的教学方式，教学过程注重幼儿学习品质的培养，我们在活动期间共举行了：两次骨干教师领域教学示范课、以学校为单位的庆“六一”活动、庆“六一”大型文艺演出活动、幼儿画展、根据节日开展相应活动班级环境创设评比</w:t>
      </w:r>
    </w:p>
    <w:p>
      <w:pPr>
        <w:ind w:left="0" w:right="0" w:firstLine="560"/>
        <w:spacing w:before="450" w:after="450" w:line="312" w:lineRule="auto"/>
      </w:pPr>
      <w:r>
        <w:rPr>
          <w:rFonts w:ascii="宋体" w:hAnsi="宋体" w:eastAsia="宋体" w:cs="宋体"/>
          <w:color w:val="000"/>
          <w:sz w:val="28"/>
          <w:szCs w:val="28"/>
        </w:rPr>
        <w:t xml:space="preserve">通过相关保教活动的举行，让全体教师转变观念，开拓创新，努力提升自己的专业水平，调整自己的教育思路，改变态度，为每一位孩子创造出一片美好的未来。</w:t>
      </w:r>
    </w:p>
    <w:p>
      <w:pPr>
        <w:ind w:left="0" w:right="0" w:firstLine="560"/>
        <w:spacing w:before="450" w:after="450" w:line="312" w:lineRule="auto"/>
      </w:pPr>
      <w:r>
        <w:rPr>
          <w:rFonts w:ascii="宋体" w:hAnsi="宋体" w:eastAsia="宋体" w:cs="宋体"/>
          <w:color w:val="000"/>
          <w:sz w:val="28"/>
          <w:szCs w:val="28"/>
        </w:rPr>
        <w:t xml:space="preserve">活动期间我们的家长工作形式有：家教宣传栏（每月一次）、致家长的一封信、家长开放日活动（本学期共开展3次）家园联系手册、家园联系记录表、家长评教师、家长问卷调查等，收到良好的效果。</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乡采用集体学习、征文活动、标语宣传、印发宣传资料、《指南》宣传专栏、庆“六一”系列活动、家长开放日、领域教学示范、环境评比等形式大力宣传《36岁儿童学习与发展指南》，解读《指南》，让家长和全体幼教职工理解《指南》的教育理念和内涵，充分尊重、理解孩子。本次宣传月活动基本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20_年学前教育专业大学生实习报告如何写二</w:t>
      </w:r>
    </w:p>
    <w:p>
      <w:pPr>
        <w:ind w:left="0" w:right="0" w:firstLine="560"/>
        <w:spacing w:before="450" w:after="450" w:line="312" w:lineRule="auto"/>
      </w:pPr>
      <w:r>
        <w:rPr>
          <w:rFonts w:ascii="宋体" w:hAnsi="宋体" w:eastAsia="宋体" w:cs="宋体"/>
          <w:color w:val="000"/>
          <w:sz w:val="28"/>
          <w:szCs w:val="28"/>
        </w:rPr>
        <w:t xml:space="preserve">自从20__年被__理工中专成教学院学前教育专业录取后，充满信心的我即以满腔的热情投入函授学习中。上课期间，我坚持不迟到、不早退，勤做笔记，按时完成作业，有要事则向班主任请假。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__理工中专函授学院的授课老师业务精湛，教学认真、负责，使本人在函授学习期间收获颇多，大大提高了业务能力。使本人的业务大大提升，本人把所学理论运用到教学和教育实践中，效果效果相当不错。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20_年学前教育专业大学生实习报告如何写三</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普洱学院学前教育专业__级的学生，名叫___，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红河，现居西双版纳。在师友的真诚帮助和个人努力下,三年远离故土的大学时光里，我学习了专业基础知识,乐理视唱练耳,幼儿美术及幼儿心理学等理论学习与教育实践实习,性格较开朗，天生有一颗坦然，善良的心，在校专业技能良好，爱好是唱歌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20_年学前教育专业大学生实习报告如何写四</w:t>
      </w:r>
    </w:p>
    <w:p>
      <w:pPr>
        <w:ind w:left="0" w:right="0" w:firstLine="560"/>
        <w:spacing w:before="450" w:after="450" w:line="312" w:lineRule="auto"/>
      </w:pPr>
      <w:r>
        <w:rPr>
          <w:rFonts w:ascii="宋体" w:hAnsi="宋体" w:eastAsia="宋体" w:cs="宋体"/>
          <w:color w:val="000"/>
          <w:sz w:val="28"/>
          <w:szCs w:val="28"/>
        </w:rPr>
        <w:t xml:space="preserve">根据宣城市教体局《关于开展20__年全市学前教育宣传月活动的通知》精神要求，结合我市学前教育实际发展需要，积极做好宣传月各项工作，具体方案如下：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我是幼儿园教师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20__年5月20日至6月20日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多角度、多形式宣传呈现幼儿园教师工作、学习的真实情景和具体案例，帮助社会和家长认识幼儿园保育教育活动的特点，理解幼儿园教师职业的专业性，了解幼儿园教会成长历程，塑造新时代幼儿园教师爱岗敬业、积极向上的良好形象，营造重视关心幼儿园教师成长、支持推动学前教育发展良好氛围。</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精心组织。把学前教育宣传月活动纳入年度工作重要内容，紧扣主题，抓住重点，认真制定宣传月活动实施方案，落实具体工作措施，通过多角度、多形式宣传，呈现幼儿园教师工作、学习的真实情景和具体案例，积极营造全社会理解、关心、支持和尊重幼儿园教师的良好氛围。</w:t>
      </w:r>
    </w:p>
    <w:p>
      <w:pPr>
        <w:ind w:left="0" w:right="0" w:firstLine="560"/>
        <w:spacing w:before="450" w:after="450" w:line="312" w:lineRule="auto"/>
      </w:pPr>
      <w:r>
        <w:rPr>
          <w:rFonts w:ascii="宋体" w:hAnsi="宋体" w:eastAsia="宋体" w:cs="宋体"/>
          <w:color w:val="000"/>
          <w:sz w:val="28"/>
          <w:szCs w:val="28"/>
        </w:rPr>
        <w:t xml:space="preserve">2.突出主题，丰富内涵。要把握正确的宣传导向，围绕宣传主题，立足幼儿园保教工作实践，展现幼儿园教师的职业特点和专业内涵，树立幼儿园教师兢兢业业、爱岗敬业、潜心育人的良好形象，回应家长和社会对幼儿园保育教育工作实际和幼儿园教师职业的关心理解。</w:t>
      </w:r>
    </w:p>
    <w:p>
      <w:pPr>
        <w:ind w:left="0" w:right="0" w:firstLine="560"/>
        <w:spacing w:before="450" w:after="450" w:line="312" w:lineRule="auto"/>
      </w:pPr>
      <w:r>
        <w:rPr>
          <w:rFonts w:ascii="宋体" w:hAnsi="宋体" w:eastAsia="宋体" w:cs="宋体"/>
          <w:color w:val="000"/>
          <w:sz w:val="28"/>
          <w:szCs w:val="28"/>
        </w:rPr>
        <w:t xml:space="preserve">3.整合专业，统筹资源。要围绕宣传主题，结合本地实际，整合高校、学前教科研机构、相关学术团体、幼儿园和各种大众媒体力量的专业优势，结合“六一”儿童节和我市第四节“娃娃乐”故事会等活动，创新宣传方式，搭建宣传平台，开展广泛宣传。幼儿园要通过开放日、家长会、主题宣传等活动，引导家长关注幼儿发展需要，支持配合幼儿园教师在膳食营养、卫生保健、保育教育等方面的工作。</w:t>
      </w:r>
    </w:p>
    <w:p>
      <w:pPr>
        <w:ind w:left="0" w:right="0" w:firstLine="560"/>
        <w:spacing w:before="450" w:after="450" w:line="312" w:lineRule="auto"/>
      </w:pPr>
      <w:r>
        <w:rPr>
          <w:rFonts w:ascii="宋体" w:hAnsi="宋体" w:eastAsia="宋体" w:cs="宋体"/>
          <w:color w:val="000"/>
          <w:sz w:val="28"/>
          <w:szCs w:val="28"/>
        </w:rPr>
        <w:t xml:space="preserve">4.科学规范，积极推进。要坚持科学导向，成分发挥教研和专家的力量，对宣传内容要精心策划，严格把关，确保宣传活动的科学性和公益性。</w:t>
      </w:r>
    </w:p>
    <w:p>
      <w:pPr>
        <w:ind w:left="0" w:right="0" w:firstLine="560"/>
        <w:spacing w:before="450" w:after="450" w:line="312" w:lineRule="auto"/>
      </w:pPr>
      <w:r>
        <w:rPr>
          <w:rFonts w:ascii="宋体" w:hAnsi="宋体" w:eastAsia="宋体" w:cs="宋体"/>
          <w:color w:val="000"/>
          <w:sz w:val="28"/>
          <w:szCs w:val="28"/>
        </w:rPr>
        <w:t xml:space="preserve">5.开展“我是幼儿教师”微视频评选活动。微视频内容以展示幼儿教师风采为主线，可录制教师一日生活、教师保教工作优秀事迹等，时间不超过3分钟，分别一、二、三等奖若干。</w:t>
      </w:r>
    </w:p>
    <w:p>
      <w:pPr>
        <w:ind w:left="0" w:right="0" w:firstLine="560"/>
        <w:spacing w:before="450" w:after="450" w:line="312" w:lineRule="auto"/>
      </w:pPr>
      <w:r>
        <w:rPr>
          <w:rFonts w:ascii="宋体" w:hAnsi="宋体" w:eastAsia="宋体" w:cs="宋体"/>
          <w:color w:val="000"/>
          <w:sz w:val="28"/>
          <w:szCs w:val="28"/>
        </w:rPr>
        <w:t xml:space="preserve">6.各园活动期间注意资料收集，6月15日之前将宣传月活动文字材料、精彩图片和“我是幼儿教师”微视频报送市教体局学前办，以备评选。</w:t>
      </w:r>
    </w:p>
    <w:p>
      <w:pPr>
        <w:ind w:left="0" w:right="0" w:firstLine="560"/>
        <w:spacing w:before="450" w:after="450" w:line="312" w:lineRule="auto"/>
      </w:pPr>
      <w:r>
        <w:rPr>
          <w:rFonts w:ascii="宋体" w:hAnsi="宋体" w:eastAsia="宋体" w:cs="宋体"/>
          <w:color w:val="000"/>
          <w:sz w:val="28"/>
          <w:szCs w:val="28"/>
        </w:rPr>
        <w:t xml:space="preserve">联系人：郎__，联系电话__，电子邮箱：__</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20_年学前教育专业大学生实习报告如何写五</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本事锻炼的原则，很多汲取知识财富，锻炼了自我的各种本事。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经过几年的学习，本人具备以下几方面的知识和本事：</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2、掌握观察幼儿、分析幼儿的基本本事以及对幼儿实施保育和教育的技能；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3、具有编制具体教育方案和实施方案的初步本事；</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6、掌握文献检索、资料查询的基本方法，具有初步的科学研究和实际工作本事。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团体活动，并为团体出谋献策。时刻关心同学，与大家关系融洽。作为班干部，我努力为同学服务，积极协助教师的工作，开展各种形式的活动，协调同学与团体的关系，使我们班成为一个充满生气、有活力的班团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在课余生活中，我还坚持培养自我广泛的兴趣爱好，坚持体育锻炼，使自我始终坚持在最佳状态。为提高自我的社会交往和各方面知识的运用本事，我积极参加社会实践。</w:t>
      </w:r>
    </w:p>
    <w:p>
      <w:pPr>
        <w:ind w:left="0" w:right="0" w:firstLine="560"/>
        <w:spacing w:before="450" w:after="450" w:line="312" w:lineRule="auto"/>
      </w:pPr>
      <w:r>
        <w:rPr>
          <w:rFonts w:ascii="宋体" w:hAnsi="宋体" w:eastAsia="宋体" w:cs="宋体"/>
          <w:color w:val="000"/>
          <w:sz w:val="28"/>
          <w:szCs w:val="28"/>
        </w:rPr>
        <w:t xml:space="preserve">我加入了青年志愿者、参加了学校党校培训，这些经历，不仅仅增强了我吃苦耐劳、自理自立的本事，还提高了我与别人合作与交往的本事。</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我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20_年学前教育专业大学生实习报告如何写六</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目前我国学前教育已进入高速发展时期，幼儿教师需求量大，就业前景好且就业质量高。我院学前教育专业20xx年开始招生，在校生规模已达1280人，是广西工业职业技术学院重点建设专业。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1、五年制大专。：初中毕业生</w:t>
      </w:r>
    </w:p>
    <w:p>
      <w:pPr>
        <w:ind w:left="0" w:right="0" w:firstLine="560"/>
        <w:spacing w:before="450" w:after="450" w:line="312" w:lineRule="auto"/>
      </w:pPr>
      <w:r>
        <w:rPr>
          <w:rFonts w:ascii="宋体" w:hAnsi="宋体" w:eastAsia="宋体" w:cs="宋体"/>
          <w:color w:val="000"/>
          <w:sz w:val="28"/>
          <w:szCs w:val="28"/>
        </w:rPr>
        <w:t xml:space="preserve">2、三年制大专。：高中毕业生、对口中职生</w:t>
      </w:r>
    </w:p>
    <w:p>
      <w:pPr>
        <w:ind w:left="0" w:right="0" w:firstLine="560"/>
        <w:spacing w:before="450" w:after="450" w:line="312" w:lineRule="auto"/>
      </w:pPr>
      <w:r>
        <w:rPr>
          <w:rFonts w:ascii="宋体" w:hAnsi="宋体" w:eastAsia="宋体" w:cs="宋体"/>
          <w:color w:val="000"/>
          <w:sz w:val="28"/>
          <w:szCs w:val="28"/>
        </w:rPr>
        <w:t xml:space="preserve">学前教育专业围绕 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20_年学前教育专业大学生实习报告如何写七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学前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学前教育岗位工作的实际情况，认真学习的学前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 尽心尽力完成学前教育岗位工作的任务。两个月的实习工作，我经常得到了同事的好评和领导的赞许。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2025-06-16T10:45:59+08:00</dcterms:created>
  <dcterms:modified xsi:type="dcterms:W3CDTF">2025-06-16T10:45:59+08:00</dcterms:modified>
</cp:coreProperties>
</file>

<file path=docProps/custom.xml><?xml version="1.0" encoding="utf-8"?>
<Properties xmlns="http://schemas.openxmlformats.org/officeDocument/2006/custom-properties" xmlns:vt="http://schemas.openxmlformats.org/officeDocument/2006/docPropsVTypes"/>
</file>