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推荐电视台见习报告电视台记者实习报告电视台实习总结简短(二篇)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电视台见习报告电视台记者实习报告电视台实习总结简短一2、积极争取项目资金，优化发展环境。累计争取项目资金x万元，积极增强广电发展后劲。3月份，引进资金50万元，开通了手机电视;5月份，市电影公司对新办公地点进行整修，公司员工告别了在危房...</w:t>
      </w:r>
    </w:p>
    <w:p>
      <w:pPr>
        <w:ind w:left="0" w:right="0" w:firstLine="560"/>
        <w:spacing w:before="450" w:after="450" w:line="312" w:lineRule="auto"/>
      </w:pPr>
      <w:r>
        <w:rPr>
          <w:rFonts w:ascii="黑体" w:hAnsi="黑体" w:eastAsia="黑体" w:cs="黑体"/>
          <w:color w:val="000000"/>
          <w:sz w:val="36"/>
          <w:szCs w:val="36"/>
          <w:b w:val="1"/>
          <w:bCs w:val="1"/>
        </w:rPr>
        <w:t xml:space="preserve">推荐电视台见习报告电视台记者实习报告电视台实习总结简短一</w:t>
      </w:r>
    </w:p>
    <w:p>
      <w:pPr>
        <w:ind w:left="0" w:right="0" w:firstLine="560"/>
        <w:spacing w:before="450" w:after="450" w:line="312" w:lineRule="auto"/>
      </w:pPr>
      <w:r>
        <w:rPr>
          <w:rFonts w:ascii="宋体" w:hAnsi="宋体" w:eastAsia="宋体" w:cs="宋体"/>
          <w:color w:val="000"/>
          <w:sz w:val="28"/>
          <w:szCs w:val="28"/>
        </w:rPr>
        <w:t xml:space="preserve">2、积极争取项目资金，优化发展环境。累计争取项目资金x万元，积极增强广电发展后劲。3月份，引进资金50万元，开通了手机电视;5月份，市电影公司对新办公地点进行整修，公司员工告别了在危房办公的历史，提升了公司形象。7月份，争取省、市财政资金x万元，增添设施设备，归还部分设备欠账，满足了当前宣传工作需要20xx年 电视台工作总结20xx年 电视台工作总结。争取省微波总站项目支持，对市微波站办公环境进行了亮化、美化。年底，投资金近x万元，引进广告数字飞字设备。</w:t>
      </w:r>
    </w:p>
    <w:p>
      <w:pPr>
        <w:ind w:left="0" w:right="0" w:firstLine="560"/>
        <w:spacing w:before="450" w:after="450" w:line="312" w:lineRule="auto"/>
      </w:pPr>
      <w:r>
        <w:rPr>
          <w:rFonts w:ascii="宋体" w:hAnsi="宋体" w:eastAsia="宋体" w:cs="宋体"/>
          <w:color w:val="000"/>
          <w:sz w:val="28"/>
          <w:szCs w:val="28"/>
        </w:rPr>
        <w:t xml:space="preserve">3 、认真落实相关政策，提升服务水平。按国家政策要求推动市电影公司转企改制工作，积极配合省网络公司做好全市有线电视网络整合工作。认真开展学生爱国主义电影放映工作，积极与相关部门联系协调，争取重视和支持，努力使学生爱国电影放映工作迈上常态化轨道。认真开展农村公益电影放映工作，启动gps全程定位放映监控系统，加强工作指导和督办，高质量完成农村公益电影5352场放映任务，放映覆盖面实现历史最大，观映人数达到历史最高，社会效益实现历史最好。</w:t>
      </w:r>
    </w:p>
    <w:p>
      <w:pPr>
        <w:ind w:left="0" w:right="0" w:firstLine="560"/>
        <w:spacing w:before="450" w:after="450" w:line="312" w:lineRule="auto"/>
      </w:pPr>
      <w:r>
        <w:rPr>
          <w:rFonts w:ascii="宋体" w:hAnsi="宋体" w:eastAsia="宋体" w:cs="宋体"/>
          <w:color w:val="000"/>
          <w:sz w:val="28"/>
          <w:szCs w:val="28"/>
        </w:rPr>
        <w:t xml:space="preserve">4、努力提高创收能力，增强保障能力。扎实做好广播影视创收工作，增强自身造血功能，为广电事业发展创造保障条件20xx年 电视台工作总结文章大力开展有线网络建设，发展有线电视用户，有线电视创收超过1000元;大力开展广告发布服务工作，努力提高创收水平，实现创收x万元，超额完成目标任务。不断加强宣传服务工作，实现宣传创收x万元。积极配合市委组织部、市纪委组织放映革命传统电影和警示教育片，党员干部反响良好，实现电影放映创收x万元。</w:t>
      </w:r>
    </w:p>
    <w:p>
      <w:pPr>
        <w:ind w:left="0" w:right="0" w:firstLine="560"/>
        <w:spacing w:before="450" w:after="450" w:line="312" w:lineRule="auto"/>
      </w:pPr>
      <w:r>
        <w:rPr>
          <w:rFonts w:ascii="宋体" w:hAnsi="宋体" w:eastAsia="宋体" w:cs="宋体"/>
          <w:color w:val="000"/>
          <w:sz w:val="28"/>
          <w:szCs w:val="28"/>
        </w:rPr>
        <w:t xml:space="preserve">(三)始终坚持履职尽责，全力保障播出安全，行业管理有了新成效</w:t>
      </w:r>
    </w:p>
    <w:p>
      <w:pPr>
        <w:ind w:left="0" w:right="0" w:firstLine="560"/>
        <w:spacing w:before="450" w:after="450" w:line="312" w:lineRule="auto"/>
      </w:pPr>
      <w:r>
        <w:rPr>
          <w:rFonts w:ascii="宋体" w:hAnsi="宋体" w:eastAsia="宋体" w:cs="宋体"/>
          <w:color w:val="000"/>
          <w:sz w:val="28"/>
          <w:szCs w:val="28"/>
        </w:rPr>
        <w:t xml:space="preserve">1、以保障安全播出为重点，确保群众收视安全。保证安全播出是广播电视工作的生命线。一年来，我们认真落实岗位责任制和安全播出值班制度，健全统一高效的快速反应机制，完善安全播出保障机制和节目监测系统。今年中央、省、市重大活动期间，我市广播电视、有线网络和微波传输安全保障工作做到了“安全、优质、可靠”。</w:t>
      </w:r>
    </w:p>
    <w:p>
      <w:pPr>
        <w:ind w:left="0" w:right="0" w:firstLine="560"/>
        <w:spacing w:before="450" w:after="450" w:line="312" w:lineRule="auto"/>
      </w:pPr>
      <w:r>
        <w:rPr>
          <w:rFonts w:ascii="宋体" w:hAnsi="宋体" w:eastAsia="宋体" w:cs="宋体"/>
          <w:color w:val="000"/>
          <w:sz w:val="28"/>
          <w:szCs w:val="28"/>
        </w:rPr>
        <w:t xml:space="preserve">2、以营造法制环境为重点，确保网络设备设施安全。在重大活动、重要节假日、敏感日等节点，加强网络及设备设施的巡查监管工作，形成强大的防范合力，防止恶意破坏和插播、盗播信号等违法行为，保障网络及传输安全。深入宣传专项整治活动及取得的成果，选择一批重大典型案例予以曝光，营造声势，震慑不法分子，努力营造良好的法制环境。</w:t>
      </w:r>
    </w:p>
    <w:p>
      <w:pPr>
        <w:ind w:left="0" w:right="0" w:firstLine="560"/>
        <w:spacing w:before="450" w:after="450" w:line="312" w:lineRule="auto"/>
      </w:pPr>
      <w:r>
        <w:rPr>
          <w:rFonts w:ascii="宋体" w:hAnsi="宋体" w:eastAsia="宋体" w:cs="宋体"/>
          <w:color w:val="000"/>
          <w:sz w:val="28"/>
          <w:szCs w:val="28"/>
        </w:rPr>
        <w:t xml:space="preserve">3、以安全生产为重点，确保广播电视“零事故”。大力开展“隐患治理年”、“安全生产月”等专项整治活动，严格落实安全生产制度，健全安全生产目标责任体系，将安全生产责任落实到每个部门，安全工作力求做到“横向到边，纵向到底，不留死角”。市电影公司投入资金7万元，完善消防等安全设施，彻底消除重大安全隐患20xx年 电视台工作总结工作总结。</w:t>
      </w:r>
    </w:p>
    <w:p>
      <w:pPr>
        <w:ind w:left="0" w:right="0" w:firstLine="560"/>
        <w:spacing w:before="450" w:after="450" w:line="312" w:lineRule="auto"/>
      </w:pPr>
      <w:r>
        <w:rPr>
          <w:rFonts w:ascii="宋体" w:hAnsi="宋体" w:eastAsia="宋体" w:cs="宋体"/>
          <w:color w:val="000"/>
          <w:sz w:val="28"/>
          <w:szCs w:val="28"/>
        </w:rPr>
        <w:t xml:space="preserve">刚刚过去的一年，广电工作涌现诸多新亮点，主要是：我局被评为党我廉政建设先进单位，局党组荣获全市“十佳机关党组织”光荣称号;广播电视宣传在孝感市位次靠前，广播宣传在全省排名第5名;基层组织建设工作代表市直部门接受孝感市委检查，得到检查组高度评价;廉政文化进机关被作示范单位迎接省、孝感市检查考评</w:t>
      </w:r>
    </w:p>
    <w:p>
      <w:pPr>
        <w:ind w:left="0" w:right="0" w:firstLine="560"/>
        <w:spacing w:before="450" w:after="450" w:line="312" w:lineRule="auto"/>
      </w:pPr>
      <w:r>
        <w:rPr>
          <w:rFonts w:ascii="宋体" w:hAnsi="宋体" w:eastAsia="宋体" w:cs="宋体"/>
          <w:color w:val="000"/>
          <w:sz w:val="28"/>
          <w:szCs w:val="28"/>
        </w:rPr>
        <w:t xml:space="preserve">市微波站被省微波总站评为先进单位。公益广告《传承孝文化，融入武汉城市圈》荣获孝感市委宣传部“诚信杯”广告设计大赛三等奖。黄世猛同志采写的长篇报告文学《鲜艳的红纽带》荣获得全国“五个一”工程奖;李爱芳同志荣获第六届“中华情艺术风采国际交流展演活动”口语专业老年组金奖;市微波站工作人员徐升被评为省微波干线先进个人;记者姚星采写的《计生人》获首届全省人口影视作品专题类优秀奖;吴焱、盛婷、秦清梅、赵光彩、毛智勐、王玉平等一批记者采写的新闻稿件在省、市荣获好新闻奖励。此外，在计划生育、群团建设，以及省级网络维护等其它工作中，都取得较好的成效。</w:t>
      </w:r>
    </w:p>
    <w:p>
      <w:pPr>
        <w:ind w:left="0" w:right="0" w:firstLine="560"/>
        <w:spacing w:before="450" w:after="450" w:line="312" w:lineRule="auto"/>
      </w:pPr>
      <w:r>
        <w:rPr>
          <w:rFonts w:ascii="宋体" w:hAnsi="宋体" w:eastAsia="宋体" w:cs="宋体"/>
          <w:color w:val="000"/>
          <w:sz w:val="28"/>
          <w:szCs w:val="28"/>
        </w:rPr>
        <w:t xml:space="preserve">这些得之不易的成绩，是全体干部职工智慧和汗水的结晶，是大家辛勤付出、无私奉献的结果，也是我们兢兢业业、全力谋求美好广电的最好回报。在此，我谨代表局党组向一直以来关心支持广电工作的领导表示衷心感谢!向勤奋工作、无私默默奉献，为广电事业发展做出积极贡献的同事们表示崇高的敬意和诚挚的感谢!</w:t>
      </w:r>
    </w:p>
    <w:p>
      <w:pPr>
        <w:ind w:left="0" w:right="0" w:firstLine="560"/>
        <w:spacing w:before="450" w:after="450" w:line="312" w:lineRule="auto"/>
      </w:pPr>
      <w:r>
        <w:rPr>
          <w:rFonts w:ascii="黑体" w:hAnsi="黑体" w:eastAsia="黑体" w:cs="黑体"/>
          <w:color w:val="000000"/>
          <w:sz w:val="36"/>
          <w:szCs w:val="36"/>
          <w:b w:val="1"/>
          <w:bCs w:val="1"/>
        </w:rPr>
        <w:t xml:space="preserve">推荐电视台见习报告电视台记者实习报告电视台实习总结简短二</w:t>
      </w:r>
    </w:p>
    <w:p>
      <w:pPr>
        <w:ind w:left="0" w:right="0" w:firstLine="560"/>
        <w:spacing w:before="450" w:after="450" w:line="312" w:lineRule="auto"/>
      </w:pPr>
      <w:r>
        <w:rPr>
          <w:rFonts w:ascii="宋体" w:hAnsi="宋体" w:eastAsia="宋体" w:cs="宋体"/>
          <w:color w:val="000"/>
          <w:sz w:val="28"/>
          <w:szCs w:val="28"/>
        </w:rPr>
        <w:t xml:space="preserve">xx电视台成立于1984年7月1日，是xx市的国家无线电视台，位于xx市西炮台南路11号，占地面积23084平方米，现有职工280人，目前，办有新闻· 综合、经济· 生活、影视、都市· 文体四个频道，每天累计播出60多个小时，是构成胶东半岛地区的主要电视网源之一，电视台社会实习报告。</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xx年7月至8月上旬，我在xx电视台新闻评论部进行实习。在《视点》栏目做一名实习记者。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深度报道的新闻专题节目。以新闻调查和新闻评论为主要形式，实习报告《电视台社会实习报告》。关注社会焦点、评述热门话题、追踪重大时事、透析社会现象、开展舆论监督。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2025-05-02T09:39:47+08:00</dcterms:created>
  <dcterms:modified xsi:type="dcterms:W3CDTF">2025-05-02T09:39:47+08:00</dcterms:modified>
</cp:coreProperties>
</file>

<file path=docProps/custom.xml><?xml version="1.0" encoding="utf-8"?>
<Properties xmlns="http://schemas.openxmlformats.org/officeDocument/2006/custom-properties" xmlns:vt="http://schemas.openxmlformats.org/officeDocument/2006/docPropsVTypes"/>
</file>