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电工电子实习总结报告范文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是高职电气、电子、机电、机械设计与制造、数控等专业非常重要的实践性教学环节,对学生实践技能、综合素质的培养具有十分重要的作用。下面是小编为大家整理的五篇电工电子实习总结报告，希望对大家有所帮助。电工电子实习总结报告1一.实训目的...</w:t>
      </w:r>
    </w:p>
    <w:p>
      <w:pPr>
        <w:ind w:left="0" w:right="0" w:firstLine="560"/>
        <w:spacing w:before="450" w:after="450" w:line="312" w:lineRule="auto"/>
      </w:pPr>
      <w:r>
        <w:rPr>
          <w:rFonts w:ascii="宋体" w:hAnsi="宋体" w:eastAsia="宋体" w:cs="宋体"/>
          <w:color w:val="000"/>
          <w:sz w:val="28"/>
          <w:szCs w:val="28"/>
        </w:rPr>
        <w:t xml:space="preserve">电工电子实训是高职电气、电子、机电、机械设计与制造、数控等专业非常重要的实践性教学环节,对学生实践技能、综合素质的培养具有十分重要的作用。下面是小编为大家整理的五篇电工电子实习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电工电子实习总结报告1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 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 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 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 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 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 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 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 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实习器材：</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 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实习原理</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1) 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 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 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 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不标单位的直接表示法：用1~3位数字表示，容量单位为pF，如103=1103 PF</w:t>
      </w:r>
    </w:p>
    <w:p>
      <w:pPr>
        <w:ind w:left="0" w:right="0" w:firstLine="560"/>
        <w:spacing w:before="450" w:after="450" w:line="312" w:lineRule="auto"/>
      </w:pPr>
      <w:r>
        <w:rPr>
          <w:rFonts w:ascii="宋体" w:hAnsi="宋体" w:eastAsia="宋体" w:cs="宋体"/>
          <w:color w:val="000"/>
          <w:sz w:val="28"/>
          <w:szCs w:val="28"/>
        </w:rPr>
        <w:t xml:space="preserve">色码表示法 ：(类似电阻的色码)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 准备施焊;左手拿焊丝，右手握烙铁，进入备焊状态。 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 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 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 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 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 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 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 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 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 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 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 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 AM 工作原理：中波广播信号521620KHZ，通过L3与CO 3组成的输入回路选择后，送到C_A1691BM集成电路(IC)10脚，与本振信号混频。本振信号是有IC内电路5脚外接B1，C8，CO 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 FM工作原理：调频信号64 108KHZ从ANT拉杆天线输入，经L1与C1送入Q1预选放大，又经C2耦合到L2与C3组成的输入回路，得到64 108KHZ范围的选择，在竟C4到IC12脚。输入高频波得到高频放大，有L4，CO 1组成高放回路，选择接受FM电台节目。FM本振回路有L5，CO 2组成。CO 1和C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黑体" w:hAnsi="黑体" w:eastAsia="黑体" w:cs="黑体"/>
          <w:color w:val="000000"/>
          <w:sz w:val="36"/>
          <w:szCs w:val="36"/>
          <w:b w:val="1"/>
          <w:bCs w:val="1"/>
        </w:rPr>
        <w:t xml:space="preserve">电工电子实习总结报告2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电工电子实习总结报告3</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__年 12 月 15 日 ～__年 12 月 17 日</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沈阳理工大学应用技术学院电工电子实验室6101</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学生对电子元件和电子电路(数字万用表)的组装、调试有一定的感性和理性认识，为日后深入学习电子技术的相关课程奠定基础。同时实习使学生获得了电子电路板与产品的实际生产知识和装配技能，培养了学生理论联系实际的能力，提高了学生分析问题和解决问题的能力，增强了独立工作的能力。最主要的是培养了学生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3、掌握与熟悉电工电子器件与产品的调试方法和基本步骤，熟悉手工制作电子电路板的工艺流程，能够根据电路原理图，元器件实物设计并制作电子电路板。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5、能够正确识别和选用常用的电子器件，并且能够熟练使用普通万用表和电工工具</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1、任务 讲课 操作</w:t>
      </w:r>
    </w:p>
    <w:p>
      <w:pPr>
        <w:ind w:left="0" w:right="0" w:firstLine="560"/>
        <w:spacing w:before="450" w:after="450" w:line="312" w:lineRule="auto"/>
      </w:pPr>
      <w:r>
        <w:rPr>
          <w:rFonts w:ascii="宋体" w:hAnsi="宋体" w:eastAsia="宋体" w:cs="宋体"/>
          <w:color w:val="000"/>
          <w:sz w:val="28"/>
          <w:szCs w:val="28"/>
        </w:rPr>
        <w:t xml:space="preserve">2、讲解焊接的操作方法和注意事项;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1). 讲解印电子电路的设计要求、方法和设计原理;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2). 讲解电子电路板的生产工艺流程;</w:t>
      </w:r>
    </w:p>
    <w:p>
      <w:pPr>
        <w:ind w:left="0" w:right="0" w:firstLine="560"/>
        <w:spacing w:before="450" w:after="450" w:line="312" w:lineRule="auto"/>
      </w:pPr>
      <w:r>
        <w:rPr>
          <w:rFonts w:ascii="宋体" w:hAnsi="宋体" w:eastAsia="宋体" w:cs="宋体"/>
          <w:color w:val="000"/>
          <w:sz w:val="28"/>
          <w:szCs w:val="28"/>
        </w:rPr>
        <w:t xml:space="preserve">3). 讲解了电子电路图的识图方法。</w:t>
      </w:r>
    </w:p>
    <w:p>
      <w:pPr>
        <w:ind w:left="0" w:right="0" w:firstLine="560"/>
        <w:spacing w:before="450" w:after="450" w:line="312" w:lineRule="auto"/>
      </w:pPr>
      <w:r>
        <w:rPr>
          <w:rFonts w:ascii="宋体" w:hAnsi="宋体" w:eastAsia="宋体" w:cs="宋体"/>
          <w:color w:val="000"/>
          <w:sz w:val="28"/>
          <w:szCs w:val="28"/>
        </w:rPr>
        <w:t xml:space="preserve">4). 练习焊接;</w:t>
      </w:r>
    </w:p>
    <w:p>
      <w:pPr>
        <w:ind w:left="0" w:right="0" w:firstLine="560"/>
        <w:spacing w:before="450" w:after="450" w:line="312" w:lineRule="auto"/>
      </w:pPr>
      <w:r>
        <w:rPr>
          <w:rFonts w:ascii="宋体" w:hAnsi="宋体" w:eastAsia="宋体" w:cs="宋体"/>
          <w:color w:val="000"/>
          <w:sz w:val="28"/>
          <w:szCs w:val="28"/>
        </w:rPr>
        <w:t xml:space="preserve">3. 分发与清点元件。 绘制电路的原理图：</w:t>
      </w:r>
    </w:p>
    <w:p>
      <w:pPr>
        <w:ind w:left="0" w:right="0" w:firstLine="560"/>
        <w:spacing w:before="450" w:after="450" w:line="312" w:lineRule="auto"/>
      </w:pPr>
      <w:r>
        <w:rPr>
          <w:rFonts w:ascii="宋体" w:hAnsi="宋体" w:eastAsia="宋体" w:cs="宋体"/>
          <w:color w:val="000"/>
          <w:sz w:val="28"/>
          <w:szCs w:val="28"/>
        </w:rPr>
        <w:t xml:space="preserve">1). 讲工作原理及其分类;</w:t>
      </w:r>
    </w:p>
    <w:p>
      <w:pPr>
        <w:ind w:left="0" w:right="0" w:firstLine="560"/>
        <w:spacing w:before="450" w:after="450" w:line="312" w:lineRule="auto"/>
      </w:pPr>
      <w:r>
        <w:rPr>
          <w:rFonts w:ascii="宋体" w:hAnsi="宋体" w:eastAsia="宋体" w:cs="宋体"/>
          <w:color w:val="000"/>
          <w:sz w:val="28"/>
          <w:szCs w:val="28"/>
        </w:rPr>
        <w:t xml:space="preserve">2). 讲解元器件的类别、型号、使用范围和方法以及如何正确选择元器件。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3). 讲解如何使用工具测试元器件 组装、焊接与调试。电路的原理图如下：</w:t>
      </w:r>
    </w:p>
    <w:p>
      <w:pPr>
        <w:ind w:left="0" w:right="0" w:firstLine="560"/>
        <w:spacing w:before="450" w:after="450" w:line="312" w:lineRule="auto"/>
      </w:pPr>
      <w:r>
        <w:rPr>
          <w:rFonts w:ascii="宋体" w:hAnsi="宋体" w:eastAsia="宋体" w:cs="宋体"/>
          <w:color w:val="000"/>
          <w:sz w:val="28"/>
          <w:szCs w:val="28"/>
        </w:rPr>
        <w:t xml:space="preserve">五 对焊接实习</w:t>
      </w:r>
    </w:p>
    <w:p>
      <w:pPr>
        <w:ind w:left="0" w:right="0" w:firstLine="560"/>
        <w:spacing w:before="450" w:after="450" w:line="312" w:lineRule="auto"/>
      </w:pPr>
      <w:r>
        <w:rPr>
          <w:rFonts w:ascii="宋体" w:hAnsi="宋体" w:eastAsia="宋体" w:cs="宋体"/>
          <w:color w:val="000"/>
          <w:sz w:val="28"/>
          <w:szCs w:val="28"/>
        </w:rPr>
        <w:t xml:space="preserve">在这次电子工艺实习中，我们很好的完成了数字式万用表的组装。期间，我学到了很多宝贵的经验和相关的电子技术知识。在这次的万用表组装中，焊接工艺占了很重要的分量。对于零散的电子元件，通过焊接，才能形成一个完整的系统。同时，安装调试技术是电子产品生产过程中及其重要的环节，可以很好地培养我们的动手能力。通过实习，我们不仅学会了万用表的组装，还从中学会了电子元件的焊接，以及万用表的检测与调试。我深刻的认识到了，理论知识和实践相结合是教学环节中相当重要的一个环节，只有这样才能提高自己的实际操作能力，并且从中培养自己的独立思考、勇于克服困难、团队协作的精神。 总的来说，我对这门课是热情高涨的。第一，我从小就对这种小制作很感兴趣，那时不懂焊接，却喜欢把东西给拆来装去，但这样一来，这东西就给废了。现在电工电子 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电工电子实习总结报告4</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电工电子实习总结报告5</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 + ， 极，③学会了怎样利用万用表测量三极管的放大倍数，怎样辨认三极管的 b , e , c 的三个管脚;④学会了电容的辨认及读数， ╫ 表示元片电容，不分 + 极; ┥┣+ 表示电解电容(注意：电解电容的长脚为 + ，短脚为 )。</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 ②焊接电阻，前面我们已经将电阻别在纸上，我们要按R1 R13的顺序焊接，以免漏掉电阻，焊接完电阻之后我们需要用万用表检验一下各电阻是否还和以前的值是一样(检验是否有虚焊) ③焊接电容，先焊接元片电容，要注意上面的读数(要知道223型元片电阻&amp;103型元片电阻的区别,元片电容的读数方法 前两数字表示电容的值，后面的数字表示零的个数)，紧接着就是焊电解电容了，特别要注意长脚是 + 极，短脚是 极 ④焊接二极管，红端为 + ，黑端为 ⑤焊接三极管，一定要认清 e , b , c 三管脚(注意： [V1，V2，V3，V4]和[V5，V6，V7]按放大倍数从大到小的顺序焊接) ⑥剩下的中周和变压器及开关都可以焊了 ⑦最需要细心的就是焊接天线线圈了，用四根线一定要按照电路图准确无误的焊接好 ⑧焊接印刷电路板上 状的间断部分，我们需要用焊锡把它们连接起来 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 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style=\"color:#FF0000\"&gt;电工电子实习总结报告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2025-07-16T19:45:29+08:00</dcterms:created>
  <dcterms:modified xsi:type="dcterms:W3CDTF">2025-07-16T19:45:29+08:00</dcterms:modified>
</cp:coreProperties>
</file>

<file path=docProps/custom.xml><?xml version="1.0" encoding="utf-8"?>
<Properties xmlns="http://schemas.openxmlformats.org/officeDocument/2006/custom-properties" xmlns:vt="http://schemas.openxmlformats.org/officeDocument/2006/docPropsVTypes"/>
</file>