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推荐大学生顶岗实习报告范文模板简短(五篇)</w:t>
      </w:r>
      <w:bookmarkEnd w:id="1"/>
    </w:p>
    <w:p>
      <w:pPr>
        <w:jc w:val="center"/>
        <w:spacing w:before="0" w:after="450"/>
      </w:pPr>
      <w:r>
        <w:rPr>
          <w:rFonts w:ascii="Arial" w:hAnsi="Arial" w:eastAsia="Arial" w:cs="Arial"/>
          <w:color w:val="999999"/>
          <w:sz w:val="20"/>
          <w:szCs w:val="20"/>
        </w:rPr>
        <w:t xml:space="preserve">来源：网络  作者：紫陌红颜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推荐大学生顶岗实习报告范文模板简短一世界在变，生活也在变。随着时光的流逝，我已经历了两年的大学生活。回顾过去，在老师的教导下我学会了许多知识，尤其是专业基础课，以为非常重要，所以我刻苦学习了专业基础课，这也是学习更加深奥知识的必经之路。学校...</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推荐大学生顶岗实习报告范文模板简短一</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推荐大学生顶岗实习报告范文模板简短二</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推荐大学生顶岗实习报告范文模板简短三</w:t>
      </w:r>
    </w:p>
    <w:p>
      <w:pPr>
        <w:ind w:left="0" w:right="0" w:firstLine="560"/>
        <w:spacing w:before="450" w:after="450" w:line="312" w:lineRule="auto"/>
      </w:pPr>
      <w:r>
        <w:rPr>
          <w:rFonts w:ascii="宋体" w:hAnsi="宋体" w:eastAsia="宋体" w:cs="宋体"/>
          <w:color w:val="000"/>
          <w:sz w:val="28"/>
          <w:szCs w:val="28"/>
        </w:rPr>
        <w:t xml:space="preserve">在这大学四年的学习生活中，我慢慢成长起来，在学习、生活、思想、工作中都在不断进步。时刻监督自己，要以一个优秀党员标准来严格要求自己。</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刻苦努力学习。课前我认真预习，准时上课，课时我认真听讲，仔细摘录笔记。课后认真复习所学知识，考前认真在忙而有序的大学生活中，我从稚嫩的高中生慢慢成长为即将步入社会的新青年。在这近四年的学习生涯中，我在思想品德、学习、生活、工作等方面都一定的进步。特别是从作为一名入党积极分子到预备党员这一时期变化更多。</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做到不旷课不迟到，上课认真听讲，仔细做笔记，课后及时复习，诚信考试，做好带头作用。大学期间我的成绩维持在班级中上游，并通过了英语、计算机等级考试。在专业知识方面，深入学习研究，为毕业后就业打下结实基础。</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及时完成老师、领导布置的任务。大一时期曾担任班级副班长，每日做好同学们的考勤工作;还曾担任院艺术团办公室干事，及时做好文艺演出的人员安排及统计。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主动加强对政治理论知识的学习，积极配合党支部的组织生活计划，切实地提高了自己的思想认识，同时注重加强对社会时政的了解。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我热爱生活、个性开朗、对生活充满信心。平日里与同学们的关系融洽、待人真诚，并能热心帮助有需要的同学。“党员从人民中来，应尽力为人民服务”。这是我对党员义务的诠释。</w:t>
      </w:r>
    </w:p>
    <w:p>
      <w:pPr>
        <w:ind w:left="0" w:right="0" w:firstLine="560"/>
        <w:spacing w:before="450" w:after="450" w:line="312" w:lineRule="auto"/>
      </w:pPr>
      <w:r>
        <w:rPr>
          <w:rFonts w:ascii="宋体" w:hAnsi="宋体" w:eastAsia="宋体" w:cs="宋体"/>
          <w:color w:val="000"/>
          <w:sz w:val="28"/>
          <w:szCs w:val="28"/>
        </w:rPr>
        <w:t xml:space="preserve">对于新时代党员的定义标准，我还存在一定的距离，我会在将来的日子里不断学习、不断完善自己、坚持做到身体力行，争取做一名优秀的中共党员。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推荐大学生顶岗实习报告范文模板简短四</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推荐大学生顶岗实习报告范文模板简短五</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2025-06-21T15:00:11+08:00</dcterms:created>
  <dcterms:modified xsi:type="dcterms:W3CDTF">2025-06-21T15:00:11+08:00</dcterms:modified>
</cp:coreProperties>
</file>

<file path=docProps/custom.xml><?xml version="1.0" encoding="utf-8"?>
<Properties xmlns="http://schemas.openxmlformats.org/officeDocument/2006/custom-properties" xmlns:vt="http://schemas.openxmlformats.org/officeDocument/2006/docPropsVTypes"/>
</file>