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202_工程管理个人实习报告</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工程管理是一门普通高等学校本科专业，属管理科学与工程类专业，基本修业年限为四年，授予管理学或工学学士学位。今天为大家精心准备了202_工程管理个人实习报告，希望对大家有所帮助!　　202_工程管理个人实习报告　&gt;　一、工程概况　　本工程是x...</w:t>
      </w:r>
    </w:p>
    <w:p>
      <w:pPr>
        <w:ind w:left="0" w:right="0" w:firstLine="560"/>
        <w:spacing w:before="450" w:after="450" w:line="312" w:lineRule="auto"/>
      </w:pPr>
      <w:r>
        <w:rPr>
          <w:rFonts w:ascii="宋体" w:hAnsi="宋体" w:eastAsia="宋体" w:cs="宋体"/>
          <w:color w:val="000"/>
          <w:sz w:val="28"/>
          <w:szCs w:val="28"/>
        </w:rPr>
        <w:t xml:space="preserve">工程管理是一门普通高等学校本科专业，属管理科学与工程类专业，基本修业年限为四年，授予管理学或工学学士学位。今天为大家精心准备了202_工程管理个人实习报告，希望对大家有所帮助![_TAG_h2]　　202_工程管理个人实习报告</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本工程是x部的综合性办公大楼，位于x市x大道，市内乘53路车可以到达，建筑面积3964平方米，一共五层，高度17、100米，设计单位是x设计院，施工单位是湖南省x建筑工程公司。本工程为完全框架结构，为满足业主的需求，施工图也是几经修改，最后得以施工，考虑到武装部和使用性质的特殊需要，尤其是军械的安全存放，最后将工期延长了一个月。在我开始实习的时候，工程已经进行到了第二层，第三层楼正在施工，脚手架材料用的是钢管，结构设计使用年限为50年，建筑工程类别属于多层办公楼，建筑物耐火等级和抗震设防烈度分别是一级和六度，屋面防水等级为Ⅱ级。</w:t>
      </w:r>
    </w:p>
    <w:p>
      <w:pPr>
        <w:ind w:left="0" w:right="0" w:firstLine="560"/>
        <w:spacing w:before="450" w:after="450" w:line="312" w:lineRule="auto"/>
      </w:pPr>
      <w:r>
        <w:rPr>
          <w:rFonts w:ascii="宋体" w:hAnsi="宋体" w:eastAsia="宋体" w:cs="宋体"/>
          <w:color w:val="000"/>
          <w:sz w:val="28"/>
          <w:szCs w:val="28"/>
        </w:rPr>
        <w:t xml:space="preserve">　　&gt;二、主要工种工程施工方法</w:t>
      </w:r>
    </w:p>
    <w:p>
      <w:pPr>
        <w:ind w:left="0" w:right="0" w:firstLine="560"/>
        <w:spacing w:before="450" w:after="450" w:line="312" w:lineRule="auto"/>
      </w:pPr>
      <w:r>
        <w:rPr>
          <w:rFonts w:ascii="宋体" w:hAnsi="宋体" w:eastAsia="宋体" w:cs="宋体"/>
          <w:color w:val="000"/>
          <w:sz w:val="28"/>
          <w:szCs w:val="28"/>
        </w:rPr>
        <w:t xml:space="preserve">　　楼板的钢筋混凝土墙厚度为120mm，±0、000以上外围护结构填充墙均采用水泥空心砖，卫生间内隔墙均为pac轻质增强隔墙板，厚度为90mm，作法见西南地区建筑图集相关大样和详图。</w:t>
      </w:r>
    </w:p>
    <w:p>
      <w:pPr>
        <w:ind w:left="0" w:right="0" w:firstLine="560"/>
        <w:spacing w:before="450" w:after="450" w:line="312" w:lineRule="auto"/>
      </w:pPr>
      <w:r>
        <w:rPr>
          <w:rFonts w:ascii="宋体" w:hAnsi="宋体" w:eastAsia="宋体" w:cs="宋体"/>
          <w:color w:val="000"/>
          <w:sz w:val="28"/>
          <w:szCs w:val="28"/>
        </w:rPr>
        <w:t xml:space="preserve">　　在按图施工和使用合格的原材料、成品、半成品的前提下，工作的重点应放在抓规范、规程、规定施工，在施工过程中按工序进行控制，出现问题应立即纠正，把事故苗子消灭在施工过程中。监控应贯穿于施工全过程。交工前的产品保护，也是一项不容忽视的监控目标。</w:t>
      </w:r>
    </w:p>
    <w:p>
      <w:pPr>
        <w:ind w:left="0" w:right="0" w:firstLine="560"/>
        <w:spacing w:before="450" w:after="450" w:line="312" w:lineRule="auto"/>
      </w:pPr>
      <w:r>
        <w:rPr>
          <w:rFonts w:ascii="宋体" w:hAnsi="宋体" w:eastAsia="宋体" w:cs="宋体"/>
          <w:color w:val="000"/>
          <w:sz w:val="28"/>
          <w:szCs w:val="28"/>
        </w:rPr>
        <w:t xml:space="preserve">　　关键部位、薄弱环节是质量监控的重点，薄弱环节有二种含义，一是新技术、新工艺，因是第一次施工，质量无把握，因此要重点控制;二是易发生问题的部位，如轴线位移、钢筋位移、梁柱不归中、混凝土施工缝位置不正且有灰碴、砌体粘结率差、预制板轧缝，以及渗、漏、沙、壳、堵等质量通病。对关键部位、薄弱环节的重点控制，只要方法对头、措施得力，往往能起到事半功倍的效果。</w:t>
      </w:r>
    </w:p>
    <w:p>
      <w:pPr>
        <w:ind w:left="0" w:right="0" w:firstLine="560"/>
        <w:spacing w:before="450" w:after="450" w:line="312" w:lineRule="auto"/>
      </w:pPr>
      <w:r>
        <w:rPr>
          <w:rFonts w:ascii="宋体" w:hAnsi="宋体" w:eastAsia="宋体" w:cs="宋体"/>
          <w:color w:val="000"/>
          <w:sz w:val="28"/>
          <w:szCs w:val="28"/>
        </w:rPr>
        <w:t xml:space="preserve">　　质量监控对施工现场来说一般有事前监控、施工中监控和分项完成的监控。如对设计图纸、原材料、半成品、成品等的监控，应在有关分项施工前进行，这样能更好地实现事先控制。</w:t>
      </w:r>
    </w:p>
    <w:p>
      <w:pPr>
        <w:ind w:left="0" w:right="0" w:firstLine="560"/>
        <w:spacing w:before="450" w:after="450" w:line="312" w:lineRule="auto"/>
      </w:pPr>
      <w:r>
        <w:rPr>
          <w:rFonts w:ascii="宋体" w:hAnsi="宋体" w:eastAsia="宋体" w:cs="宋体"/>
          <w:color w:val="000"/>
          <w:sz w:val="28"/>
          <w:szCs w:val="28"/>
        </w:rPr>
        <w:t xml:space="preserve">　　对于在施工中容易产生的质量问题，则应重点加强过程中的监控，做到随时发现随时纠正，真正做到把质量问题消灭在施工过程中。有些分项工程虽然已经完成，但离整体交工尚有一段时间，在这段时间内对产品若不注意保护，则产品的质量得不到保证，因此在这种情况下还应实行监控，直到交工为此，如地面面层、油漆、表糊等等，这些属于分项完成后的监控。</w:t>
      </w:r>
    </w:p>
    <w:p>
      <w:pPr>
        <w:ind w:left="0" w:right="0" w:firstLine="560"/>
        <w:spacing w:before="450" w:after="450" w:line="312" w:lineRule="auto"/>
      </w:pPr>
      <w:r>
        <w:rPr>
          <w:rFonts w:ascii="宋体" w:hAnsi="宋体" w:eastAsia="宋体" w:cs="宋体"/>
          <w:color w:val="000"/>
          <w:sz w:val="28"/>
          <w:szCs w:val="28"/>
        </w:rPr>
        <w:t xml:space="preserve">　　1、材料试验</w:t>
      </w:r>
    </w:p>
    <w:p>
      <w:pPr>
        <w:ind w:left="0" w:right="0" w:firstLine="560"/>
        <w:spacing w:before="450" w:after="450" w:line="312" w:lineRule="auto"/>
      </w:pPr>
      <w:r>
        <w:rPr>
          <w:rFonts w:ascii="宋体" w:hAnsi="宋体" w:eastAsia="宋体" w:cs="宋体"/>
          <w:color w:val="000"/>
          <w:sz w:val="28"/>
          <w:szCs w:val="28"/>
        </w:rPr>
        <w:t xml:space="preserve">　　对钢材、水泥、防水材料，除应检查出厂合格证外，尚须按规定抽样检验。砖可检查出厂合格证或试验报告，其它一般材料检查出厂合格证。?</w:t>
      </w:r>
    </w:p>
    <w:p>
      <w:pPr>
        <w:ind w:left="0" w:right="0" w:firstLine="560"/>
        <w:spacing w:before="450" w:after="450" w:line="312" w:lineRule="auto"/>
      </w:pPr>
      <w:r>
        <w:rPr>
          <w:rFonts w:ascii="宋体" w:hAnsi="宋体" w:eastAsia="宋体" w:cs="宋体"/>
          <w:color w:val="000"/>
          <w:sz w:val="28"/>
          <w:szCs w:val="28"/>
        </w:rPr>
        <w:t xml:space="preserve">　　2、抽检</w:t>
      </w:r>
    </w:p>
    <w:p>
      <w:pPr>
        <w:ind w:left="0" w:right="0" w:firstLine="560"/>
        <w:spacing w:before="450" w:after="450" w:line="312" w:lineRule="auto"/>
      </w:pPr>
      <w:r>
        <w:rPr>
          <w:rFonts w:ascii="宋体" w:hAnsi="宋体" w:eastAsia="宋体" w:cs="宋体"/>
          <w:color w:val="000"/>
          <w:sz w:val="28"/>
          <w:szCs w:val="28"/>
        </w:rPr>
        <w:t xml:space="preserve">　　随机检查，它灵活，不受时间条件限制，容易发现问题，发现问题早，整改方便，提检频率也不受限制，是监控的一个有力手段。?</w:t>
      </w:r>
    </w:p>
    <w:p>
      <w:pPr>
        <w:ind w:left="0" w:right="0" w:firstLine="560"/>
        <w:spacing w:before="450" w:after="450" w:line="312" w:lineRule="auto"/>
      </w:pPr>
      <w:r>
        <w:rPr>
          <w:rFonts w:ascii="宋体" w:hAnsi="宋体" w:eastAsia="宋体" w:cs="宋体"/>
          <w:color w:val="000"/>
          <w:sz w:val="28"/>
          <w:szCs w:val="28"/>
        </w:rPr>
        <w:t xml:space="preserve">　　3、班组自检</w:t>
      </w:r>
    </w:p>
    <w:p>
      <w:pPr>
        <w:ind w:left="0" w:right="0" w:firstLine="560"/>
        <w:spacing w:before="450" w:after="450" w:line="312" w:lineRule="auto"/>
      </w:pPr>
      <w:r>
        <w:rPr>
          <w:rFonts w:ascii="宋体" w:hAnsi="宋体" w:eastAsia="宋体" w:cs="宋体"/>
          <w:color w:val="000"/>
          <w:sz w:val="28"/>
          <w:szCs w:val="28"/>
        </w:rPr>
        <w:t xml:space="preserve">　　班组自检是保证质量的根本，只有每个操作者在操作过程中认真自检，认真把关，质量才算有了扎实基础，因此要牢牢抓住，不应忽视。?</w:t>
      </w:r>
    </w:p>
    <w:p>
      <w:pPr>
        <w:ind w:left="0" w:right="0" w:firstLine="560"/>
        <w:spacing w:before="450" w:after="450" w:line="312" w:lineRule="auto"/>
      </w:pPr>
      <w:r>
        <w:rPr>
          <w:rFonts w:ascii="宋体" w:hAnsi="宋体" w:eastAsia="宋体" w:cs="宋体"/>
          <w:color w:val="000"/>
          <w:sz w:val="28"/>
          <w:szCs w:val="28"/>
        </w:rPr>
        <w:t xml:space="preserve">　　4、设置质量管理点</w:t>
      </w:r>
    </w:p>
    <w:p>
      <w:pPr>
        <w:ind w:left="0" w:right="0" w:firstLine="560"/>
        <w:spacing w:before="450" w:after="450" w:line="312" w:lineRule="auto"/>
      </w:pPr>
      <w:r>
        <w:rPr>
          <w:rFonts w:ascii="宋体" w:hAnsi="宋体" w:eastAsia="宋体" w:cs="宋体"/>
          <w:color w:val="000"/>
          <w:sz w:val="28"/>
          <w:szCs w:val="28"/>
        </w:rPr>
        <w:t xml:space="preserve">　　质量管理点可用于多种环节，如推广新技术、质量难点、薄弱环节，要求达到高质量的分项等等，在质量控制的关键部位、薄弱环节上设置质量管理点，采取事前控制，往往能收到事半功倍的效果。有时看来是个薄弱环节，但由于事前采取了措施，设置了质量管理点，问题就迎刃而解，因此，设置质量管理点是质量监控的一个有力手段。</w:t>
      </w:r>
    </w:p>
    <w:p>
      <w:pPr>
        <w:ind w:left="0" w:right="0" w:firstLine="560"/>
        <w:spacing w:before="450" w:after="450" w:line="312" w:lineRule="auto"/>
      </w:pPr>
      <w:r>
        <w:rPr>
          <w:rFonts w:ascii="宋体" w:hAnsi="宋体" w:eastAsia="宋体" w:cs="宋体"/>
          <w:color w:val="000"/>
          <w:sz w:val="28"/>
          <w:szCs w:val="28"/>
        </w:rPr>
        <w:t xml:space="preserve">　　屋面工程应符合(gb0207-94)要求。本工程防水等级为Ⅱ级，防水层耐久年限15年，防水层采用二道设防。屋面保温层采用60厚聚苯板保温材料，导热系数不大于0、07w/m?k。屋面包括坡屋面、气窗顶、露台和机房屋面四种。防水层应待屋面设备进出屋面管道、构筑物等施工完毕后方可施工。保温层的施工时间应根据当地气象部门的中期预报，选择恰当的时间进行，必须保证保温层施工中不受水的侵入，以确保其材料的物理性能不变。</w:t>
      </w:r>
    </w:p>
    <w:p>
      <w:pPr>
        <w:ind w:left="0" w:right="0" w:firstLine="560"/>
        <w:spacing w:before="450" w:after="450" w:line="312" w:lineRule="auto"/>
      </w:pPr>
      <w:r>
        <w:rPr>
          <w:rFonts w:ascii="宋体" w:hAnsi="宋体" w:eastAsia="宋体" w:cs="宋体"/>
          <w:color w:val="000"/>
          <w:sz w:val="28"/>
          <w:szCs w:val="28"/>
        </w:rPr>
        <w:t xml:space="preserve">　　地面及楼面分为低温地辐射采暖地面、卫生间厨房低温地辐射采暖地面、低温地辐射采暖楼面和卫生间厨房低温地辐射采暖楼面，其做法各不相同，详见工程设计总说明。</w:t>
      </w:r>
    </w:p>
    <w:p>
      <w:pPr>
        <w:ind w:left="0" w:right="0" w:firstLine="560"/>
        <w:spacing w:before="450" w:after="450" w:line="312" w:lineRule="auto"/>
      </w:pPr>
      <w:r>
        <w:rPr>
          <w:rFonts w:ascii="宋体" w:hAnsi="宋体" w:eastAsia="宋体" w:cs="宋体"/>
          <w:color w:val="000"/>
          <w:sz w:val="28"/>
          <w:szCs w:val="28"/>
        </w:rPr>
        <w:t xml:space="preserve">　　门窗设计部分。外门窗均采用塑钢门窗，中空玻璃，80系列白色框料;一般内门采用木质夹板门，满足防火要求。室外空调装饰板均为铝合金百叶，由甲方自行订做;sc-11、sc-11a、sc-12的外开窗均使用安全玻璃。</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1、熟悉有关设计图纸，学习施工企业编制的施工组织设计或施工方案以及施工管理文件，掌握其实际实施情况，并分析实施中出现的问题;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　　2、参加主要工程如钢筋、混凝土、模板、砌筑、装饰工程施工过程中的实际工作，掌握其施工方法;学习如何解决施工中出现的技术问题;学习工种工程的质量标准及验收发法;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　　3、深入施工现场了解施工项目管理机构的组成、职责范围及工作内容，分析施工项目管理中出现的问题;学习施工图预算的编制方法;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　　4、参加有关生产会议，进行专题调查研究。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　　&gt;四、收获与体会</w:t>
      </w:r>
    </w:p>
    <w:p>
      <w:pPr>
        <w:ind w:left="0" w:right="0" w:firstLine="560"/>
        <w:spacing w:before="450" w:after="450" w:line="312" w:lineRule="auto"/>
      </w:pPr>
      <w:r>
        <w:rPr>
          <w:rFonts w:ascii="宋体" w:hAnsi="宋体" w:eastAsia="宋体" w:cs="宋体"/>
          <w:color w:val="000"/>
          <w:sz w:val="28"/>
          <w:szCs w:val="28"/>
        </w:rPr>
        <w:t xml:space="preserve">　　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　　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　　今后我将继续努力的学习和工作，把大学几年以来所学的专业知识结合工程实践，报答我的祖国。</w:t>
      </w:r>
    </w:p>
    <w:p>
      <w:pPr>
        <w:ind w:left="0" w:right="0" w:firstLine="560"/>
        <w:spacing w:before="450" w:after="450" w:line="312" w:lineRule="auto"/>
      </w:pPr>
      <w:r>
        <w:rPr>
          <w:rFonts w:ascii="黑体" w:hAnsi="黑体" w:eastAsia="黑体" w:cs="黑体"/>
          <w:color w:val="000000"/>
          <w:sz w:val="36"/>
          <w:szCs w:val="36"/>
          <w:b w:val="1"/>
          <w:bCs w:val="1"/>
        </w:rPr>
        <w:t xml:space="preserve">　　202_工程管理个人实习报告</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本实习是工程管理专业的学生在基础课学习结束后，专业课开始之前进行的初级的专业认识和时间课程。通过本次实，目的是为了增加学生对工程现场施工管理的感性认识，使学生能对工程施工组织与管理进行思考，提出问题，激发学生的学习热情了解专业课程所涉及的内容，为专业课的学习打下一个良好的基础。</w:t>
      </w:r>
    </w:p>
    <w:p>
      <w:pPr>
        <w:ind w:left="0" w:right="0" w:firstLine="560"/>
        <w:spacing w:before="450" w:after="450" w:line="312" w:lineRule="auto"/>
      </w:pPr>
      <w:r>
        <w:rPr>
          <w:rFonts w:ascii="宋体" w:hAnsi="宋体" w:eastAsia="宋体" w:cs="宋体"/>
          <w:color w:val="000"/>
          <w:sz w:val="28"/>
          <w:szCs w:val="28"/>
        </w:rPr>
        <w:t xml:space="preserve">　　实习简况</w:t>
      </w:r>
    </w:p>
    <w:p>
      <w:pPr>
        <w:ind w:left="0" w:right="0" w:firstLine="560"/>
        <w:spacing w:before="450" w:after="450" w:line="312" w:lineRule="auto"/>
      </w:pPr>
      <w:r>
        <w:rPr>
          <w:rFonts w:ascii="宋体" w:hAnsi="宋体" w:eastAsia="宋体" w:cs="宋体"/>
          <w:color w:val="000"/>
          <w:sz w:val="28"/>
          <w:szCs w:val="28"/>
        </w:rPr>
        <w:t xml:space="preserve">　　实习时间：x年1月8日至x年1月19日。通过认识实习，了解各种工程程序;通过阅读图纸，了解设计的意图、设计方案、施工细部;了解在工程建设中可能发生的实际问题，并学习切实可行的解决方法等。也通过本次实习，对建筑工程的现场施工和管理有更直观地认识，增强对所学基础理论和专业知识的感性认识，并综合运用自己所学过的知识，同监理或施工工长一起解决工程中所遇到的问题</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第一天(07.1.8)：实习动员</w:t>
      </w:r>
    </w:p>
    <w:p>
      <w:pPr>
        <w:ind w:left="0" w:right="0" w:firstLine="560"/>
        <w:spacing w:before="450" w:after="450" w:line="312" w:lineRule="auto"/>
      </w:pPr>
      <w:r>
        <w:rPr>
          <w:rFonts w:ascii="宋体" w:hAnsi="宋体" w:eastAsia="宋体" w:cs="宋体"/>
          <w:color w:val="000"/>
          <w:sz w:val="28"/>
          <w:szCs w:val="28"/>
        </w:rPr>
        <w:t xml:space="preserve">　　指导老师：周丽萍老师</w:t>
      </w:r>
    </w:p>
    <w:p>
      <w:pPr>
        <w:ind w:left="0" w:right="0" w:firstLine="560"/>
        <w:spacing w:before="450" w:after="450" w:line="312" w:lineRule="auto"/>
      </w:pPr>
      <w:r>
        <w:rPr>
          <w:rFonts w:ascii="宋体" w:hAnsi="宋体" w:eastAsia="宋体" w:cs="宋体"/>
          <w:color w:val="000"/>
          <w:sz w:val="28"/>
          <w:szCs w:val="28"/>
        </w:rPr>
        <w:t xml:space="preserve">　　周老师对实习的相关情况进行详尽的说明，包括本次实习的性质和任务，教学内容和基本要求以及安全等相关问题。现将教学内容和基本要求摘录如下：</w:t>
      </w:r>
    </w:p>
    <w:p>
      <w:pPr>
        <w:ind w:left="0" w:right="0" w:firstLine="560"/>
        <w:spacing w:before="450" w:after="450" w:line="312" w:lineRule="auto"/>
      </w:pPr>
      <w:r>
        <w:rPr>
          <w:rFonts w:ascii="宋体" w:hAnsi="宋体" w:eastAsia="宋体" w:cs="宋体"/>
          <w:color w:val="000"/>
          <w:sz w:val="28"/>
          <w:szCs w:val="28"/>
        </w:rPr>
        <w:t xml:space="preserve">　　1、了解所在实习工程点的建筑、结构施工图了解工程的性质、规模、生产工艺过程、建筑结构与结构体系、地基与基础的特点等，个人对设计图纸等的见解;</w:t>
      </w:r>
    </w:p>
    <w:p>
      <w:pPr>
        <w:ind w:left="0" w:right="0" w:firstLine="560"/>
        <w:spacing w:before="450" w:after="450" w:line="312" w:lineRule="auto"/>
      </w:pPr>
      <w:r>
        <w:rPr>
          <w:rFonts w:ascii="宋体" w:hAnsi="宋体" w:eastAsia="宋体" w:cs="宋体"/>
          <w:color w:val="000"/>
          <w:sz w:val="28"/>
          <w:szCs w:val="28"/>
        </w:rPr>
        <w:t xml:space="preserve">　　2、参加单位工程或分部工程的施工与组织管理工作(1)了解施工方案(地基与基础施工方法、结构特点及主要承重结构施工方法、施工技术措施及个人对施工方案的见解)(2)了解工程进度计划、作业计划(绘制方法、执行情况、进度横道图或网络图管理计划及个人对计划的见解)(3)了解施工预算的编制机器用途</w:t>
      </w:r>
    </w:p>
    <w:p>
      <w:pPr>
        <w:ind w:left="0" w:right="0" w:firstLine="560"/>
        <w:spacing w:before="450" w:after="450" w:line="312" w:lineRule="auto"/>
      </w:pPr>
      <w:r>
        <w:rPr>
          <w:rFonts w:ascii="宋体" w:hAnsi="宋体" w:eastAsia="宋体" w:cs="宋体"/>
          <w:color w:val="000"/>
          <w:sz w:val="28"/>
          <w:szCs w:val="28"/>
        </w:rPr>
        <w:t xml:space="preserve">　　3、了解主要工种的施工方法、操作要点、主要机器设备及用途、质量要求</w:t>
      </w:r>
    </w:p>
    <w:p>
      <w:pPr>
        <w:ind w:left="0" w:right="0" w:firstLine="560"/>
        <w:spacing w:before="450" w:after="450" w:line="312" w:lineRule="auto"/>
      </w:pPr>
      <w:r>
        <w:rPr>
          <w:rFonts w:ascii="宋体" w:hAnsi="宋体" w:eastAsia="宋体" w:cs="宋体"/>
          <w:color w:val="000"/>
          <w:sz w:val="28"/>
          <w:szCs w:val="28"/>
        </w:rPr>
        <w:t xml:space="preserve">　　4、了解建筑施工单位的组织管理系统、各部门职能和相互关系、了解技术人员的职能与业务范围</w:t>
      </w:r>
    </w:p>
    <w:p>
      <w:pPr>
        <w:ind w:left="0" w:right="0" w:firstLine="560"/>
        <w:spacing w:before="450" w:after="450" w:line="312" w:lineRule="auto"/>
      </w:pPr>
      <w:r>
        <w:rPr>
          <w:rFonts w:ascii="宋体" w:hAnsi="宋体" w:eastAsia="宋体" w:cs="宋体"/>
          <w:color w:val="000"/>
          <w:sz w:val="28"/>
          <w:szCs w:val="28"/>
        </w:rPr>
        <w:t xml:space="preserve">　　5、了解新技术、新工艺、新材料及工地实行管理现代化的情况</w:t>
      </w:r>
    </w:p>
    <w:p>
      <w:pPr>
        <w:ind w:left="0" w:right="0" w:firstLine="560"/>
        <w:spacing w:before="450" w:after="450" w:line="312" w:lineRule="auto"/>
      </w:pPr>
      <w:r>
        <w:rPr>
          <w:rFonts w:ascii="宋体" w:hAnsi="宋体" w:eastAsia="宋体" w:cs="宋体"/>
          <w:color w:val="000"/>
          <w:sz w:val="28"/>
          <w:szCs w:val="28"/>
        </w:rPr>
        <w:t xml:space="preserve">　　第二天(07.1.10)：参观西院厂房</w:t>
      </w:r>
    </w:p>
    <w:p>
      <w:pPr>
        <w:ind w:left="0" w:right="0" w:firstLine="560"/>
        <w:spacing w:before="450" w:after="450" w:line="312" w:lineRule="auto"/>
      </w:pPr>
      <w:r>
        <w:rPr>
          <w:rFonts w:ascii="宋体" w:hAnsi="宋体" w:eastAsia="宋体" w:cs="宋体"/>
          <w:color w:val="000"/>
          <w:sz w:val="28"/>
          <w:szCs w:val="28"/>
        </w:rPr>
        <w:t xml:space="preserve">　　指导老师：吴子燕老师</w:t>
      </w:r>
    </w:p>
    <w:p>
      <w:pPr>
        <w:ind w:left="0" w:right="0" w:firstLine="560"/>
        <w:spacing w:before="450" w:after="450" w:line="312" w:lineRule="auto"/>
      </w:pPr>
      <w:r>
        <w:rPr>
          <w:rFonts w:ascii="宋体" w:hAnsi="宋体" w:eastAsia="宋体" w:cs="宋体"/>
          <w:color w:val="000"/>
          <w:sz w:val="28"/>
          <w:szCs w:val="28"/>
        </w:rPr>
        <w:t xml:space="preserve">　　此厂房由对称的两部分组成。梯形屋架，工字型屋面梁，有吊顶。并采用排架结构，排架结构中柱与屋架铰接与基础刚接，这种结构能承受较大的荷载，在冶金和机械厂房中应用广泛，它的吊车吨位可达150吨以上。排架结构的厂房跨度大、高度较高、吊车吨位也大。这种结构受力合理，建筑设计灵活，施工方便。包括横向排架：由基础、柱、屋架组成;纵向连系构成：基础梁、连系梁、圈梁、吊顶梁等组成。最后吴老师还介绍了侧面采光和天窗采光的情况及其屋面受力的相关知识，收益匪浅!</w:t>
      </w:r>
    </w:p>
    <w:p>
      <w:pPr>
        <w:ind w:left="0" w:right="0" w:firstLine="560"/>
        <w:spacing w:before="450" w:after="450" w:line="312" w:lineRule="auto"/>
      </w:pPr>
      <w:r>
        <w:rPr>
          <w:rFonts w:ascii="宋体" w:hAnsi="宋体" w:eastAsia="宋体" w:cs="宋体"/>
          <w:color w:val="000"/>
          <w:sz w:val="28"/>
          <w:szCs w:val="28"/>
        </w:rPr>
        <w:t xml:space="preserve">　　第三天(07.1.12)：参观陕西飞轮有限责任公司工业厂房</w:t>
      </w:r>
    </w:p>
    <w:p>
      <w:pPr>
        <w:ind w:left="0" w:right="0" w:firstLine="560"/>
        <w:spacing w:before="450" w:after="450" w:line="312" w:lineRule="auto"/>
      </w:pPr>
      <w:r>
        <w:rPr>
          <w:rFonts w:ascii="宋体" w:hAnsi="宋体" w:eastAsia="宋体" w:cs="宋体"/>
          <w:color w:val="000"/>
          <w:sz w:val="28"/>
          <w:szCs w:val="28"/>
        </w:rPr>
        <w:t xml:space="preserve">　　指导老师：刘建民老师</w:t>
      </w:r>
    </w:p>
    <w:p>
      <w:pPr>
        <w:ind w:left="0" w:right="0" w:firstLine="560"/>
        <w:spacing w:before="450" w:after="450" w:line="312" w:lineRule="auto"/>
      </w:pPr>
      <w:r>
        <w:rPr>
          <w:rFonts w:ascii="宋体" w:hAnsi="宋体" w:eastAsia="宋体" w:cs="宋体"/>
          <w:color w:val="000"/>
          <w:sz w:val="28"/>
          <w:szCs w:val="28"/>
        </w:rPr>
        <w:t xml:space="preserve">　　陕西飞轮有限责任公司工业厂房在建有两个厂房，总建筑面积5700m2。因为2号厂房在施工。我们在监理师的带领下只参观的1号厂房，此厂房钢结构，纵墙有11个柱，柱间距为8m。钢架结构中柱与梁刚接与基础通常为铰接，因梁柱整体结合，所以这种结构的刚度差，仅适用于屋盖较轻的厂房或吊车的吨位不超过10吨跨度不超过10米的轻型厂房或仓库。我们主要了解了钢结构的特点，其特点如下：1材料强度高，在相同荷载和约束作用下，采用钢结构时，结构的自重通常较小。当跨度和荷载相同时，刚架的重量只有钢筋混泥土的1/4-1/3。所以钢结构特别适用于跨度大.高度高.荷栽大的结构，也最适用于可移动，有拆装要求的结构。2.钢材料的塑性和韧性好，由于钢材料的塑性好，所以钢结构在一般情况下不会因偶然超载或局部超载而断裂。钢材料的韧性好使钢结构对荷载的适应性较强，钢材料的这些性能对钢结构的安全可靠提供了充分的保证。3.钢材料更接近均匀体，计算可靠。4.建筑用钢材焊接性良好。5.钢结构制造简单，施工方便，具有良好的装配性。6.钢材的不渗漏适用于秘密闭的结构7.钢材料易于腐蚀。应采取防护措施。8.钢结构的耐热性好，但纺火性差。温度变化时，厂房结构将产生温度变形，所以当厂房面积尺寸很大时，为避免产生过大的温度应力，应在厂房的横向和纵向设置温度缝最后经监理的介绍，我们知道了50万以上的工程国家强制设立监理，监理为三方，同时对甲乙两方负责，甲方向监理付费。</w:t>
      </w:r>
    </w:p>
    <w:p>
      <w:pPr>
        <w:ind w:left="0" w:right="0" w:firstLine="560"/>
        <w:spacing w:before="450" w:after="450" w:line="312" w:lineRule="auto"/>
      </w:pPr>
      <w:r>
        <w:rPr>
          <w:rFonts w:ascii="宋体" w:hAnsi="宋体" w:eastAsia="宋体" w:cs="宋体"/>
          <w:color w:val="000"/>
          <w:sz w:val="28"/>
          <w:szCs w:val="28"/>
        </w:rPr>
        <w:t xml:space="preserve">　　第四天(07.1.13)：参观售楼处和建材市场</w:t>
      </w:r>
    </w:p>
    <w:p>
      <w:pPr>
        <w:ind w:left="0" w:right="0" w:firstLine="560"/>
        <w:spacing w:before="450" w:after="450" w:line="312" w:lineRule="auto"/>
      </w:pPr>
      <w:r>
        <w:rPr>
          <w:rFonts w:ascii="宋体" w:hAnsi="宋体" w:eastAsia="宋体" w:cs="宋体"/>
          <w:color w:val="000"/>
          <w:sz w:val="28"/>
          <w:szCs w:val="28"/>
        </w:rPr>
        <w:t xml:space="preserve">　　指导老师：陈继勇老师</w:t>
      </w:r>
    </w:p>
    <w:p>
      <w:pPr>
        <w:ind w:left="0" w:right="0" w:firstLine="560"/>
        <w:spacing w:before="450" w:after="450" w:line="312" w:lineRule="auto"/>
      </w:pPr>
      <w:r>
        <w:rPr>
          <w:rFonts w:ascii="宋体" w:hAnsi="宋体" w:eastAsia="宋体" w:cs="宋体"/>
          <w:color w:val="000"/>
          <w:sz w:val="28"/>
          <w:szCs w:val="28"/>
        </w:rPr>
        <w:t xml:space="preserve">　　今天参观了公园天下售楼处和家世界建材市场公园天下售楼处坐落在莲湖区桃园南路21号，建设规模101385m2，建设面积93393m2，房屋套数855，取得价格：土地价格为五级。合同价格15358万元，开工日期202_-3-1，竣工日期202_-10-25。通过售楼处小姐介绍，我们知道此工程一期房屋已经售完，二期还没有破土动工。整个居住环境幽雅，绿地面积占40%。所有房屋均为中高层，买房需预付12-13万，以后可分期付款;之后我们来到了建材市场，由于建材琳琅满目，我们只粗略参观了一下，重点了解了地板的情况。一般家庭装饰常用木地板种类有实木淋地板、铭木实木地板、强化复合地板素面实木地板四种。竹木地板一般在家庭装饰中主用较少，这里不作介绍。各种木地板材质不同，生产工艺不同，造成其装饰效果、价格和质量的不同。从木地板产地来讲可分为：国产木地板、合资木地板、进口木地板三种。在北京地区装饰材料市场上，实木地板以国产产品为主，有少量进口产品;铭木实木地板多为合资企业产品;强化复合地板则多为进口产品。各种木地板的种类很多，规格尺寸各异。</w:t>
      </w:r>
    </w:p>
    <w:p>
      <w:pPr>
        <w:ind w:left="0" w:right="0" w:firstLine="560"/>
        <w:spacing w:before="450" w:after="450" w:line="312" w:lineRule="auto"/>
      </w:pPr>
      <w:r>
        <w:rPr>
          <w:rFonts w:ascii="宋体" w:hAnsi="宋体" w:eastAsia="宋体" w:cs="宋体"/>
          <w:color w:val="000"/>
          <w:sz w:val="28"/>
          <w:szCs w:val="28"/>
        </w:rPr>
        <w:t xml:space="preserve">　　第五天(07.1.15)：专业汇总</w:t>
      </w:r>
    </w:p>
    <w:p>
      <w:pPr>
        <w:ind w:left="0" w:right="0" w:firstLine="560"/>
        <w:spacing w:before="450" w:after="450" w:line="312" w:lineRule="auto"/>
      </w:pPr>
      <w:r>
        <w:rPr>
          <w:rFonts w:ascii="宋体" w:hAnsi="宋体" w:eastAsia="宋体" w:cs="宋体"/>
          <w:color w:val="000"/>
          <w:sz w:val="28"/>
          <w:szCs w:val="28"/>
        </w:rPr>
        <w:t xml:space="preserve">　　指导老师：吴子燕老师</w:t>
      </w:r>
    </w:p>
    <w:p>
      <w:pPr>
        <w:ind w:left="0" w:right="0" w:firstLine="560"/>
        <w:spacing w:before="450" w:after="450" w:line="312" w:lineRule="auto"/>
      </w:pPr>
      <w:r>
        <w:rPr>
          <w:rFonts w:ascii="宋体" w:hAnsi="宋体" w:eastAsia="宋体" w:cs="宋体"/>
          <w:color w:val="000"/>
          <w:sz w:val="28"/>
          <w:szCs w:val="28"/>
        </w:rPr>
        <w:t xml:space="preserve">　　吴老师重点讲了两个方面：一是对工程管理的发展历史和研究方向进行了汇总;二是简单介绍了土木工程概论的部分内容。工程管理培养的是复合型人才，作为一个工程管理学生，必须有技术、管理、经济和法律的相关知识，除此之外，还必须多考取几个相关证书!土木工程概论部分，重点了解了建筑工程，包括各种基本构件的受力特点;高层建筑的基本结构类型和受力特点;建筑结构设计的基本步骤。</w:t>
      </w:r>
    </w:p>
    <w:p>
      <w:pPr>
        <w:ind w:left="0" w:right="0" w:firstLine="560"/>
        <w:spacing w:before="450" w:after="450" w:line="312" w:lineRule="auto"/>
      </w:pPr>
      <w:r>
        <w:rPr>
          <w:rFonts w:ascii="宋体" w:hAnsi="宋体" w:eastAsia="宋体" w:cs="宋体"/>
          <w:color w:val="000"/>
          <w:sz w:val="28"/>
          <w:szCs w:val="28"/>
        </w:rPr>
        <w:t xml:space="preserve">　　第六天(07.1.16)：参观建筑工地-----钢筋</w:t>
      </w:r>
    </w:p>
    <w:p>
      <w:pPr>
        <w:ind w:left="0" w:right="0" w:firstLine="560"/>
        <w:spacing w:before="450" w:after="450" w:line="312" w:lineRule="auto"/>
      </w:pPr>
      <w:r>
        <w:rPr>
          <w:rFonts w:ascii="宋体" w:hAnsi="宋体" w:eastAsia="宋体" w:cs="宋体"/>
          <w:color w:val="000"/>
          <w:sz w:val="28"/>
          <w:szCs w:val="28"/>
        </w:rPr>
        <w:t xml:space="preserve">　　指导老师：张建平老师</w:t>
      </w:r>
    </w:p>
    <w:p>
      <w:pPr>
        <w:ind w:left="0" w:right="0" w:firstLine="560"/>
        <w:spacing w:before="450" w:after="450" w:line="312" w:lineRule="auto"/>
      </w:pPr>
      <w:r>
        <w:rPr>
          <w:rFonts w:ascii="宋体" w:hAnsi="宋体" w:eastAsia="宋体" w:cs="宋体"/>
          <w:color w:val="000"/>
          <w:sz w:val="28"/>
          <w:szCs w:val="28"/>
        </w:rPr>
        <w:t xml:space="preserve">　　钢筋相关知识。钢筋比重大，既能承受压力，又能承受张力;混凝土比重较小，但是能承受压力，不能承受张力。如果全用钢铁造大楼，不仅造价昂贵、保暖性能极差，而且地面承受不了如此巨大的压力;如果全用混凝土盖大楼，虽然价格比较便宜，却不坚固。但是在混凝土中加进钢筋，就把二者的优点都利用起来了。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钢筋连接方法：我国目前建筑市场上使用的钢筋连接方法有：钢筋绑扎搭接，机械冷挤压连接，钢筋电阻电焊，钢筋闪光对焊，钢筋电弧焊，钢筋电渣压力焊，钢筋气压对焊，预埋件钢筋埋弧压力焊，螺纹套管连接等。现阶段最主要使用的方法有：搭接法，闪光焊，电渣焊，气压焊，以及螺纹连接等几种钢筋连接方法。</w:t>
      </w:r>
    </w:p>
    <w:p>
      <w:pPr>
        <w:ind w:left="0" w:right="0" w:firstLine="560"/>
        <w:spacing w:before="450" w:after="450" w:line="312" w:lineRule="auto"/>
      </w:pPr>
      <w:r>
        <w:rPr>
          <w:rFonts w:ascii="宋体" w:hAnsi="宋体" w:eastAsia="宋体" w:cs="宋体"/>
          <w:color w:val="000"/>
          <w:sz w:val="28"/>
          <w:szCs w:val="28"/>
        </w:rPr>
        <w:t xml:space="preserve">　　第七天(07.1.17)：参观碑林区人民法院审判楼</w:t>
      </w:r>
    </w:p>
    <w:p>
      <w:pPr>
        <w:ind w:left="0" w:right="0" w:firstLine="560"/>
        <w:spacing w:before="450" w:after="450" w:line="312" w:lineRule="auto"/>
      </w:pPr>
      <w:r>
        <w:rPr>
          <w:rFonts w:ascii="宋体" w:hAnsi="宋体" w:eastAsia="宋体" w:cs="宋体"/>
          <w:color w:val="000"/>
          <w:sz w:val="28"/>
          <w:szCs w:val="28"/>
        </w:rPr>
        <w:t xml:space="preserve">　　指导老师：张建平老师</w:t>
      </w:r>
    </w:p>
    <w:p>
      <w:pPr>
        <w:ind w:left="0" w:right="0" w:firstLine="560"/>
        <w:spacing w:before="450" w:after="450" w:line="312" w:lineRule="auto"/>
      </w:pPr>
      <w:r>
        <w:rPr>
          <w:rFonts w:ascii="宋体" w:hAnsi="宋体" w:eastAsia="宋体" w:cs="宋体"/>
          <w:color w:val="000"/>
          <w:sz w:val="28"/>
          <w:szCs w:val="28"/>
        </w:rPr>
        <w:t xml:space="preserve">　　此工程施工单位为浙江淮云。今天是张老师和一个总工带领我们参观。首先总工介绍了工程概况，法院主楼楼高23层(包括地下2层)，墙体为框架-剪力墙结构，楼体寿命为70年。随后总工带领我们参观地面构件并介绍了钢筋的种类及使用方法，包括钢筋弯曲机和调直机的使用。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因为，在下部楼层，剪力墙的位移较小，它拉着框架按弯曲型曲线变形，剪力墙承受大部分水平力，上部楼层则相反，剪力墙位移越来越大，有外侧的趋势，而框架则有内收的趋势，框架拉剪力墙按剪切型曲线变形，框架除了负担外荷载产生的水平力外，还额外负担了把剪力拉回来的附加水平力，剪力墙不但不承受荷载产生的水平力，还因为给框架一个附加水平力而承受负剪力，所以，上部楼层即使外荷载产生的楼层剪力很小，框架中也出现相当大的剪力。最后总工拿来了工程的甘特图，我们共同讨论了施工的程序及在施工中如何控制施工的快慢及遇到不测原因造成的工程拖延的应对策略。他给我们指明了了甘特图的关键路径，总工期，并说明甘特图只能说明工序的逻辑关系，具体施工要按工程的时标网络图执行。并且每周要有工程的进度报告，如发生意外情况，要开会讨论后作出具体方案。</w:t>
      </w:r>
    </w:p>
    <w:p>
      <w:pPr>
        <w:ind w:left="0" w:right="0" w:firstLine="560"/>
        <w:spacing w:before="450" w:after="450" w:line="312" w:lineRule="auto"/>
      </w:pPr>
      <w:r>
        <w:rPr>
          <w:rFonts w:ascii="宋体" w:hAnsi="宋体" w:eastAsia="宋体" w:cs="宋体"/>
          <w:color w:val="000"/>
          <w:sz w:val="28"/>
          <w:szCs w:val="28"/>
        </w:rPr>
        <w:t xml:space="preserve">　　第八天(07.1.18)：参观工地------桩基础</w:t>
      </w:r>
    </w:p>
    <w:p>
      <w:pPr>
        <w:ind w:left="0" w:right="0" w:firstLine="560"/>
        <w:spacing w:before="450" w:after="450" w:line="312" w:lineRule="auto"/>
      </w:pPr>
      <w:r>
        <w:rPr>
          <w:rFonts w:ascii="宋体" w:hAnsi="宋体" w:eastAsia="宋体" w:cs="宋体"/>
          <w:color w:val="000"/>
          <w:sz w:val="28"/>
          <w:szCs w:val="28"/>
        </w:rPr>
        <w:t xml:space="preserve">　　指导老师：刘建民老师</w:t>
      </w:r>
    </w:p>
    <w:p>
      <w:pPr>
        <w:ind w:left="0" w:right="0" w:firstLine="560"/>
        <w:spacing w:before="450" w:after="450" w:line="312" w:lineRule="auto"/>
      </w:pPr>
      <w:r>
        <w:rPr>
          <w:rFonts w:ascii="宋体" w:hAnsi="宋体" w:eastAsia="宋体" w:cs="宋体"/>
          <w:color w:val="000"/>
          <w:sz w:val="28"/>
          <w:szCs w:val="28"/>
        </w:rPr>
        <w:t xml:space="preserve">　　今天参观了两个基础，且均为桩基础，一个要建22层，另一个要24层，均为水灌浇注桩，柱深35m，柱承载力在400吨以上;桩基础，一般由桩身和承台组成。桩基础包括：端承桩，结构力通过桩基直接传递到持力层(岩层)，适用于地面以下一定深度有坚硬岩层的地质条件。摩擦桩，结构力通过桩身与土层的摩擦作用传递给土体，适用于结构自重较轻，受力较小的建筑。扩大基础：比桩基与土体的接触面积更大，所以单位面积对土体的作用力较小，对土层强度要求低，埋深较浅。适用于岩层埋深非常深或则非常浅的地质条件。两者各有优缺点，没有很明确的适用条件，具体情况要根据方案经济和技术条件比选来确定。桩基础属于地下隐蔽工程，与建筑地区的工程地质及水文条件发生极其密切的关系，地基上的勘测资料是桩基设计与施工的重要依据，因此一定要牢牢掌握实际地质资料，否则再严密的公式也只是一纸空文，和实际情况相去甚远。灌注桩已得到广泛地采用主要是因为它具有设备简单、施工方便，经济效益较为明显，具有极强的适应性等优点。</w:t>
      </w:r>
    </w:p>
    <w:p>
      <w:pPr>
        <w:ind w:left="0" w:right="0" w:firstLine="560"/>
        <w:spacing w:before="450" w:after="450" w:line="312" w:lineRule="auto"/>
      </w:pPr>
      <w:r>
        <w:rPr>
          <w:rFonts w:ascii="宋体" w:hAnsi="宋体" w:eastAsia="宋体" w:cs="宋体"/>
          <w:color w:val="000"/>
          <w:sz w:val="28"/>
          <w:szCs w:val="28"/>
        </w:rPr>
        <w:t xml:space="preserve">　　实习感想：</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　　202_工程管理个人实习报告</w:t>
      </w:r>
    </w:p>
    <w:p>
      <w:pPr>
        <w:ind w:left="0" w:right="0" w:firstLine="560"/>
        <w:spacing w:before="450" w:after="450" w:line="312" w:lineRule="auto"/>
      </w:pPr>
      <w:r>
        <w:rPr>
          <w:rFonts w:ascii="宋体" w:hAnsi="宋体" w:eastAsia="宋体" w:cs="宋体"/>
          <w:color w:val="000"/>
          <w:sz w:val="28"/>
          <w:szCs w:val="28"/>
        </w:rPr>
        <w:t xml:space="preserve">　　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　　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　　今后我将继续努力的学习和工作，把大学几年以来所学的专业知识结合工程实践，报答我的祖国。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2025-07-14T04:35:19+08:00</dcterms:created>
  <dcterms:modified xsi:type="dcterms:W3CDTF">2025-07-14T04:35:19+08:00</dcterms:modified>
</cp:coreProperties>
</file>

<file path=docProps/custom.xml><?xml version="1.0" encoding="utf-8"?>
<Properties xmlns="http://schemas.openxmlformats.org/officeDocument/2006/custom-properties" xmlns:vt="http://schemas.openxmlformats.org/officeDocument/2006/docPropsVTypes"/>
</file>