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预算员顶岗实习报告600字范文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下面由小编给大家分享一些关于预算员顶岗实习报告，方便大家学习，希望可以帮到你。预算员顶岗实习报告600字一刚进入___预算部这个部门实习不久...</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预算员是指对一项目所完成的最基本的人工、材料、机械等开支，包括税收，利润等等所做的细致或粗略的统计。下面由小编给大家分享一些关于预算员顶岗实习报告，方便大家学习，希望可以帮到你。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预算员顶岗实习报告600字一</w:t>
      </w:r>
    </w:p>
    <w:p>
      <w:pPr>
        <w:ind w:left="0" w:right="0" w:firstLine="560"/>
        <w:spacing w:before="450" w:after="450" w:line="312" w:lineRule="auto"/>
      </w:pPr>
      <w:r>
        <w:rPr>
          <w:rFonts w:ascii="宋体" w:hAnsi="宋体" w:eastAsia="宋体" w:cs="宋体"/>
          <w:color w:val="000"/>
          <w:sz w:val="28"/>
          <w:szCs w:val="28"/>
        </w:rPr>
        <w:t xml:space="preserve">刚进入___预算部这个部门实习不久，对其还不是很了解，可是，作为一名项目部的预算员，我认真了解时事政治，学习党的提高思想，进取主动学习经验，勤奋专心对待工作。可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邓小平理论和三个代表重要思想为指导，进取参加时事政治学习，不断提高自我的政治思想素质，加强素质教育理论学习，更新自我的工作观念，树立质量为本的思想。同时加强教育法律法规的学习，提高依法工作的水平，刻苦钻研业务，认真履行岗位职责，进取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可是零零碎碎的分项工程异常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主要是有关零租的机械及钻孔、打钻孔灌注桩的部分结算。根据每一天的租赁设备签证单、分部分项工程签证单及清工签证单，按照有关定额并根据实际情景对其做了结算。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齐，进行实际的锻炼。在实习过程中，运用所学的专业知识，解决工程实际问题，检验并提高学生的实践动手本事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(一)、熟悉并掌握的资料</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2、在计算相应分部工程量时必须熟读定额，掌握相应定额工程量的计算资料及方法和调整系数的关系等。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资料，准确地计算出建筑物、构筑物等的建筑面积。(掌握什么情景下不计建筑面积，什么情景下计建筑面积，什么情景下计一半，异常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7、楼地面工程量计算。(包括整体楼地面、石砌块料楼地面、塑料和木质楼地面工程量计算。异常注意这三种楼地面计算范围的不一样)。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三。实习成果与心得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本事的重要环节，是对学生实际工作本事的具体训练和考察过程。在此次实习中，我学会了如何灵活的运用理论知识，理论与实际相结合，刚刚步入工作岗位的我在实习中能够说得是苦多于甜，可是我学到很多很多的东西，不仅仅能够巩固了以前所学过的知识，并且学到了很多在书本上所没有学到过的知识。经过这次实习我懂得了工程实践是很重要的，仅有理论知识是远远不够的，仅有把所学的理论知识与实践相结合起来，从理论中得出结论，才能真正为社会服务，从而提高自我的实际动手本事和独立思考的本事。在刚刚开始实习的时候遇到问题，能够说是困难重重，可是我经过自我的努力，克服困难，查阅资料，进取向指导师傅请教，我最终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4善于把握机会.如果上级把一件超出自我本事范围或工作范围的事情交给自我做，必须不要抱怨并努力完成，因为这也许是上级对自我的本事考验或是一次展示自我工作本事的机会.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可是依然让我学到了许多知识和经验，这些都是书本上无法得来的.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进取向教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预算员顶岗实习报告600字三</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经过参观学习使我们对建筑施工和结构有了初步的认识，这对我们将来的学习和实践起了提示了向导的作用。此刻我就对参观施工现场这部分资料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职责，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仅有建筑施工的各种车辆和内部人员才能够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能够看到所堆放的建材主要是钢筋，没有水泥、砂、石之类的建材，这是因为此刻已经都采用了成品混凝土来浇筑结构了。这样能够保证混凝土的质量，减少施工浪费和降低生产成本。在钢筋堆放区我们能够看到不一样型号的钢筋是分开放的，并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教师上了楼，我们踏上用钢管和铁网搭接成的梯子，开始觉得很危险，四周都有伸出来的钢管或铁条。二三楼的模板和支架已经拆了，我们能够清楚地看到支撑上部重量的柱子很大，大到使我们都觉得层高变小了。在承重柱的四周有很多构造柱，它们是用来加大墙的强度的，以避免因墙身过长导致容易坍塌。一路上去，我们看到上头几层楼板的支架还没有拆，这些支架是用钢管和模板组成的，钢管很密，可见要承受完全没有强度的混凝土板和梁需要很大的支撑力。除此之外，教师介绍了桩的类型、墙外的保温层、以及混凝土内各种管道的作用和每层的大体结构等。</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预算员顶岗实习报告600字四</w:t>
      </w:r>
    </w:p>
    <w:p>
      <w:pPr>
        <w:ind w:left="0" w:right="0" w:firstLine="560"/>
        <w:spacing w:before="450" w:after="450" w:line="312" w:lineRule="auto"/>
      </w:pPr>
      <w:r>
        <w:rPr>
          <w:rFonts w:ascii="宋体" w:hAnsi="宋体" w:eastAsia="宋体" w:cs="宋体"/>
          <w:color w:val="000"/>
          <w:sz w:val="28"/>
          <w:szCs w:val="28"/>
        </w:rPr>
        <w:t xml:space="preserve">岁月流转，时光飞逝，转眼间20____年的工作又接近尾声，我于20____年8月16日加盟公司以来，也将近半年的时间了，回顾半年来的工作，在公司领导及各位同事的大力支持与帮忙下，在思想意识、业务本事等各方面都取得了必须的成绩，在那里表示感激，所以在个人感觉上像保尔说的话一样“当他回首往事的时候，不会因为觉得自我虚度年华而悔恨……”。当然，为了更好地做好自我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大学生外出实习这已经是很正常的事情，实习实践也已经是每个大学生生命中的一部分了。学校是为了使教学更好地与生产相结合，以理论来联系实际，加深我们对专业知识的认识与理解，以及实践技能的培养。在实习工作的过程中来检验自我学到的知识和动手本事，从而发现自我的不足，在以后的实习工作中学习弥补自我不会的知识与本事。</w:t>
      </w:r>
    </w:p>
    <w:p>
      <w:pPr>
        <w:ind w:left="0" w:right="0" w:firstLine="560"/>
        <w:spacing w:before="450" w:after="450" w:line="312" w:lineRule="auto"/>
      </w:pPr>
      <w:r>
        <w:rPr>
          <w:rFonts w:ascii="宋体" w:hAnsi="宋体" w:eastAsia="宋体" w:cs="宋体"/>
          <w:color w:val="000"/>
          <w:sz w:val="28"/>
          <w:szCs w:val="28"/>
        </w:rPr>
        <w:t xml:space="preserve">每个工程都有预算，经过预算来了解成本，和得到的利润，这样投资的风险就要小很多，要是不出很大的意外，一般的预算都不会和最终的结果相差多少，每一个预算员，都得有足够的细心和职责心，能够吃苦。顶岗实习是培养学生综合运用所学知识来分析和解决实际问题，锻炼实践本事的重要环节，是对学生实际工作本事的具体训练和考察过程。刚开始实习时，我是跟在师傅的身后帮忙，在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首先师傅是熟悉图纸，收集资料，掌握建筑面积的构成资料，准确地计算出建筑物、构筑物等的建筑面积。然后再对整个工程进行预算，建筑工程有着很多的部门，都是做不一样的建筑和设备，有着很多的包工头，比如此刻的电焊也有楼梯扶手和阳台，然后承包给那些包工头是多少钱一米，有多少米，算出总和。再算出其他的部门承包价钱的总和，加上自我的材料费、地皮费、运费、还有属于公司以累的员工费，这样算出整个工程的造价。然后在算出这个房子能够卖出多少钱，算出保底的利润，是赚是赔，然后公司的领导才愿意是否投资动工。</w:t>
      </w:r>
    </w:p>
    <w:p>
      <w:pPr>
        <w:ind w:left="0" w:right="0" w:firstLine="560"/>
        <w:spacing w:before="450" w:after="450" w:line="312" w:lineRule="auto"/>
      </w:pPr>
      <w:r>
        <w:rPr>
          <w:rFonts w:ascii="宋体" w:hAnsi="宋体" w:eastAsia="宋体" w:cs="宋体"/>
          <w:color w:val="000"/>
          <w:sz w:val="28"/>
          <w:szCs w:val="28"/>
        </w:rPr>
        <w:t xml:space="preserve">每个预算员的工作都十分的细心，异常是大的工程，那样投资的数额相当的大，要是不够细心，多写一个零或少写一个零，在任何一个环节出错，那么影响相当的大，有时就算一个小数点都会害死人。在实习的过程中，我只是在一旁学习，就算有时让我预算，师傅也会拿去反复检查，足以说明预算的工作是大意不得的。在顶岗实习的过程中，我学到了很多的东西，将在学校学到的理论知识运用到工作当中去，在工作中要有吃苦的决心，平和的心态和虚心求学的精神。作为一个新人，平和的心态很重要，做事不要太过急功近利。还要坚持的学习，这个社会不断地发展，如果你跟不上社会的脚步，那么你只会被社会所淘汰，现代科技不会因为你而停顿向前发展。</w:t>
      </w:r>
    </w:p>
    <w:p>
      <w:pPr>
        <w:ind w:left="0" w:right="0" w:firstLine="560"/>
        <w:spacing w:before="450" w:after="450" w:line="312" w:lineRule="auto"/>
      </w:pPr>
      <w:r>
        <w:rPr>
          <w:rFonts w:ascii="宋体" w:hAnsi="宋体" w:eastAsia="宋体" w:cs="宋体"/>
          <w:color w:val="000"/>
          <w:sz w:val="28"/>
          <w:szCs w:val="28"/>
        </w:rPr>
        <w:t xml:space="preserve">在以后的学习工作中我会不断的努力，多谢学校给我这次实习的机会，多谢师傅这段时间对我的照顾和指导。我也明白自我的不足，原先还有很多东西我都还不会不明白，所以我不能停顿，要不断学习，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预算员顶岗实习报告600字五</w:t>
      </w:r>
    </w:p>
    <w:p>
      <w:pPr>
        <w:ind w:left="0" w:right="0" w:firstLine="560"/>
        <w:spacing w:before="450" w:after="450" w:line="312" w:lineRule="auto"/>
      </w:pPr>
      <w:r>
        <w:rPr>
          <w:rFonts w:ascii="宋体" w:hAnsi="宋体" w:eastAsia="宋体" w:cs="宋体"/>
          <w:color w:val="000"/>
          <w:sz w:val="28"/>
          <w:szCs w:val="28"/>
        </w:rPr>
        <w:t xml:space="preserve">20____年2月至5月三个月期间，我在青岛望城三宝建设有限公司预算科办公室预算员岗位实习。这是第一次正式与社会接轨踏上工作岗位，开始与以往完全不一样的生活。每一天在规定的时间上下班，上班期间要认真准时地完成自我的工作任务，不能草率敷衍了事。我们的肩上开始扛着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构成主要是由于混凝土凝固后不连续，中间被冲洗液等疏松体及泥土填充构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构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头的一部分，大概有一米，然后再上头进行接桩，接桩的过程就是桩的混凝土浇注过程，没有太多的技术含量。可是接桩也不是很简单的，由于接桩的部位低于施工排水面，所以接桩时要人工把接桩处的桩坑内的水排放干净，这个过程既费人力又费工时，有待于技术的革新。其实早已经有了更简单方便的施工方法，只是由于还不很经济，</w:t>
      </w:r>
    </w:p>
    <w:p>
      <w:pPr>
        <w:ind w:left="0" w:right="0" w:firstLine="560"/>
        <w:spacing w:before="450" w:after="450" w:line="312" w:lineRule="auto"/>
      </w:pPr>
      <w:r>
        <w:rPr>
          <w:rFonts w:ascii="宋体" w:hAnsi="宋体" w:eastAsia="宋体" w:cs="宋体"/>
          <w:color w:val="000"/>
          <w:sz w:val="28"/>
          <w:szCs w:val="28"/>
        </w:rPr>
        <w:t xml:space="preserve">所以得不到广泛的应用，那就是预制混凝土桩。预制混凝土桩根据图纸要求在工厂里面加工，对桩的质量把关比较严，所以桩的质量有可靠的保证，并且预制混凝土桩在打桩过程中主要根据贯入度和尖端摩擦承载力来确定桩的入土深度是否合理，不足时能够接桩，十分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教师说钢筋在一个工程中占据的费用很大，此刻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默默关心和支持，每日只是上上课，很简便。常言道：工作一两年胜过十多年的读书。三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本事。参加工作后才能深刻体会这句话的含义。我担任的是预算员一职，随着新的定额的推出、新价目的推出、新计算建筑面积规则的出现等，自我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此刻在家实习，所以每一天7点不到就得起床骑自行车上班，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每日重复单调繁琐的工作，时间久了容易厌倦。像我就是每一天就是坐着对着电脑打打字，拿着笔算工程量，显得枯燥乏味。可是工作简单枯燥也不能马虎，你一个小小的错误可能会给公司带来巨大的麻烦或损失，还是得认真完成。一向以来，我们都是靠父母的收入，工作以后让我们体会到父母挣钱的来之不易，开始有意识地培养自我的理财本事，虽然工资不高，可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style=\"color:#FF0000\"&gt;预算员顶岗实习报告600字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