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社会实践收获</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 践中检验自己。半个月的社会实践虽然比...</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w:t>
      </w:r>
    </w:p>
    <w:p>
      <w:pPr>
        <w:ind w:left="0" w:right="0" w:firstLine="560"/>
        <w:spacing w:before="450" w:after="450" w:line="312" w:lineRule="auto"/>
      </w:pPr>
      <w:r>
        <w:rPr>
          <w:rFonts w:ascii="宋体" w:hAnsi="宋体" w:eastAsia="宋体" w:cs="宋体"/>
          <w:color w:val="000"/>
          <w:sz w:val="28"/>
          <w:szCs w:val="28"/>
        </w:rPr>
        <w:t xml:space="preserve">践中检验自己。半个月的社会实践虽然比较辛苦。是庆幸？还是依恋？回想起来，才发觉，原来乏味中充满着希</w:t>
      </w:r>
    </w:p>
    <w:p>
      <w:pPr>
        <w:ind w:left="0" w:right="0" w:firstLine="560"/>
        <w:spacing w:before="450" w:after="450" w:line="312" w:lineRule="auto"/>
      </w:pPr>
      <w:r>
        <w:rPr>
          <w:rFonts w:ascii="宋体" w:hAnsi="宋体" w:eastAsia="宋体" w:cs="宋体"/>
          <w:color w:val="000"/>
          <w:sz w:val="28"/>
          <w:szCs w:val="28"/>
        </w:rPr>
        <w:t xml:space="preserve">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w:t>
      </w:r>
    </w:p>
    <w:p>
      <w:pPr>
        <w:ind w:left="0" w:right="0" w:firstLine="560"/>
        <w:spacing w:before="450" w:after="450" w:line="312" w:lineRule="auto"/>
      </w:pPr>
      <w:r>
        <w:rPr>
          <w:rFonts w:ascii="宋体" w:hAnsi="宋体" w:eastAsia="宋体" w:cs="宋体"/>
          <w:color w:val="000"/>
          <w:sz w:val="28"/>
          <w:szCs w:val="28"/>
        </w:rPr>
        <w:t xml:space="preserve">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这一生中，学校不可能是永远的学校。真正永远的学校只有一个，那就是社会。作为一个21世纪的大学生，社会实践是引导我们走出校门，走向社会，积极地去了解社会，并投身社会的良好形式；是促使大学生投身改革开放，向工农群众学习，培养锻炼才干的好机会；是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着烈日在肌肤上留下的灼伤痕迹，带着深入基层获得的第一手珍贵的资料，4日，刚回到学校的西华大学交通工程20_级的安小强、赵大凯同学来不及休息，便兴致勃勃地向记者讲述起自己在暑期社会实践活动中经历的那些令人难忘的事情来。</w:t>
      </w:r>
    </w:p>
    <w:p>
      <w:pPr>
        <w:ind w:left="0" w:right="0" w:firstLine="560"/>
        <w:spacing w:before="450" w:after="450" w:line="312" w:lineRule="auto"/>
      </w:pPr>
      <w:r>
        <w:rPr>
          <w:rFonts w:ascii="宋体" w:hAnsi="宋体" w:eastAsia="宋体" w:cs="宋体"/>
          <w:color w:val="000"/>
          <w:sz w:val="28"/>
          <w:szCs w:val="28"/>
        </w:rPr>
        <w:t xml:space="preserve">“在农家小院里，我们带领小学生们清洁院子，教会他们讲卫生的道理；在田间地头，农民手把手地教我们干农活；走村串户，我们向当地老百姓讲解国家建设社会主义新农村的政策，调研农村留守学生生活、教育、心理状况，为中小学生辅导功课。”他俩你一言我一语，绘声绘色地说个不停。“在实践活动中，我们对国情有了更深刻的认识和了解，学会了很多在书本上学不到的知识。”</w:t>
      </w:r>
    </w:p>
    <w:p>
      <w:pPr>
        <w:ind w:left="0" w:right="0" w:firstLine="560"/>
        <w:spacing w:before="450" w:after="450" w:line="312" w:lineRule="auto"/>
      </w:pPr>
      <w:r>
        <w:rPr>
          <w:rFonts w:ascii="宋体" w:hAnsi="宋体" w:eastAsia="宋体" w:cs="宋体"/>
          <w:color w:val="000"/>
          <w:sz w:val="28"/>
          <w:szCs w:val="28"/>
        </w:rPr>
        <w:t xml:space="preserve">今年四川省高校大学生暑期社会实践活动以“关爱留守学生，共建和谐社会”为主题，以“突出学校学科特色，加强校地合作，在服务中长才干，在实践中受锻炼”为宗旨，在老师的带领和指导下，广大学生学以致用，学以能用，在社会实践中“受教育，长才干，作贡献，促发展”。</w:t>
      </w:r>
    </w:p>
    <w:p>
      <w:pPr>
        <w:ind w:left="0" w:right="0" w:firstLine="560"/>
        <w:spacing w:before="450" w:after="450" w:line="312" w:lineRule="auto"/>
      </w:pPr>
      <w:r>
        <w:rPr>
          <w:rFonts w:ascii="宋体" w:hAnsi="宋体" w:eastAsia="宋体" w:cs="宋体"/>
          <w:color w:val="000"/>
          <w:sz w:val="28"/>
          <w:szCs w:val="28"/>
        </w:rPr>
        <w:t xml:space="preserve">“爱国主义教育，让我精神上受到一次洗礼”</w:t>
      </w:r>
    </w:p>
    <w:p>
      <w:pPr>
        <w:ind w:left="0" w:right="0" w:firstLine="560"/>
        <w:spacing w:before="450" w:after="450" w:line="312" w:lineRule="auto"/>
      </w:pPr>
      <w:r>
        <w:rPr>
          <w:rFonts w:ascii="宋体" w:hAnsi="宋体" w:eastAsia="宋体" w:cs="宋体"/>
          <w:color w:val="000"/>
          <w:sz w:val="28"/>
          <w:szCs w:val="28"/>
        </w:rPr>
        <w:t xml:space="preserve">———大一学生张慰欣在通江县毛浴古镇的红四方面军指挥部旧址纪念馆前，追忆战火和硝烟的年代，重温中国共产党和中国人民可歌可泣的革命斗争史，同学们庄严宣誓，抒发了誓将红军精神发扬光大的拳拳之心。四川师范大学的同学们在革命老区通江县，目睹革命先烈为新中国的诞生留下的遗物，亲耳聆听老红军讲述当年浴血奋战的光荣历史，更加深刻理解到今天幸福生活的来之不易。</w:t>
      </w:r>
    </w:p>
    <w:p>
      <w:pPr>
        <w:ind w:left="0" w:right="0" w:firstLine="560"/>
        <w:spacing w:before="450" w:after="450" w:line="312" w:lineRule="auto"/>
      </w:pPr>
      <w:r>
        <w:rPr>
          <w:rFonts w:ascii="宋体" w:hAnsi="宋体" w:eastAsia="宋体" w:cs="宋体"/>
          <w:color w:val="000"/>
          <w:sz w:val="28"/>
          <w:szCs w:val="28"/>
        </w:rPr>
        <w:t xml:space="preserve">四川大学的同学们请来志愿军老战士做爱国主义教育专题报告会，从“八荣八耻”荣辱观到自己亲身经历的上甘岭战役，从鸦片战争时的内忧外患到上世纪的东欧剧变，再到现今国家的发展大计和市场经济体制……国家与民族的发展激发起他们为中华民族之伟大复兴而努力学习的决心。该校软件专业的陈姓同学说：“作为一个有理想、有抱负的当代大学生，热爱祖国，为祖国奉献一切，将是我一生中学习、工作和生活上的导向标和行动准则。”</w:t>
      </w:r>
    </w:p>
    <w:p>
      <w:pPr>
        <w:ind w:left="0" w:right="0" w:firstLine="560"/>
        <w:spacing w:before="450" w:after="450" w:line="312" w:lineRule="auto"/>
      </w:pPr>
      <w:r>
        <w:rPr>
          <w:rFonts w:ascii="宋体" w:hAnsi="宋体" w:eastAsia="宋体" w:cs="宋体"/>
          <w:color w:val="000"/>
          <w:sz w:val="28"/>
          <w:szCs w:val="28"/>
        </w:rPr>
        <w:t xml:space="preserve">“书本知识只有与实践相结合，并用之于实践，为实践服务，才能得到深化和完善。”</w:t>
      </w:r>
    </w:p>
    <w:p>
      <w:pPr>
        <w:ind w:left="0" w:right="0" w:firstLine="560"/>
        <w:spacing w:before="450" w:after="450" w:line="312" w:lineRule="auto"/>
      </w:pPr>
      <w:r>
        <w:rPr>
          <w:rFonts w:ascii="宋体" w:hAnsi="宋体" w:eastAsia="宋体" w:cs="宋体"/>
          <w:color w:val="000"/>
          <w:sz w:val="28"/>
          <w:szCs w:val="28"/>
        </w:rPr>
        <w:t xml:space="preserve">———大三学生李佳西南财经大学攀钢分队在攀钢集团社会实践的主题是研究上市公司新钢钒的资本运作，他们深入生产第一线，并向公司财务部门的工作人员了解攀钢的现状以及攀钢旗下上市公司新钢钒的财务体制和管理体制，重点关注了新钢钒近年来的资本运作情况，并从理论联系实际，共同研讨了处于业绩上升时期上市公司如何在增资扩股受限的情况下，找到适当的筹资方案，解决资金问题。</w:t>
      </w:r>
    </w:p>
    <w:p>
      <w:pPr>
        <w:ind w:left="0" w:right="0" w:firstLine="560"/>
        <w:spacing w:before="450" w:after="450" w:line="312" w:lineRule="auto"/>
      </w:pPr>
      <w:r>
        <w:rPr>
          <w:rFonts w:ascii="宋体" w:hAnsi="宋体" w:eastAsia="宋体" w:cs="宋体"/>
          <w:color w:val="000"/>
          <w:sz w:val="28"/>
          <w:szCs w:val="28"/>
        </w:rPr>
        <w:t xml:space="preserve">西华大学学生利用在生物工程和包装工程专业的专业优势，组织近20名专家教授和50名学生对当地乡镇企业的粮油、雪梨、中华猕猴桃、甜柚、蚕茧等特色农产品的深加工及包装设计进行调研，在此基础上，对这些农产品的深加工和产品的包装提出改良建议。同时，还对这些农产品的种植、病虫害防治，产品的保鲜、生产、加工、营销等方面进行详细的设计，以达到以特色农业带动旅游业，从而进一步带动地方经济发展的目的。</w:t>
      </w:r>
    </w:p>
    <w:p>
      <w:pPr>
        <w:ind w:left="0" w:right="0" w:firstLine="560"/>
        <w:spacing w:before="450" w:after="450" w:line="312" w:lineRule="auto"/>
      </w:pPr>
      <w:r>
        <w:rPr>
          <w:rFonts w:ascii="宋体" w:hAnsi="宋体" w:eastAsia="宋体" w:cs="宋体"/>
          <w:color w:val="000"/>
          <w:sz w:val="28"/>
          <w:szCs w:val="28"/>
        </w:rPr>
        <w:t xml:space="preserve">“能为留守儿童带去快乐而有意义的暑假，我用真心换来了他们的开心。”</w:t>
      </w:r>
    </w:p>
    <w:p>
      <w:pPr>
        <w:ind w:left="0" w:right="0" w:firstLine="560"/>
        <w:spacing w:before="450" w:after="450" w:line="312" w:lineRule="auto"/>
      </w:pPr>
      <w:r>
        <w:rPr>
          <w:rFonts w:ascii="宋体" w:hAnsi="宋体" w:eastAsia="宋体" w:cs="宋体"/>
          <w:color w:val="000"/>
          <w:sz w:val="28"/>
          <w:szCs w:val="28"/>
        </w:rPr>
        <w:t xml:space="preserve">———大二学生许怡虹关注留守儿童是今年高校大学生暑期社会实践活动的重要内容。</w:t>
      </w:r>
    </w:p>
    <w:p>
      <w:pPr>
        <w:ind w:left="0" w:right="0" w:firstLine="560"/>
        <w:spacing w:before="450" w:after="450" w:line="312" w:lineRule="auto"/>
      </w:pPr>
      <w:r>
        <w:rPr>
          <w:rFonts w:ascii="宋体" w:hAnsi="宋体" w:eastAsia="宋体" w:cs="宋体"/>
          <w:color w:val="000"/>
          <w:sz w:val="28"/>
          <w:szCs w:val="28"/>
        </w:rPr>
        <w:t xml:space="preserve">四川大学的同学们在成都市锦江区以“幸福教育”为主题，以实践体验、活动育人为宗旨，注重培养留守儿童的动手动脑能力，激发他们的思维能力，开阔他们的眼界，让他们在知识中成长，在成长中求知，把知识与实践相结合，亲身体验和智慧带来的快乐。</w:t>
      </w:r>
    </w:p>
    <w:p>
      <w:pPr>
        <w:ind w:left="0" w:right="0" w:firstLine="560"/>
        <w:spacing w:before="450" w:after="450" w:line="312" w:lineRule="auto"/>
      </w:pPr>
      <w:r>
        <w:rPr>
          <w:rFonts w:ascii="宋体" w:hAnsi="宋体" w:eastAsia="宋体" w:cs="宋体"/>
          <w:color w:val="000"/>
          <w:sz w:val="28"/>
          <w:szCs w:val="28"/>
        </w:rPr>
        <w:t xml:space="preserve">他们带着留守儿童参观了成都市新华彩印、方向制药等工业企业，激发了他们创造发明的兴趣和创新思维的能力，让他们真实地感受到科学技术带来的现代工业文明的魅力。在四川大学博物馆，众多珍贵的文物让孩子们了解了我国的文明发展史，对中华民族文明的博大精深有了更深刻的了解。游览四川大学的校园后，小学三年级的张伟说：“从现在起就要更加努力地学习，以后我也要到这里来读书。”</w:t>
      </w:r>
    </w:p>
    <w:p>
      <w:pPr>
        <w:ind w:left="0" w:right="0" w:firstLine="560"/>
        <w:spacing w:before="450" w:after="450" w:line="312" w:lineRule="auto"/>
      </w:pPr>
      <w:r>
        <w:rPr>
          <w:rFonts w:ascii="宋体" w:hAnsi="宋体" w:eastAsia="宋体" w:cs="宋体"/>
          <w:color w:val="000"/>
          <w:sz w:val="28"/>
          <w:szCs w:val="28"/>
        </w:rPr>
        <w:t xml:space="preserve">“社会实践是一笔让我收获终身的精神财富。”</w:t>
      </w:r>
    </w:p>
    <w:p>
      <w:pPr>
        <w:ind w:left="0" w:right="0" w:firstLine="560"/>
        <w:spacing w:before="450" w:after="450" w:line="312" w:lineRule="auto"/>
      </w:pPr>
      <w:r>
        <w:rPr>
          <w:rFonts w:ascii="宋体" w:hAnsi="宋体" w:eastAsia="宋体" w:cs="宋体"/>
          <w:color w:val="000"/>
          <w:sz w:val="28"/>
          <w:szCs w:val="28"/>
        </w:rPr>
        <w:t xml:space="preserve">———大一学生杨威明“今年是我第一次参加社会实践活动，以前，脑海中总有一个疑问：学习用来干什么，学习的真正价值在哪里？这次的暑期社会实践，一切终于有了答案：书到用时方知少。”杨威明说，就拿一个看似再也普通不过了的问卷选项项目的设计背后，其实都大有学问。在他们的队伍中，没有营销或统计类专业的队员，从问卷表的设计到问卷数据的分析，一切都显得是那样的陌生。为了能够顺利的完成此次实践课题，他们开始学习问卷资料的设计方法，开始学习SPSS的基本操作知识，也才明白平时的知识积累是何其重要。</w:t>
      </w:r>
    </w:p>
    <w:p>
      <w:pPr>
        <w:ind w:left="0" w:right="0" w:firstLine="560"/>
        <w:spacing w:before="450" w:after="450" w:line="312" w:lineRule="auto"/>
      </w:pPr>
      <w:r>
        <w:rPr>
          <w:rFonts w:ascii="宋体" w:hAnsi="宋体" w:eastAsia="宋体" w:cs="宋体"/>
          <w:color w:val="000"/>
          <w:sz w:val="28"/>
          <w:szCs w:val="28"/>
        </w:rPr>
        <w:t xml:space="preserve">“如何为学、为人和为事，是这次活动带给我的收获。”周勤同学说，通过散发问卷调查传单屡次被拒访，到与同学紧密配合的团队精神，再到数据分析的严谨周密，在实践活动中，他好像一下子成熟了许多。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