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202_学校疫情防控工作暨开学准备工作自查报告3篇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这个春节，一场突如其来的疫情防控阻击战，在中华大地骤然打响，新型冠状病毒肺炎疫情来势汹汹。我们正在全力与病毒赛跑、与疫情赛跑，也一定会战胜病魔、战胜疫情，需要争分夺秒、众志成城。以下是本站分享的202_学校疫情防控工作暨开学准备工作自查报告...</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肺炎疫情来势汹汹。我们正在全力与病毒赛跑、与疫情赛跑，也一定会战胜病魔、战胜疫情，需要争分夺秒、众志成城。以下是本站分享的202_学校疫情防控工作暨开学准备工作自查报告，希望能帮助到大家![_TAG_h2]　　202_学校疫情防控工作暨开学准备工作自查报告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校第一时间响应并认真贯彻落实市区教育局关于疫情防控工作的各项部署要求，切实加强组织领导，建立联动工作机制，认真落实防控措施，把疫情防控工作作为当前最重要的政治任务，切实保障全体师生的生命安全和身体健康，全力做好新型冠状病毒感染的肺炎疫情防控工作和开学准备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w:t>
      </w:r>
    </w:p>
    <w:p>
      <w:pPr>
        <w:ind w:left="0" w:right="0" w:firstLine="560"/>
        <w:spacing w:before="450" w:after="450" w:line="312" w:lineRule="auto"/>
      </w:pPr>
      <w:r>
        <w:rPr>
          <w:rFonts w:ascii="宋体" w:hAnsi="宋体" w:eastAsia="宋体" w:cs="宋体"/>
          <w:color w:val="000"/>
          <w:sz w:val="28"/>
          <w:szCs w:val="28"/>
        </w:rPr>
        <w:t xml:space="preserve">　　我校现有41个教学班，学生202_人，教职工162名，截止4月1日，全校学生、教职工思想稳定、信心坚定，无感染及确诊病例，线上教学生动活泼，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 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1.成立领导小组。为了有效应对疫情，成立了由校长(书记)任组长的防控工作领导小组，明确工作职责，有序开展疫情防控工作，及时上报和反馈工作情况，做到守土有责、守土担责、守土尽责。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相继制定了《学校新型冠状病毒疫情应急处置预案》、《延期开学工作方案》、《春季开学疫情防控工作方案》、《疫情期间学校值班制度》等，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　　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在“千聊”公众号里面收看直播，积极参与新冠知识网络答题。三是学校安排老师录制《新冠病毒防控100问》视频，发在教工群、家长群，供老师、学生家长学习。四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2.建立疫情台账档案。按照德育处负责学生，工会负责教师的原则，建立起全校师生疫情动态“一人一档”，做好详细的信息统计，每天跟踪询问核查相关师生身体心理及情绪状况，切实做到早发现、早预防。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24000个、手持红外测温仪43把、桶装84消毒液近100斤、瓶装84消毒液500瓶、洗手液400瓶、酒精200公斤、防护服5套等。</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等关键部位进行消毒消杀，切实防止了输入性疫情的传播。学校在3月2日对二次储水进行了消毒，现已将所有的二次储水放空，准备进行第二次消毒。</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6.细化开学防护工作。</w:t>
      </w:r>
    </w:p>
    <w:p>
      <w:pPr>
        <w:ind w:left="0" w:right="0" w:firstLine="560"/>
        <w:spacing w:before="450" w:after="450" w:line="312" w:lineRule="auto"/>
      </w:pPr>
      <w:r>
        <w:rPr>
          <w:rFonts w:ascii="宋体" w:hAnsi="宋体" w:eastAsia="宋体" w:cs="宋体"/>
          <w:color w:val="000"/>
          <w:sz w:val="28"/>
          <w:szCs w:val="28"/>
        </w:rPr>
        <w:t xml:space="preserve">　　(1)3月29日学校举行了开学疫情防控演练。</w:t>
      </w:r>
    </w:p>
    <w:p>
      <w:pPr>
        <w:ind w:left="0" w:right="0" w:firstLine="560"/>
        <w:spacing w:before="450" w:after="450" w:line="312" w:lineRule="auto"/>
      </w:pPr>
      <w:r>
        <w:rPr>
          <w:rFonts w:ascii="宋体" w:hAnsi="宋体" w:eastAsia="宋体" w:cs="宋体"/>
          <w:color w:val="000"/>
          <w:sz w:val="28"/>
          <w:szCs w:val="28"/>
        </w:rPr>
        <w:t xml:space="preserve">　　(2)制作“新冠肺炎防控知识”课件于开学日晚自习统一学习。</w:t>
      </w:r>
    </w:p>
    <w:p>
      <w:pPr>
        <w:ind w:left="0" w:right="0" w:firstLine="560"/>
        <w:spacing w:before="450" w:after="450" w:line="312" w:lineRule="auto"/>
      </w:pPr>
      <w:r>
        <w:rPr>
          <w:rFonts w:ascii="宋体" w:hAnsi="宋体" w:eastAsia="宋体" w:cs="宋体"/>
          <w:color w:val="000"/>
          <w:sz w:val="28"/>
          <w:szCs w:val="28"/>
        </w:rPr>
        <w:t xml:space="preserve">　　(3)分年级分班级错开开学报到时间，防止人群聚集。师生就餐也采取错峰就餐的方式，避免人群高度聚集。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　　(4)不举行全校性教职员工及学生集会，利用微信群、广播站等宣讲疫情防控知识及安排工作。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　　(5)所有教室、宿舍做到通风、换气，原则上要求每天通风换气最低不得少于3次，每次1个小时以上。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　　(6)有条件的学生在确保安全的前提下乘坐私家交通工具来校报到，如需乘坐公共交通工具，务必做好自身健康防范，务必戴好口罩，少说话、少触摸、少走动。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　　(7)继续加强校园针对性消毒工作。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　　(8)确保厨房食材新鲜、健康，来源正规。加强对厨房工作人员健康状况监控及厨房规范操作的培训。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　　(9)师生在公共场合必须佩带口罩，避免身体接触，做到饭前便后洗手。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　　1.开通“停课不停学”校园电视台。为帮助学生居家学习，保护视力，我校整合多方优势网络教学资源，打造了文定校园电视台，在电信IPTV电视上开通了我校专属教学频道，通过直播加点播方式，免费提供课程学习。</w:t>
      </w:r>
    </w:p>
    <w:p>
      <w:pPr>
        <w:ind w:left="0" w:right="0" w:firstLine="560"/>
        <w:spacing w:before="450" w:after="450" w:line="312" w:lineRule="auto"/>
      </w:pPr>
      <w:r>
        <w:rPr>
          <w:rFonts w:ascii="宋体" w:hAnsi="宋体" w:eastAsia="宋体" w:cs="宋体"/>
          <w:color w:val="000"/>
          <w:sz w:val="28"/>
          <w:szCs w:val="28"/>
        </w:rPr>
        <w:t xml:space="preserve">　　2.加强爱国主义教育。依托校园公众号、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　　下一步，我们将以对师生高度负责的态度，进一步强化风险意识，杜绝麻痹思想，主动担当作为，持续做好防控，依据我校春季开学工作方案，进一步加强体温跟踪，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　　202_学校疫情防控工作暨开学准备工作自查报告</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_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_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　　202_学校疫情防控工作暨开学准备工作自查报告</w:t>
      </w:r>
    </w:p>
    <w:p>
      <w:pPr>
        <w:ind w:left="0" w:right="0" w:firstLine="560"/>
        <w:spacing w:before="450" w:after="450" w:line="312" w:lineRule="auto"/>
      </w:pPr>
      <w:r>
        <w:rPr>
          <w:rFonts w:ascii="宋体" w:hAnsi="宋体" w:eastAsia="宋体" w:cs="宋体"/>
          <w:color w:val="000"/>
          <w:sz w:val="28"/>
          <w:szCs w:val="28"/>
        </w:rPr>
        <w:t xml:space="preserve">　　根据丹东市教育局文件要求，丹东市各级各类学校202_年春季开学时间不早于3月2日，丹东市第二中学工作靠前、准备在先，开会研讨、制定方案、储备物资、校园消毒……，以3月2日为标准，坚持一手抓各项疫情防控措施的持续严格落实，一手抓新学期各项开学工作的周密准备，切实做到疫情防控和开学准备两手抓、两不误。</w:t>
      </w:r>
    </w:p>
    <w:p>
      <w:pPr>
        <w:ind w:left="0" w:right="0" w:firstLine="560"/>
        <w:spacing w:before="450" w:after="450" w:line="312" w:lineRule="auto"/>
      </w:pPr>
      <w:r>
        <w:rPr>
          <w:rFonts w:ascii="宋体" w:hAnsi="宋体" w:eastAsia="宋体" w:cs="宋体"/>
          <w:color w:val="000"/>
          <w:sz w:val="28"/>
          <w:szCs w:val="28"/>
        </w:rPr>
        <w:t xml:space="preserve">　　学校领导未雨绸缪，及时研判疫情发展形势，多次开会研究，结合实际情况制订开学预案和各项制度，将有可能发生的各类突发事件反复推演，逐项做好应对预案、制订周全措施。力求把开学预案和师生返校方案具体化、细节化，保障新学期各项开学工作的有序开展。</w:t>
      </w:r>
    </w:p>
    <w:p>
      <w:pPr>
        <w:ind w:left="0" w:right="0" w:firstLine="560"/>
        <w:spacing w:before="450" w:after="450" w:line="312" w:lineRule="auto"/>
      </w:pPr>
      <w:r>
        <w:rPr>
          <w:rFonts w:ascii="宋体" w:hAnsi="宋体" w:eastAsia="宋体" w:cs="宋体"/>
          <w:color w:val="000"/>
          <w:sz w:val="28"/>
          <w:szCs w:val="28"/>
        </w:rPr>
        <w:t xml:space="preserve">　　师生们在家认真备课、学习，每天如实填写开学前14天健康档案，做到不去公共场所，不与异地人员接触，为新学期开学做好准备。学校利用微信公众号等渠道向全校师生及家长朋友宣传新冠肺炎防控知识、进行心理疏导，扎实推进开学前的准备工作。</w:t>
      </w:r>
    </w:p>
    <w:p>
      <w:pPr>
        <w:ind w:left="0" w:right="0" w:firstLine="560"/>
        <w:spacing w:before="450" w:after="450" w:line="312" w:lineRule="auto"/>
      </w:pPr>
      <w:r>
        <w:rPr>
          <w:rFonts w:ascii="宋体" w:hAnsi="宋体" w:eastAsia="宋体" w:cs="宋体"/>
          <w:color w:val="000"/>
          <w:sz w:val="28"/>
          <w:szCs w:val="28"/>
        </w:rPr>
        <w:t xml:space="preserve">　　疫情的阴霾正在缓缓消散，全校教职工依然全力备战、严阵以待。我们有信心打赢这场疫情防控阻击战，切实做好各项开学准备工作，以全新的面貌，迎接二中学子“回家”!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2025-07-10T10:44:39+08:00</dcterms:created>
  <dcterms:modified xsi:type="dcterms:W3CDTF">2025-07-10T10:44:39+08:00</dcterms:modified>
</cp:coreProperties>
</file>

<file path=docProps/custom.xml><?xml version="1.0" encoding="utf-8"?>
<Properties xmlns="http://schemas.openxmlformats.org/officeDocument/2006/custom-properties" xmlns:vt="http://schemas.openxmlformats.org/officeDocument/2006/docPropsVTypes"/>
</file>