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律师事务所实习报告范文5000字</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律师事务所实习报告范文5000字（通用6篇）律师事务所实习报告范文5000字 篇1 20xx年10月26日至20xx年1月15日，我在律师事务所进行了为期三个月的毕业实习。实习期间，我努力将自己在学校所学的理论知识向实践方面转化，尽量做到理...</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律师事务所实习报告范文5000字（通用6篇）</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篇1</w:t>
      </w:r>
    </w:p>
    <w:p>
      <w:pPr>
        <w:ind w:left="0" w:right="0" w:firstLine="560"/>
        <w:spacing w:before="450" w:after="450" w:line="312" w:lineRule="auto"/>
      </w:pPr>
      <w:r>
        <w:rPr>
          <w:rFonts w:ascii="宋体" w:hAnsi="宋体" w:eastAsia="宋体" w:cs="宋体"/>
          <w:color w:val="000"/>
          <w:sz w:val="28"/>
          <w:szCs w:val="28"/>
        </w:rPr>
        <w:t xml:space="preserve">20xx年10月26日至20xx年1月15日，我在律师事务所进行了为期三个月的毕业实习。实习期间，我努力将自己在学校所学的理论知识向实践方面转化，尽量做到理论与实践相结合，巩固并检验了自己四年来本科学习的知识水平。在实习期间遵守工作纪律，认真完成所里律师交付的工作。在所里律师们的指导下，我开始熟悉这个行业，对律师事务所运作的程序和法律实践有了一定的认识和体会，同时也发现了自己的许多不足之处。另外，律师事务所的理念和与队友间的相互扶持使我对团队合作的意义有了更深刻的理解。 一、走进律所</w:t>
      </w:r>
    </w:p>
    <w:p>
      <w:pPr>
        <w:ind w:left="0" w:right="0" w:firstLine="560"/>
        <w:spacing w:before="450" w:after="450" w:line="312" w:lineRule="auto"/>
      </w:pPr>
      <w:r>
        <w:rPr>
          <w:rFonts w:ascii="宋体" w:hAnsi="宋体" w:eastAsia="宋体" w:cs="宋体"/>
          <w:color w:val="000"/>
          <w:sz w:val="28"/>
          <w:szCs w:val="28"/>
        </w:rPr>
        <w:t xml:space="preserve">律师事务所位于中级人民法院对面，虽然规模不大，但是运作与管理上却是井井有条的。实习第一天，我依照约定时间到达律师事务所，一个很亲切的内勤姐姐接待了我和另外4个实习生，在她的引领下，我们参观了所，对所里的办公区域划分、办公设备的使用有了一个初步的了解，也在内勤姐姐的介绍下认识了所里大部分的律师。之后，内勤姐姐带我们到了各自接下来的 据点 拜师 ，我拜见的师傅是所里资历最深的律师胥主任。胥主任是个很和蔼的中年律师，办案经验和人生阅历都很丰富，在这3个月的实习中教给了我很多实践经验，让我受益匪浅。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此次在所的实习，主要涉及以下内容： 1、打印、复印资料，打孔、装订文件。</w:t>
      </w:r>
    </w:p>
    <w:p>
      <w:pPr>
        <w:ind w:left="0" w:right="0" w:firstLine="560"/>
        <w:spacing w:before="450" w:after="450" w:line="312" w:lineRule="auto"/>
      </w:pPr>
      <w:r>
        <w:rPr>
          <w:rFonts w:ascii="宋体" w:hAnsi="宋体" w:eastAsia="宋体" w:cs="宋体"/>
          <w:color w:val="000"/>
          <w:sz w:val="28"/>
          <w:szCs w:val="28"/>
        </w:rPr>
        <w:t xml:space="preserve">这项工作是我到以后做的第一项工作，由于之前在法院实习时也较多地接触了这项工作，因此打印机、复印机、打孔机的使用都比较熟练，工作效率颇高。</w:t>
      </w:r>
    </w:p>
    <w:p>
      <w:pPr>
        <w:ind w:left="0" w:right="0" w:firstLine="560"/>
        <w:spacing w:before="450" w:after="450" w:line="312" w:lineRule="auto"/>
      </w:pPr>
      <w:r>
        <w:rPr>
          <w:rFonts w:ascii="宋体" w:hAnsi="宋体" w:eastAsia="宋体" w:cs="宋体"/>
          <w:color w:val="000"/>
          <w:sz w:val="28"/>
          <w:szCs w:val="28"/>
        </w:rPr>
        <w:t xml:space="preserve">2、送取文件。</w:t>
      </w:r>
    </w:p>
    <w:p>
      <w:pPr>
        <w:ind w:left="0" w:right="0" w:firstLine="560"/>
        <w:spacing w:before="450" w:after="450" w:line="312" w:lineRule="auto"/>
      </w:pPr>
      <w:r>
        <w:rPr>
          <w:rFonts w:ascii="宋体" w:hAnsi="宋体" w:eastAsia="宋体" w:cs="宋体"/>
          <w:color w:val="000"/>
          <w:sz w:val="28"/>
          <w:szCs w:val="28"/>
        </w:rPr>
        <w:t xml:space="preserve">将文书原件送去当事人处盖章，取回，再送去法院，或者取案件的相关资料。这项工作比较枯燥乏味，但是在送取了3个月文件之后，我充分地熟悉了这个城市的公交线路，也算是一点小小的收获吧。</w:t>
      </w:r>
    </w:p>
    <w:p>
      <w:pPr>
        <w:ind w:left="0" w:right="0" w:firstLine="560"/>
        <w:spacing w:before="450" w:after="450" w:line="312" w:lineRule="auto"/>
      </w:pPr>
      <w:r>
        <w:rPr>
          <w:rFonts w:ascii="宋体" w:hAnsi="宋体" w:eastAsia="宋体" w:cs="宋体"/>
          <w:color w:val="000"/>
          <w:sz w:val="28"/>
          <w:szCs w:val="28"/>
        </w:rPr>
        <w:t xml:space="preserve">3、文件归档。</w:t>
      </w:r>
    </w:p>
    <w:p>
      <w:pPr>
        <w:ind w:left="0" w:right="0" w:firstLine="560"/>
        <w:spacing w:before="450" w:after="450" w:line="312" w:lineRule="auto"/>
      </w:pPr>
      <w:r>
        <w:rPr>
          <w:rFonts w:ascii="宋体" w:hAnsi="宋体" w:eastAsia="宋体" w:cs="宋体"/>
          <w:color w:val="000"/>
          <w:sz w:val="28"/>
          <w:szCs w:val="28"/>
        </w:rPr>
        <w:t xml:space="preserve">文件归档是实习生的必做工作之一。做文件归档，只要循着办案程序的思路，理清大致框架，就可以较轻易地做好。而办案程序的思路无非是：律师函 准备起诉材料(包括授权委托书、证据清单、法定代表人身份证明书、民事起诉状、当事人提交证据材料清单等) 法院判决书 (若判决得不到有效履行)申请执行书(当中还可涉及到财产保全申请书和财产保全申请担保书)。所以在归档的过程当中，需要的更多是耐心和细心。</w:t>
      </w:r>
    </w:p>
    <w:p>
      <w:pPr>
        <w:ind w:left="0" w:right="0" w:firstLine="560"/>
        <w:spacing w:before="450" w:after="450" w:line="312" w:lineRule="auto"/>
      </w:pPr>
      <w:r>
        <w:rPr>
          <w:rFonts w:ascii="宋体" w:hAnsi="宋体" w:eastAsia="宋体" w:cs="宋体"/>
          <w:color w:val="000"/>
          <w:sz w:val="28"/>
          <w:szCs w:val="28"/>
        </w:rPr>
        <w:t xml:space="preserve">实习的前期，我与同期前来的实习生一起整理了大量档案，全部排序、制作目录、入档、装订。这些工作虽然琐碎重复，但却使我熟悉了律师办案的程序和相应的司法程序，也一定程度上锻炼了自己的耐心和细心。</w:t>
      </w:r>
    </w:p>
    <w:p>
      <w:pPr>
        <w:ind w:left="0" w:right="0" w:firstLine="560"/>
        <w:spacing w:before="450" w:after="450" w:line="312" w:lineRule="auto"/>
      </w:pPr>
      <w:r>
        <w:rPr>
          <w:rFonts w:ascii="宋体" w:hAnsi="宋体" w:eastAsia="宋体" w:cs="宋体"/>
          <w:color w:val="000"/>
          <w:sz w:val="28"/>
          <w:szCs w:val="28"/>
        </w:rPr>
        <w:t xml:space="preserve">4、查找资料。</w:t>
      </w:r>
    </w:p>
    <w:p>
      <w:pPr>
        <w:ind w:left="0" w:right="0" w:firstLine="560"/>
        <w:spacing w:before="450" w:after="450" w:line="312" w:lineRule="auto"/>
      </w:pPr>
      <w:r>
        <w:rPr>
          <w:rFonts w:ascii="宋体" w:hAnsi="宋体" w:eastAsia="宋体" w:cs="宋体"/>
          <w:color w:val="000"/>
          <w:sz w:val="28"/>
          <w:szCs w:val="28"/>
        </w:rPr>
        <w:t xml:space="preserve">说到查找资料，其实对我们每一个大学生来讲都不陌生。因为在学校时每做一篇论文都要做资料查找，google、baidu、图书馆、期刊网等都是资料的来源。类似的，实习期间我在律所所做的资料查找主要是通过网络、电话的方式，帮助律师搜集案件相关法律法规以及地方部门的具体规定。</w:t>
      </w:r>
    </w:p>
    <w:p>
      <w:pPr>
        <w:ind w:left="0" w:right="0" w:firstLine="560"/>
        <w:spacing w:before="450" w:after="450" w:line="312" w:lineRule="auto"/>
      </w:pPr>
      <w:r>
        <w:rPr>
          <w:rFonts w:ascii="宋体" w:hAnsi="宋体" w:eastAsia="宋体" w:cs="宋体"/>
          <w:color w:val="000"/>
          <w:sz w:val="28"/>
          <w:szCs w:val="28"/>
        </w:rPr>
        <w:t xml:space="preserve">初做这项工作时，由于缺乏经验、没有掌握正确的方法，搜集到的资料既不全面详细也不够新，而且效率低下。在请教律助后，我初步了解了资料查询的步骤、范围和技巧，再搜集资料时，效率就高了很多。</w:t>
      </w:r>
    </w:p>
    <w:p>
      <w:pPr>
        <w:ind w:left="0" w:right="0" w:firstLine="560"/>
        <w:spacing w:before="450" w:after="450" w:line="312" w:lineRule="auto"/>
      </w:pPr>
      <w:r>
        <w:rPr>
          <w:rFonts w:ascii="宋体" w:hAnsi="宋体" w:eastAsia="宋体" w:cs="宋体"/>
          <w:color w:val="000"/>
          <w:sz w:val="28"/>
          <w:szCs w:val="28"/>
        </w:rPr>
        <w:t xml:space="preserve">关于资料查找的步骤：先是有针对性地对背景材料进行收集和分析，以归纳出查找主题，这一步骤已经由我的指导律师做好;查找完信息后就应摘录要点并做批注;最后是以文件夹的形式分类保存。资料查找的范围包括：背景资料;相关法律法规、司法解释、政府文件;相关学者论著;具体案例中律师的做法和法院的看法等。</w:t>
      </w:r>
    </w:p>
    <w:p>
      <w:pPr>
        <w:ind w:left="0" w:right="0" w:firstLine="560"/>
        <w:spacing w:before="450" w:after="450" w:line="312" w:lineRule="auto"/>
      </w:pPr>
      <w:r>
        <w:rPr>
          <w:rFonts w:ascii="宋体" w:hAnsi="宋体" w:eastAsia="宋体" w:cs="宋体"/>
          <w:color w:val="000"/>
          <w:sz w:val="28"/>
          <w:szCs w:val="28"/>
        </w:rPr>
        <w:t xml:space="preserve">资料查找是我比较喜欢的一项工作，因为在工作的过程中可以了解各种不同的法律规定、相关案例以及相关的学术理论，并且可以同律师讨论案件情况。而且这项工作对锻炼信息搜集、整理能力很有帮助。而信息搜集与整理能力在法律实务与学术研究上都是十分重要的。</w:t>
      </w:r>
    </w:p>
    <w:p>
      <w:pPr>
        <w:ind w:left="0" w:right="0" w:firstLine="560"/>
        <w:spacing w:before="450" w:after="450" w:line="312" w:lineRule="auto"/>
      </w:pPr>
      <w:r>
        <w:rPr>
          <w:rFonts w:ascii="宋体" w:hAnsi="宋体" w:eastAsia="宋体" w:cs="宋体"/>
          <w:color w:val="000"/>
          <w:sz w:val="28"/>
          <w:szCs w:val="28"/>
        </w:rPr>
        <w:t xml:space="preserve">5、翻译。</w:t>
      </w:r>
    </w:p>
    <w:p>
      <w:pPr>
        <w:ind w:left="0" w:right="0" w:firstLine="560"/>
        <w:spacing w:before="450" w:after="450" w:line="312" w:lineRule="auto"/>
      </w:pPr>
      <w:r>
        <w:rPr>
          <w:rFonts w:ascii="宋体" w:hAnsi="宋体" w:eastAsia="宋体" w:cs="宋体"/>
          <w:color w:val="000"/>
          <w:sz w:val="28"/>
          <w:szCs w:val="28"/>
        </w:rPr>
        <w:t xml:space="preserve">翻译，包括英译汉与汉译英。翻译的内容有法律条文、合同书以及一些公司的内部规定。这项工作是我在此次实习中遇到的一个难点，虽然所里需要翻译的文件并不是很多，但是这些文件的内容却纷繁复杂，在翻译时又特别强调专业性。因此，翻译工作的难度可想而知。作为实习生，我翻译的文本一般都会由律师核准一遍，然后提出修改意见或直接进行修改，之后再把最终版本发给客户。在翻译英文材料的过程中，我深刻地了解到自己的英语水平是多么的无法满足实际运用的需要，以至于大部分专业的法律词汇都无法准确的翻译。在以后的学习中，我想应该把法律英语作为一个重点来学习，以适应实际应用的需要。</w:t>
      </w:r>
    </w:p>
    <w:p>
      <w:pPr>
        <w:ind w:left="0" w:right="0" w:firstLine="560"/>
        <w:spacing w:before="450" w:after="450" w:line="312" w:lineRule="auto"/>
      </w:pPr>
      <w:r>
        <w:rPr>
          <w:rFonts w:ascii="宋体" w:hAnsi="宋体" w:eastAsia="宋体" w:cs="宋体"/>
          <w:color w:val="000"/>
          <w:sz w:val="28"/>
          <w:szCs w:val="28"/>
        </w:rPr>
        <w:t xml:space="preserve">6、起草法律文书。</w:t>
      </w:r>
    </w:p>
    <w:p>
      <w:pPr>
        <w:ind w:left="0" w:right="0" w:firstLine="560"/>
        <w:spacing w:before="450" w:after="450" w:line="312" w:lineRule="auto"/>
      </w:pPr>
      <w:r>
        <w:rPr>
          <w:rFonts w:ascii="宋体" w:hAnsi="宋体" w:eastAsia="宋体" w:cs="宋体"/>
          <w:color w:val="000"/>
          <w:sz w:val="28"/>
          <w:szCs w:val="28"/>
        </w:rPr>
        <w:t xml:space="preserve">起草法律文书是我3个月实习生涯中一项比较重要的工作，当然我撰写的法律文书通常并不会真正被应用，这项工作对我来说实际上只是一种练习。 虽然在学校学习过司法文书写作，在律师实务与公证的课上也学习过各种常见的法律文书的写作，但是终究只是纸上谈兵，到了实际应用的时候才发现自己其实并不懂得怎样去写好法律文书。一份高质量的法律文书需要丰富的知识和经验，以及对相关法律知识的运用、配合才能写成功。在撰写法律文书的过程中，我明显感到自己知识的匮乏和经验的缺失。说实话，真的很后悔当初没有认认真真地学习法律文书的写作。好在我的指导律师胥主任给予了我悉心的指导，让我领悟到了法律文书写作的基本注意事项和相关技巧。</w:t>
      </w:r>
    </w:p>
    <w:p>
      <w:pPr>
        <w:ind w:left="0" w:right="0" w:firstLine="560"/>
        <w:spacing w:before="450" w:after="450" w:line="312" w:lineRule="auto"/>
      </w:pPr>
      <w:r>
        <w:rPr>
          <w:rFonts w:ascii="宋体" w:hAnsi="宋体" w:eastAsia="宋体" w:cs="宋体"/>
          <w:color w:val="000"/>
          <w:sz w:val="28"/>
          <w:szCs w:val="28"/>
        </w:rPr>
        <w:t xml:space="preserve">通过对法律文书写作的学习和练习，我认为要写好法律文书需要注意以下几点：</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加强与当事人的交流和沟通，不能自以为是。当然，也不能一味的依从当事人的意志和愿望，还要融入自己的见解和知识，发挥本人的聪明才智，用法律的语言将当事人的意志和愿望完整的、创造性的表达出来。</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要遵循法定或通行的格式。 第三，在文书内容上，一定要以事实为依据，以法律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总的来讲，起草法律文书是一项含金量比较高的工作，既锻炼头脑，又锻炼文笔。通过起草法律文书这项工作，我的写作能力、逻辑思考能力、综合运用资料的能力以及法律适用能力都有了很大的提高。</w:t>
      </w:r>
    </w:p>
    <w:p>
      <w:pPr>
        <w:ind w:left="0" w:right="0" w:firstLine="560"/>
        <w:spacing w:before="450" w:after="450" w:line="312" w:lineRule="auto"/>
      </w:pPr>
      <w:r>
        <w:rPr>
          <w:rFonts w:ascii="宋体" w:hAnsi="宋体" w:eastAsia="宋体" w:cs="宋体"/>
          <w:color w:val="000"/>
          <w:sz w:val="28"/>
          <w:szCs w:val="28"/>
        </w:rPr>
        <w:t xml:space="preserve">7、观摩庭审。</w:t>
      </w:r>
    </w:p>
    <w:p>
      <w:pPr>
        <w:ind w:left="0" w:right="0" w:firstLine="560"/>
        <w:spacing w:before="450" w:after="450" w:line="312" w:lineRule="auto"/>
      </w:pPr>
      <w:r>
        <w:rPr>
          <w:rFonts w:ascii="宋体" w:hAnsi="宋体" w:eastAsia="宋体" w:cs="宋体"/>
          <w:color w:val="000"/>
          <w:sz w:val="28"/>
          <w:szCs w:val="28"/>
        </w:rPr>
        <w:t xml:space="preserve">与去年的认识实习不同，在这次实习中我并没有很多的观摩庭审，只是在指导律师的建议下有针对性的观摩了2次庭审，民事案件、刑事案件各一次。通过观摩庭审，我细致了解了庭审的各个环节，学习到了正当而标准的司法程序，认真观摩了律师举证、辩论等全过程，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8、其他工作，包括跟随律师外出调查取证、会见客户、处理各种电子表格、收发传真、寄取邮件、登记退信等等。 三、实习心得</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 学无止境 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 清醒 过来，实习的生活就不得不结束了。由于时间短、专业知识不扎实、经验不足等，使我对这次实习留下了一些遗憾和困惑。可能正因为有这些遗憾和困惑，我以后的日子才会更精彩，我将本着 学高身正、明德睿智、刚正坚卓 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篇2</w:t>
      </w:r>
    </w:p>
    <w:p>
      <w:pPr>
        <w:ind w:left="0" w:right="0" w:firstLine="560"/>
        <w:spacing w:before="450" w:after="450" w:line="312" w:lineRule="auto"/>
      </w:pPr>
      <w:r>
        <w:rPr>
          <w:rFonts w:ascii="宋体" w:hAnsi="宋体" w:eastAsia="宋体" w:cs="宋体"/>
          <w:color w:val="000"/>
          <w:sz w:val="28"/>
          <w:szCs w:val="28"/>
        </w:rPr>
        <w:t xml:space="preserve">本人于X年四月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 订购 不同于 定购 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预期损失，根据X年同期营业额为计算标准计算合同解除后原告应该获得的受益。以营业额的35%为利润计算标准。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w:t>
      </w:r>
    </w:p>
    <w:p>
      <w:pPr>
        <w:ind w:left="0" w:right="0" w:firstLine="560"/>
        <w:spacing w:before="450" w:after="450" w:line="312" w:lineRule="auto"/>
      </w:pPr>
      <w:r>
        <w:rPr>
          <w:rFonts w:ascii="宋体" w:hAnsi="宋体" w:eastAsia="宋体" w:cs="宋体"/>
          <w:color w:val="000"/>
          <w:sz w:val="28"/>
          <w:szCs w:val="28"/>
        </w:rPr>
        <w:t xml:space="preserve">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w:t>
      </w:r>
    </w:p>
    <w:p>
      <w:pPr>
        <w:ind w:left="0" w:right="0" w:firstLine="560"/>
        <w:spacing w:before="450" w:after="450" w:line="312" w:lineRule="auto"/>
      </w:pPr>
      <w:r>
        <w:rPr>
          <w:rFonts w:ascii="宋体" w:hAnsi="宋体" w:eastAsia="宋体" w:cs="宋体"/>
          <w:color w:val="000"/>
          <w:sz w:val="28"/>
          <w:szCs w:val="28"/>
        </w:rPr>
        <w:t xml:space="preserve">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 代理词的写作</w:t>
      </w:r>
    </w:p>
    <w:p>
      <w:pPr>
        <w:ind w:left="0" w:right="0" w:firstLine="560"/>
        <w:spacing w:before="450" w:after="450" w:line="312" w:lineRule="auto"/>
      </w:pPr>
      <w:r>
        <w:rPr>
          <w:rFonts w:ascii="宋体" w:hAnsi="宋体" w:eastAsia="宋体" w:cs="宋体"/>
          <w:color w:val="000"/>
          <w:sz w:val="28"/>
          <w:szCs w:val="28"/>
        </w:rPr>
        <w:t xml:space="preserve">如前文所述，代理词和起诉书之间有有不同的作用。因此代理词应该区别与起诉书。代理词的目的是阐述诉讼请求的理由。在诉讼中，理由无非是事实理由和法律理由。事实剩余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 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最后，感谢律师事务所的律师 在实习期间对我的帮助和支持。</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篇3</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 实践出真知 ，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 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 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 20/80 定律表现较突出。在中国本土做律师，律师有时真的不是在为了法律的精神和原则前去为当事人利益考虑，而考虑更多的却是关系和人情，这是中国化法治进程中特有的现象。正所谓 案件一进门,双方都托人 。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 ( 励志天下 )</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 我的工作还包括大量的案卷的整理和装订。每个单位都有关于案件的整理装订的问题，不过这次的整理装订工作显得特别的认真。因为一直在书写着各样的法律文书，在书写的过程中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 案例化 。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 肯付出 ?牺牲亲情、友情、爱情?出卖肉体、人格、灵魂?我觉得都不是。原最高法院副院长黄松有，在位的时候叱咤风云炙手可热，可是靠某些手段获得的财富，在口袋里还没有捂热，就成了落马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篇4</w:t>
      </w:r>
    </w:p>
    <w:p>
      <w:pPr>
        <w:ind w:left="0" w:right="0" w:firstLine="560"/>
        <w:spacing w:before="450" w:after="450" w:line="312" w:lineRule="auto"/>
      </w:pPr>
      <w:r>
        <w:rPr>
          <w:rFonts w:ascii="宋体" w:hAnsi="宋体" w:eastAsia="宋体" w:cs="宋体"/>
          <w:color w:val="000"/>
          <w:sz w:val="28"/>
          <w:szCs w:val="28"/>
        </w:rPr>
        <w:t xml:space="preserve">今年暑假，我在十堰市一家律师事务所十堰市茅箭区法律援助服务中心实习。我先想向所有为我的实习提供帮助和指导的的十堰市茅箭区法律援助服务中心工作人员和我的指导律师致谢感谢你们为我的顺利实习所作的帮助和努力。通过实习，我在我的专业法学领域获得了实际的工作经验，巩固并检验了自己两年本科学习的知识水平。实习期间，我了解并参与了大量民事诉讼的调查以及和当事人的谈判过程，在一些案件的审理中还作为案件的代理人出庭工作并且对部分参与案件提出了自己的想法。在此期间，我进一步学习了民法及民事诉讼法对程序问题有了更深的理解将理论与实践有机结合起来。我的工作得到了实习单位充分的肯定和较好的评价。现将此次实习活动的情况报告如下：</w:t>
      </w:r>
    </w:p>
    <w:p>
      <w:pPr>
        <w:ind w:left="0" w:right="0" w:firstLine="560"/>
        <w:spacing w:before="450" w:after="450" w:line="312" w:lineRule="auto"/>
      </w:pPr>
      <w:r>
        <w:rPr>
          <w:rFonts w:ascii="宋体" w:hAnsi="宋体" w:eastAsia="宋体" w:cs="宋体"/>
          <w:color w:val="000"/>
          <w:sz w:val="28"/>
          <w:szCs w:val="28"/>
        </w:rPr>
        <w:t xml:space="preserve">十堰市茅箭区法律援助服务中心是一家合伙性质的律师事务所.在实习期间，指导我的是一位办案经验丰富，年过五十的老律师。他待人谦逊，对法律这项工作充满热情。在整个实习期间，所办的案件不多，其中一件我参与最多也是较为复杂的一件，是高某诉郧西县人民医院医疗侵权纠纷案。我在参与这个案件的过程中，发现了在医疗侵权纠纷中存在很多的法律问题法律规定模糊、矛盾、漏洞，诸如民法通则与医疗事故处理条例与今年月日开始实行的《人民法院关于审理人身损害赔偿案件适用法律若干问题的解释》之间的矛盾，医院病历制度的混乱，法院认定证据时的随意性等等。我在这篇实习报告中不打算就各个问题都展开论述，而今就我在案件中感触最深的也是高某诉郧西县人民医院医疗侵权纠纷案的焦点问题非法行医行为主体的界定略谈一二。</w:t>
      </w:r>
    </w:p>
    <w:p>
      <w:pPr>
        <w:ind w:left="0" w:right="0" w:firstLine="560"/>
        <w:spacing w:before="450" w:after="450" w:line="312" w:lineRule="auto"/>
      </w:pPr>
      <w:r>
        <w:rPr>
          <w:rFonts w:ascii="宋体" w:hAnsi="宋体" w:eastAsia="宋体" w:cs="宋体"/>
          <w:color w:val="000"/>
          <w:sz w:val="28"/>
          <w:szCs w:val="28"/>
        </w:rPr>
        <w:t xml:space="preserve">一、案情经过</w:t>
      </w:r>
    </w:p>
    <w:p>
      <w:pPr>
        <w:ind w:left="0" w:right="0" w:firstLine="560"/>
        <w:spacing w:before="450" w:after="450" w:line="312" w:lineRule="auto"/>
      </w:pPr>
      <w:r>
        <w:rPr>
          <w:rFonts w:ascii="宋体" w:hAnsi="宋体" w:eastAsia="宋体" w:cs="宋体"/>
          <w:color w:val="000"/>
          <w:sz w:val="28"/>
          <w:szCs w:val="28"/>
        </w:rPr>
        <w:t xml:space="preserve">年月日早晨：张某即本案患者骑摩托车从十堰市回郧西老家：左右途经郧县境内某路段，其右前方突然出现一辆三轮车停于路边，张某即左拐避让。这时正好左前方驶过来一辆东风大汽车，张某在避让过三轮车后迅速右拐，但由于摩托车速太快，撞在路边一棵树上，摩托车倒过来压在张某身上。张某感到腹部剧烈疼痛，用随身携带的手机两次拨打无人应答后，见三轮车车主回到车上，遂教起把自己连同摩托车一起托到郧县青曲镇卫生院，时值上午：左右。在青区卫生院经过胸腹联透、腹部穿刺，以及各种常规检查，患者除腹部疼痛外，其他处无任何疼痛和任何皮外伤，被诊断为腹腔闭全性损伤。由于不能明确诊断腹腔内具体何部位受伤，应患者要求，卫生院将患者留在卫生院继续观察，以明确诊断。。至夜晚：时，患者血压开始明显下降。经患者家属同意，于年月日：时转往郧西县人民医院。日：分左右，进入郧西县人民医院。在门诊部经过检查，被诊断为腹腔闭全性损伤和失血性休克?：患者转入住院部，经过短期观察后，当班医生雷某即决定对患者实施破腹探查术。日早晨：，患者自己步入手术室，由实习人员柯某单独对患者实施术前麻醉手术。在实施麻醉的过程中，患者血压突然降低以至停止呼吸而宣告死亡。由于患者死亡突然，在此后的一天半的时间里，患者家属一直要求议员对患者的死亡给一个明确的答复，但医院作为专业机构，面对对医学毫无知情的患者家属一味地推脱责任。到日中午，患者家属只好将患者尸体运回村里埋葬。</w:t>
      </w:r>
    </w:p>
    <w:p>
      <w:pPr>
        <w:ind w:left="0" w:right="0" w:firstLine="560"/>
        <w:spacing w:before="450" w:after="450" w:line="312" w:lineRule="auto"/>
      </w:pPr>
      <w:r>
        <w:rPr>
          <w:rFonts w:ascii="宋体" w:hAnsi="宋体" w:eastAsia="宋体" w:cs="宋体"/>
          <w:color w:val="000"/>
          <w:sz w:val="28"/>
          <w:szCs w:val="28"/>
        </w:rPr>
        <w:t xml:space="preserve">年月日，患者妻子高某将此事告诉我后，我感觉此案中有其蹊跷，虽参与此案。经本人建议，高某也于两日后委托十堰市茅箭区法律援助服务中心的李律师即本文开始所提到的我的指导律师。月日作为第一步，我和李律师一起，到郧西县人民医院进行调查取证工作调取医院有关患者的病历资料。经过案发时当时在患者身边的家属陈述和对病历资料认真分析，认为医院的责任很大。月在与医院和解的过程中，医院一开始否认其有任何过错，后来虽承认其有一定过错，但总是一亿元财政困难等种种借口拒绝我们所提出的合理请求。我方遂于月日将郧西县人民医院告上法庭。</w:t>
      </w:r>
    </w:p>
    <w:p>
      <w:pPr>
        <w:ind w:left="0" w:right="0" w:firstLine="560"/>
        <w:spacing w:before="450" w:after="450" w:line="312" w:lineRule="auto"/>
      </w:pPr>
      <w:r>
        <w:rPr>
          <w:rFonts w:ascii="宋体" w:hAnsi="宋体" w:eastAsia="宋体" w:cs="宋体"/>
          <w:color w:val="000"/>
          <w:sz w:val="28"/>
          <w:szCs w:val="28"/>
        </w:rPr>
        <w:t xml:space="preserve">为了能实现民事上的顺利赔偿，我们于年月日到郧西县公安局报案，案由是：独立对患者张模式是麻醉手术的柯某既没有通过医师资格考试，又不具有医师执业证书，其独立实施麻醉手术违反了《刑法》、医疗法律、医疗行政法规以及相关医疗常识的规定，构成非法行医罪。但报案后公安机关不予立案，理由是柯某是正规大学毕业的实习生，并且其在合法医疗机构从事医疗行为，依法不构成非法行医罪。我方只好审行政复议后向检察院申诉。目前尚未有结果。</w:t>
      </w:r>
    </w:p>
    <w:p>
      <w:pPr>
        <w:ind w:left="0" w:right="0" w:firstLine="560"/>
        <w:spacing w:before="450" w:after="450" w:line="312" w:lineRule="auto"/>
      </w:pPr>
      <w:r>
        <w:rPr>
          <w:rFonts w:ascii="宋体" w:hAnsi="宋体" w:eastAsia="宋体" w:cs="宋体"/>
          <w:color w:val="000"/>
          <w:sz w:val="28"/>
          <w:szCs w:val="28"/>
        </w:rPr>
        <w:t xml:space="preserve">到年月日，即法庭确定的此案第一次开庭前日，医院既没有向法庭提供答辩状，也没有向法庭提供任何证据。囿于年月日开始实施的《人民法院关于审理人身损害赔偿案件适用法律若干问题的解释》最规定的人身侵权损害赔偿标准比以往较高。为了此案能适用这个司法解释。我们在当日对此案作了撤诉的处理。最近一次开庭是在月日，法庭上医院和我方向法庭提交了。法院没有采纳我方此案的性质是非法行医的主张，而认定此案需要委托医疗检定机构鉴定。此案现在尚在我鉴定之中。</w:t>
      </w:r>
    </w:p>
    <w:p>
      <w:pPr>
        <w:ind w:left="0" w:right="0" w:firstLine="560"/>
        <w:spacing w:before="450" w:after="450" w:line="312" w:lineRule="auto"/>
      </w:pPr>
      <w:r>
        <w:rPr>
          <w:rFonts w:ascii="宋体" w:hAnsi="宋体" w:eastAsia="宋体" w:cs="宋体"/>
          <w:color w:val="000"/>
          <w:sz w:val="28"/>
          <w:szCs w:val="28"/>
        </w:rPr>
        <w:t xml:space="preserve">二、法律问题</w:t>
      </w:r>
    </w:p>
    <w:p>
      <w:pPr>
        <w:ind w:left="0" w:right="0" w:firstLine="560"/>
        <w:spacing w:before="450" w:after="450" w:line="312" w:lineRule="auto"/>
      </w:pPr>
      <w:r>
        <w:rPr>
          <w:rFonts w:ascii="宋体" w:hAnsi="宋体" w:eastAsia="宋体" w:cs="宋体"/>
          <w:color w:val="000"/>
          <w:sz w:val="28"/>
          <w:szCs w:val="28"/>
        </w:rPr>
        <w:t xml:space="preserve">本案中引起我兴趣的也即本案的焦点问题：柯某的行为是否构成非法行医行为，抑或非法行医罪?非法行医罪自被年刑法确立以来，在实践和理论中仍存在许多问题。其中的犯罪主体就是一个很有争议的问题，正像本案所产生的问题一样，在本报告中就此提出一些自己的看法。</w:t>
      </w:r>
    </w:p>
    <w:p>
      <w:pPr>
        <w:ind w:left="0" w:right="0" w:firstLine="560"/>
        <w:spacing w:before="450" w:after="450" w:line="312" w:lineRule="auto"/>
      </w:pPr>
      <w:r>
        <w:rPr>
          <w:rFonts w:ascii="宋体" w:hAnsi="宋体" w:eastAsia="宋体" w:cs="宋体"/>
          <w:color w:val="000"/>
          <w:sz w:val="28"/>
          <w:szCs w:val="28"/>
        </w:rPr>
        <w:t xml:space="preserve">如何判断医生已具备了执业资格、可以在合法的医疗机构从事诊疗、预防、保健业务?由于刑法没有对医生的执业资格作出明确的界定，因而导致了学者在理解时产生了不同的观点。有人认为应以具体的特定的从医证书来衡量其执业资格;有人则认为应以行为人是否具备了在医疗机构中从事诊断和治疗业务的条件的抽象标准来衡量，至于行为人是否具备资格证书与执业证书在所不问。</w:t>
      </w:r>
    </w:p>
    <w:p>
      <w:pPr>
        <w:ind w:left="0" w:right="0" w:firstLine="560"/>
        <w:spacing w:before="450" w:after="450" w:line="312" w:lineRule="auto"/>
      </w:pPr>
      <w:r>
        <w:rPr>
          <w:rFonts w:ascii="宋体" w:hAnsi="宋体" w:eastAsia="宋体" w:cs="宋体"/>
          <w:color w:val="000"/>
          <w:sz w:val="28"/>
          <w:szCs w:val="28"/>
        </w:rPr>
        <w:t xml:space="preserve">我国的医疗人员为数众多，技术水平有高有低、参差不齐，不同的专业对医生的水平要求不一致，不同的地区在衡量医疗人员的医学知识和技能时，其标准也不同，即使是同样具有合法执业资格的人，其医学技术水平也是千差万别，因此，如果以是否具备了在医疗机构从事诊断和治疗业务条件来判断，则显得过于抽象，难以把握。以高水平和高技能的医疗人员的标准，去衡量低水平的医疗人员，会过于严厉和苛刻，反之，则会放纵犯罪。所以，国家在取舍时，选择以是否取得国家授予的从业证书，作为是否具备执业资格的基础性条件，不论行为人在其他人的评价标准里，其技能是高是低，但在国家评判层面，行为人特定的从医证书的拥有，也就表明行为人具备了行医的最基本的素质，同时也意味着其技术水平得到了国家的认可，避免抽象化的操作产生评价标准的不公平性与异质化，防止出入人罪。</w:t>
      </w:r>
    </w:p>
    <w:p>
      <w:pPr>
        <w:ind w:left="0" w:right="0" w:firstLine="560"/>
        <w:spacing w:before="450" w:after="450" w:line="312" w:lineRule="auto"/>
      </w:pPr>
      <w:r>
        <w:rPr>
          <w:rFonts w:ascii="宋体" w:hAnsi="宋体" w:eastAsia="宋体" w:cs="宋体"/>
          <w:color w:val="000"/>
          <w:sz w:val="28"/>
          <w:szCs w:val="28"/>
        </w:rPr>
        <w:t xml:space="preserve">那么，衡量医生从业的具体标准又是什么?对此，理论界有不同看法。一种观点认为：有医生执业资格而未取得开业执照行医的，不属于非法行医另一种观点则认为：医生执业资格是医师资格和执业资格的统一。</w:t>
      </w:r>
    </w:p>
    <w:p>
      <w:pPr>
        <w:ind w:left="0" w:right="0" w:firstLine="560"/>
        <w:spacing w:before="450" w:after="450" w:line="312" w:lineRule="auto"/>
      </w:pPr>
      <w:r>
        <w:rPr>
          <w:rFonts w:ascii="宋体" w:hAnsi="宋体" w:eastAsia="宋体" w:cs="宋体"/>
          <w:color w:val="000"/>
          <w:sz w:val="28"/>
          <w:szCs w:val="28"/>
        </w:rPr>
        <w:t xml:space="preserve">综合上述两种观点，可以看出二者的分歧集中在医生执业资格的界定，是采用单一标准，还是采用复合标准，也即医生执业资格是指仅取得执业医师资格证书呢?还是指既包括取得执业医师资格证书又同时取得执业注册证书。我显然赞同最后一种观点。</w:t>
      </w:r>
    </w:p>
    <w:p>
      <w:pPr>
        <w:ind w:left="0" w:right="0" w:firstLine="560"/>
        <w:spacing w:before="450" w:after="450" w:line="312" w:lineRule="auto"/>
      </w:pPr>
      <w:r>
        <w:rPr>
          <w:rFonts w:ascii="宋体" w:hAnsi="宋体" w:eastAsia="宋体" w:cs="宋体"/>
          <w:color w:val="000"/>
          <w:sz w:val="28"/>
          <w:szCs w:val="28"/>
        </w:rPr>
        <w:t xml:space="preserve">医生要从事医疗执业活动，首先必须是本人有能力从事该种职业，而一个人能力的具备与否，最客观、最公平的标准是以行为人是否通过了医师资格考试并取得医师资格证书。但是，执业医师资格证书的取得，只表明行为人具备了从事医疗业务的最基本的知识，并不代表行为人因此可以从事诊疗业务。因为，取得执业医师资格的人，必须经过一定的考核期，由相关医疗机构出具医疗业务水平的鉴定，并申请取得医师执业证书，行为人才有可能实际从事诊疗、预防、保健活动。</w:t>
      </w:r>
    </w:p>
    <w:p>
      <w:pPr>
        <w:ind w:left="0" w:right="0" w:firstLine="560"/>
        <w:spacing w:before="450" w:after="450" w:line="312" w:lineRule="auto"/>
      </w:pPr>
      <w:r>
        <w:rPr>
          <w:rFonts w:ascii="宋体" w:hAnsi="宋体" w:eastAsia="宋体" w:cs="宋体"/>
          <w:color w:val="000"/>
          <w:sz w:val="28"/>
          <w:szCs w:val="28"/>
        </w:rPr>
        <w:t xml:space="preserve">国家设定的执业医师注册制度，一方面是从形式上将国家的权利赋予给了个人，使医生取得一种能力与资格的形式表征，医生因此而被准入到相关的医疗活动中，国家不再对其加以主体资格方面的限制。与此同时，医师执业证的取得也会产生一种对内与对外的效力。就对内效力而言，除非有法定的被吊销执业证书的事由以及不适宜从事该医疗业务的情况的存在，医疗部门与医疗机构不能随意剥夺医生从事相应的诊疗、预防、保健活动的权利，医生有权在合法的医疗机构为一定的医疗行为;就对外效力而言，医生执业证书的存在与取得，从形式上证明了该医生执业的合法性与有效性，广大公民也就能够从外观上判断行为人的能力，并加以选择。虽然具有医师的实质能力，却未取得形式表征者，仍不能以医师身份执行医疗业务。理由是不具有公信外观(如未取得医师证书或执业执照)，很难让外界相信其具有执行医疗行为的能力。另一方面，从执业医师资格证书的取得，到医生取得执业证书并从事诊疗、预防、保健活动，并不是一个必然的过程，只有具备了一定的业务能力(这里主要以医疗机构的实习水平鉴定为标准)的人，才有可能被批准取得医生执业证书。因此，医师执业注册制又在一定程度上审查了行为人的实质能力，并将不合格的人剔除出局，切实保证医疗人员的业务水平能够保障广大患者的生命与健康安全，这也体现了国家权利赋予的封闭性与限制性。所以，医生执业证书不仅具有形式上的意义，也具有实质上的意义;同时它也是国家赋予权利的开放性与封闭性、准入性与限制性的有机统一。《医师注册暂行办法》第条第⒉款规定：重新申请注册还应提交卫生行政部门指定的医疗、预防、保健机构或组织出具的业务水平考核结果证明;获得执业医师资格或执业助理医师资格后年内未注册者，申请注册时，还应提交省级以上卫生行政部门指定的机构接受经个月的培训，并经考核合格的证明。因此，医生执业资格的界定宜采用复合标准，行为人只有既具备医师执业资格证书，又具备医师执业证书，才能在合法的医疗机构从事相应的医疗业务活动。</w:t>
      </w:r>
    </w:p>
    <w:p>
      <w:pPr>
        <w:ind w:left="0" w:right="0" w:firstLine="560"/>
        <w:spacing w:before="450" w:after="450" w:line="312" w:lineRule="auto"/>
      </w:pPr>
      <w:r>
        <w:rPr>
          <w:rFonts w:ascii="宋体" w:hAnsi="宋体" w:eastAsia="宋体" w:cs="宋体"/>
          <w:color w:val="000"/>
          <w:sz w:val="28"/>
          <w:szCs w:val="28"/>
        </w:rPr>
        <w:t xml:space="preserve">《中华人民共和国执业医师法》第条规定：医师资格考试成绩合格，取得执业医师资格或者执业助理医师资格;第条第款规定：国家实行医师执业注册制度;第条第款规定：未经医师注册取得执业证书，不得从事医师执业活动。《医师执业注册暂行办法》第条规定：医师经注册取得医师执业证书后，方可按照注册的执业地点、执业类别、执业范围，从事相应的医疗、预防、保健活动。从以上的相关规定可以看出，我国的医生执业，不仅要求取得执业医师资格，同时也要求进行注册登记并取得医师执业证书，我国的医生执业资格是执业医师资格证与医师执业证的统一，它统一于在合法的医疗机构的医疗活动之中。</w:t>
      </w:r>
    </w:p>
    <w:p>
      <w:pPr>
        <w:ind w:left="0" w:right="0" w:firstLine="560"/>
        <w:spacing w:before="450" w:after="450" w:line="312" w:lineRule="auto"/>
      </w:pPr>
      <w:r>
        <w:rPr>
          <w:rFonts w:ascii="宋体" w:hAnsi="宋体" w:eastAsia="宋体" w:cs="宋体"/>
          <w:color w:val="000"/>
          <w:sz w:val="28"/>
          <w:szCs w:val="28"/>
        </w:rPr>
        <w:t xml:space="preserve">值得注意的是，对于未取得合法的医师执业资格的人员，如果法律、法规、行政规章允许其在执业医师指导下实施一定的医疗行为，结果其行为造成了患者人身重大伤亡，该行为人的行为不成立非法行医罪。在处理时，只能以意外事件或医疗事故罪来对待。但如果非法定的未取得合法医师执业资格的人员，在执业医师的默许、同意下，从事医疗活动，情节严重时，二者可以成立非法行医罪的共犯。</w:t>
      </w:r>
    </w:p>
    <w:p>
      <w:pPr>
        <w:ind w:left="0" w:right="0" w:firstLine="560"/>
        <w:spacing w:before="450" w:after="450" w:line="312" w:lineRule="auto"/>
      </w:pPr>
      <w:r>
        <w:rPr>
          <w:rFonts w:ascii="宋体" w:hAnsi="宋体" w:eastAsia="宋体" w:cs="宋体"/>
          <w:color w:val="000"/>
          <w:sz w:val="28"/>
          <w:szCs w:val="28"/>
        </w:rPr>
        <w:t xml:space="preserve">但本案的问题似乎不在这里，若仅以以上的讨论所确定的判断标准，柯某的行为当构成非法行医罪无疑。但本案似乎有其特殊性，即合法医疗机构负责人招聘没有医生执业资格的人开设专科门诊或者有医生执业资格的人勾结、伙同没有取得执业资格的人进行非法行医是否可作为共犯追究?从理论上讲，取得了医生执业资格的人是不可能独立实行非法行医行为的，但是有可能成为没有取得医生执业资格的人非法行医行为的共同犯罪人。我主张，合法医疗机构的负责人明知他人没有医生执业资格而招聘、雇佣其从事医疗活动，或者有医生执业资格的人擅自到非法开设的医疗机构从业或勾结没有医生执业资格的人，从事医疗活动，应按非法行医罪的共同犯罪追究其责任。</w:t>
      </w:r>
    </w:p>
    <w:p>
      <w:pPr>
        <w:ind w:left="0" w:right="0" w:firstLine="560"/>
        <w:spacing w:before="450" w:after="450" w:line="312" w:lineRule="auto"/>
      </w:pPr>
      <w:r>
        <w:rPr>
          <w:rFonts w:ascii="宋体" w:hAnsi="宋体" w:eastAsia="宋体" w:cs="宋体"/>
          <w:color w:val="000"/>
          <w:sz w:val="28"/>
          <w:szCs w:val="28"/>
        </w:rPr>
        <w:t xml:space="preserve">在本案中，郧西县人民医院在聘用柯某作为其单位的实习人员本身是没有过错，但是其却安排此实习人员单独承担重大麻醉手术，这显然是有过错的，其应该为其过错承担法律责任.也正像我在代理词中所坚持的理由，柯某明知其不具备执业医师资格，却单独实施重大麻醉手术，其主观具有故意性，其错误地实施麻醉手术的行为直接导致导致了患者的死亡，柯某的行为当构成非法行医罪.</w:t>
      </w:r>
    </w:p>
    <w:p>
      <w:pPr>
        <w:ind w:left="0" w:right="0" w:firstLine="560"/>
        <w:spacing w:before="450" w:after="450" w:line="312" w:lineRule="auto"/>
      </w:pPr>
      <w:r>
        <w:rPr>
          <w:rFonts w:ascii="宋体" w:hAnsi="宋体" w:eastAsia="宋体" w:cs="宋体"/>
          <w:color w:val="000"/>
          <w:sz w:val="28"/>
          <w:szCs w:val="28"/>
        </w:rPr>
        <w:t xml:space="preserve">这种观点在理论上的成立是没有问题的，作为任何一个当事人的律师或者一个法律理论工作者接受这种观点毫无迟疑，但要是让公安机关或者法院工作者接受还是很难的.在这里，我看到了法律工作者之间的交锋和法律内部的裂痕.但我并没有灰心，我一直在继续思考这些问题，虽然现在在心里还不甚明朗.我对法学的向往与追求，缘于对事实与规则二元冲突的认识，并希冀从社会与法律的协调中勾勒出完满的法治之制。是法学将我从农村的土地深处带至理性的思维空间。我将以所学、所思、所感，致力于法律与社会的融合。</w:t>
      </w:r>
    </w:p>
    <w:p>
      <w:pPr>
        <w:ind w:left="0" w:right="0" w:firstLine="560"/>
        <w:spacing w:before="450" w:after="450" w:line="312" w:lineRule="auto"/>
      </w:pPr>
      <w:r>
        <w:rPr>
          <w:rFonts w:ascii="宋体" w:hAnsi="宋体" w:eastAsia="宋体" w:cs="宋体"/>
          <w:color w:val="000"/>
          <w:sz w:val="28"/>
          <w:szCs w:val="28"/>
        </w:rPr>
        <w:t xml:space="preserve">以上作为我在这个案件中对非法行医型为主体界定的一点思考，还有一点思考就是对我国医疗法律也有了一些肤浅的认识，形成了《医疗损害赔偿法立法初探=，作为我的实习理论成果之一.另外，我把这个案件中我的代理词也作为实习成果，一并附在此实习报告之后。</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 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 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 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 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 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律师事务所 是二○○一年经xx省司法厅批准的临沂市首家市属合伙制律师事务所。该所由具有较高学术水平和丰富执业经验的律师组成，以为大中型企业服务为重点，以金融、知识产权、房地产、电力、涉外业务、公司法律实务、企业改制等业务为专长。该所现为兰陵集团、临沂电业局等十几家企事业单位担任法律顾问，承办了许多在知识产权、涉及业务、经济合同、非诉讼法律实务等方面在全国及省内有影响的案件。 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2.处理有关法律问题的来信、来访，解答简单的法律询问，代写简单的法律文书;</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很幸运，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整理卷宗，看似平常的事情却并不像我想象的那般简单，在做之前还是需要一些时间去熟悉和掌握。卷宗的分类很仔细，有民事、刑事、行政诉讼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注重理论联系实际。在阅读这些案卷的过程中我学到了很多很多东西，对学过的知识重新进行梳理，做到温故而知新。把在学校学到的理论知识与真实的案件相结合，对增加理论修养提高专业技能有很大的作用，同时也学习到了一些办案经验，增强实践能力，为以后从事法律工作做铺垫。</w:t>
      </w:r>
    </w:p>
    <w:p>
      <w:pPr>
        <w:ind w:left="0" w:right="0" w:firstLine="560"/>
        <w:spacing w:before="450" w:after="450" w:line="312" w:lineRule="auto"/>
      </w:pPr>
      <w:r>
        <w:rPr>
          <w:rFonts w:ascii="宋体" w:hAnsi="宋体" w:eastAsia="宋体" w:cs="宋体"/>
          <w:color w:val="000"/>
          <w:sz w:val="28"/>
          <w:szCs w:val="28"/>
        </w:rPr>
        <w:t xml:space="preserve">第二周我才见到了我的指导律师陈国栋律师，我开始了紧张忙碌的小跟班工作。陈律师要求我每天收集新的法律法规和律师行业的最新动态。他告诉我说：虽然不是每天都有新的法规和规章公布，但是仍然有必要及时的收集和整理，否则，有可能在某次开庭的时候，你还引用着已经被替代的版本，而被对方律师当庭驳斥。在我实习的一个多月的时间里，我每天都要去中国律师协会和本地律师协会一些大牌的律师事务所的网站和一些理论性的网站上转一圈，看看有没有最新的情况。时刻关注行业的最新动态，了解那些大牌律师的消息和法学家们的最新理论，搜集整理后打印交给陈律师。</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助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但是当我真正面对这些真实案件的时候我有些不知所措。其实，写出一个基本合格的文书很容易，因为只要将要表达的写出来就行，但写出一个优秀的文书却是很难的，因为表达的方式有很多种，不同的人对不同的文字会过敏。幸亏陈律师给了我很大的帮助，慢慢地我可以自己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激情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宋体" w:hAnsi="宋体" w:eastAsia="宋体" w:cs="宋体"/>
          <w:color w:val="000"/>
          <w:sz w:val="28"/>
          <w:szCs w:val="28"/>
        </w:rPr>
        <w:t xml:space="preserve">我还跟着陈律师到法律援助中心、工商局、派出所等部门调查取证。在调查取证过程中我深深体会到辩护律师通过阅卷所获得的案件材料其实是非常有限，但是法律对律师向被害人、证人取证却有着种种的限制，导致律师在取证的过程中面临很多的困难。</w:t>
      </w:r>
    </w:p>
    <w:p>
      <w:pPr>
        <w:ind w:left="0" w:right="0" w:firstLine="560"/>
        <w:spacing w:before="450" w:after="450" w:line="312" w:lineRule="auto"/>
      </w:pPr>
      <w:r>
        <w:rPr>
          <w:rFonts w:ascii="宋体" w:hAnsi="宋体" w:eastAsia="宋体" w:cs="宋体"/>
          <w:color w:val="000"/>
          <w:sz w:val="28"/>
          <w:szCs w:val="28"/>
        </w:rPr>
        <w:t xml:space="preserve">除此之外，我还担当了很多角色，诸如整理案件的资料，打印复印材料，送文件，接待客户等等。在一个多月的实习时间里，我帮忙做一些力所能及的的事情。在空闲时间理，我经常向律师拿一些案例学习，看看他们最后是怎么处理双方争议的焦点。</w:t>
      </w:r>
    </w:p>
    <w:p>
      <w:pPr>
        <w:ind w:left="0" w:right="0" w:firstLine="560"/>
        <w:spacing w:before="450" w:after="450" w:line="312" w:lineRule="auto"/>
      </w:pPr>
      <w:r>
        <w:rPr>
          <w:rFonts w:ascii="宋体" w:hAnsi="宋体" w:eastAsia="宋体" w:cs="宋体"/>
          <w:color w:val="000"/>
          <w:sz w:val="28"/>
          <w:szCs w:val="28"/>
        </w:rPr>
        <w:t xml:space="preserve">我最有体会的则是参与了两起案件的开庭审理，认真学习了标准的司法程序，真正从课本走到了现实案件，从抽象的专业理论回到了实际生活。在开庭审理的过程中，我细致的了解了庭审的各环节，认真观摩了律师举证、辩论等全过程。这些经历对于我来说，真是一笔宝贵的财富，让我对法律有了全新的认识：原来，那些枯燥无味呆板的法律法规，运用到实际生活中，可以如此的丰富多彩。</w:t>
      </w:r>
    </w:p>
    <w:p>
      <w:pPr>
        <w:ind w:left="0" w:right="0" w:firstLine="560"/>
        <w:spacing w:before="450" w:after="450" w:line="312" w:lineRule="auto"/>
      </w:pPr>
      <w:r>
        <w:rPr>
          <w:rFonts w:ascii="宋体" w:hAnsi="宋体" w:eastAsia="宋体" w:cs="宋体"/>
          <w:color w:val="000"/>
          <w:sz w:val="28"/>
          <w:szCs w:val="28"/>
        </w:rPr>
        <w:t xml:space="preserve">四、实习报告总结与体会</w:t>
      </w:r>
    </w:p>
    <w:p>
      <w:pPr>
        <w:ind w:left="0" w:right="0" w:firstLine="560"/>
        <w:spacing w:before="450" w:after="450" w:line="312" w:lineRule="auto"/>
      </w:pPr>
      <w:r>
        <w:rPr>
          <w:rFonts w:ascii="宋体" w:hAnsi="宋体" w:eastAsia="宋体" w:cs="宋体"/>
          <w:color w:val="000"/>
          <w:sz w:val="28"/>
          <w:szCs w:val="28"/>
        </w:rPr>
        <w:t xml:space="preserve">1.在人际交往方面</w:t>
      </w:r>
    </w:p>
    <w:p>
      <w:pPr>
        <w:ind w:left="0" w:right="0" w:firstLine="560"/>
        <w:spacing w:before="450" w:after="450" w:line="312" w:lineRule="auto"/>
      </w:pPr>
      <w:r>
        <w:rPr>
          <w:rFonts w:ascii="宋体" w:hAnsi="宋体" w:eastAsia="宋体" w:cs="宋体"/>
          <w:color w:val="000"/>
          <w:sz w:val="28"/>
          <w:szCs w:val="28"/>
        </w:rPr>
        <w:t xml:space="preserve">刚进律师事务所的时候，一张张陌生的脸孔着实让我有些恐慌和紧张。平时在学校里同学之间，由于大家都没有真正踏上过社会，在待人接物、相互交往间，总是略显稚气。但我知道，在社会里，就是纯粹的尔虞我诈了，人际交往确实是我这次实习中的一大课题。所以在踏入律所之后，我始终保持微笑，主动地向其他律师们询问是否需要帮助，帮他们倒茶，主动打扫会卫生，做我力所能及的事情。没过几天，他们就逐渐接受了我。他们也放心地把一些手头上的工作交给我去做。负责指导我的师傅陈律师也带我出去，参加咨询、会见委托人、会见当事人、调解、庭审等等。这次实习让我深刻了解到，在工作中和同事保持良好的关系是很重要的，尤其要注重对沟通能力的培养。做事首先要学做人，要明白做人的道理，如何与人相处是现代社会的做人的一个最基本的问题。对于我这样一个即将步入社会的人来说，需要学习的东西很多，他们就是我最好的老师，正所谓三人行，必有我师，要向他们学习更多的知识和做人的道理。</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我的实际工作主要是整理文书。陈律师细心教导了我格式的写法，然后把他积存的一大堆资料交给了我。内容虽多，但是熟能生巧，没几天，这些法律文书就都搞定了。其实作为律师，在事务所呆的时间并不多。来事务所咨询的人也是少之又少。所以单纯地呆在律师事务所里，能学到的东西是相当有限的。幸好陈律师经常带着我出去走走，比如去监狱会见当事人，去调查取证，去做法律咨询等等，让我从中受益匪浅。</w:t>
      </w:r>
    </w:p>
    <w:p>
      <w:pPr>
        <w:ind w:left="0" w:right="0" w:firstLine="560"/>
        <w:spacing w:before="450" w:after="450" w:line="312" w:lineRule="auto"/>
      </w:pPr>
      <w:r>
        <w:rPr>
          <w:rFonts w:ascii="宋体" w:hAnsi="宋体" w:eastAsia="宋体" w:cs="宋体"/>
          <w:color w:val="000"/>
          <w:sz w:val="28"/>
          <w:szCs w:val="28"/>
        </w:rPr>
        <w:t xml:space="preserve">3.关于律师职业。</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通过这次的实习，我体会到了其实律师工作也不是那么简单就能完成的，何况当今的社会，这么多的律师，这么多的律师事务所，相互间的竞争如此激烈，每一位律师都非常辛苦的利用毕生所学来服务大众的。</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想到这些，我也不禁联系到了自己。所谓知者行之始，行者知之成。通过这次的实习工作，我认识到了自己所学与现实社会的需求之间的差距。</w:t>
      </w:r>
    </w:p>
    <w:p>
      <w:pPr>
        <w:ind w:left="0" w:right="0" w:firstLine="560"/>
        <w:spacing w:before="450" w:after="450" w:line="312" w:lineRule="auto"/>
      </w:pPr>
      <w:r>
        <w:rPr>
          <w:rFonts w:ascii="宋体" w:hAnsi="宋体" w:eastAsia="宋体" w:cs="宋体"/>
          <w:color w:val="000"/>
          <w:sz w:val="28"/>
          <w:szCs w:val="28"/>
        </w:rPr>
        <w:t xml:space="preserve">1.理论修养不够。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案件所运用中的专业知识的匮乏。在学校以为自己学得不错，但是一旦接触到实际，才发现自己知道的那么少，只有这时才真正领悟到学无止境这个成语的含义。在以后的时间里，我会特别注意对专业知识的学习和研究，增强理论知识修养，多参加实践活动，提高实践能力。</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在学校的时候总是以理论学习为重，缺乏社会实践。以至于在走向社会的时候，不能很好的适应社会。我会更加注重能力的培养，增强实践经验。</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篇6</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 实践出真知 ，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 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 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 20/80 定律表现较突出。在中国本土做律师，律师有时真的不是在为了法律的精神和原则前去为当事人利益考虑，而考虑更多的却是关系和人情，这是中国化法治进程中特有的现象。正所谓 案件一进门,双方都托人 。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 我的工作还包括大量的案卷的整理和装订。每个单位都有关于案件的整理装订的问题，不过这次的整理装订工作显得特别的认真。因为一直在书写着各样的法律文书，在书写的过程中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 案例化 。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 肯付出 ?牺牲亲情、友情、爱情?出卖肉体、人格、灵魂?我觉得都不是。原最高法院副院长黄松有，在位的时候叱咤风云炙手可热，可是靠某些手段获得的财富，在口袋里还没有捂热，就成了落马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2025-07-10T10:29:53+08:00</dcterms:created>
  <dcterms:modified xsi:type="dcterms:W3CDTF">2025-07-10T10:29:53+08:00</dcterms:modified>
</cp:coreProperties>
</file>

<file path=docProps/custom.xml><?xml version="1.0" encoding="utf-8"?>
<Properties xmlns="http://schemas.openxmlformats.org/officeDocument/2006/custom-properties" xmlns:vt="http://schemas.openxmlformats.org/officeDocument/2006/docPropsVTypes"/>
</file>